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3605F" w14:textId="77777777" w:rsidR="00D50699" w:rsidRPr="00D50699" w:rsidRDefault="00D50699" w:rsidP="00D50699">
      <w:pPr>
        <w:spacing w:after="0"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50699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Instrucciones: </w:t>
      </w:r>
    </w:p>
    <w:p w14:paraId="0B39C0A9" w14:textId="1869FC37" w:rsidR="005E636A" w:rsidRPr="005E636A" w:rsidRDefault="005E636A" w:rsidP="005E636A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 xml:space="preserve">Elabora un mapa mental en un documento de Word donde utilices los siguientes temas: </w:t>
      </w:r>
    </w:p>
    <w:p w14:paraId="41A0C67F" w14:textId="77777777" w:rsidR="005E636A" w:rsidRPr="005E636A" w:rsidRDefault="005E636A" w:rsidP="005E636A">
      <w:pPr>
        <w:numPr>
          <w:ilvl w:val="0"/>
          <w:numId w:val="38"/>
        </w:num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Definición de marketing.</w:t>
      </w:r>
    </w:p>
    <w:p w14:paraId="4FEBCB54" w14:textId="77777777" w:rsidR="005E636A" w:rsidRPr="005E636A" w:rsidRDefault="005E636A" w:rsidP="005E636A">
      <w:pPr>
        <w:numPr>
          <w:ilvl w:val="0"/>
          <w:numId w:val="38"/>
        </w:num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Ofertas de marketing: productos, servicios y experiencias.</w:t>
      </w:r>
    </w:p>
    <w:p w14:paraId="23E44383" w14:textId="77777777" w:rsidR="005E636A" w:rsidRPr="005E636A" w:rsidRDefault="005E636A" w:rsidP="005E636A">
      <w:pPr>
        <w:numPr>
          <w:ilvl w:val="0"/>
          <w:numId w:val="38"/>
        </w:num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Intercambio, transacciones y relaciones.</w:t>
      </w:r>
    </w:p>
    <w:p w14:paraId="76D62EE9" w14:textId="42379AD8" w:rsidR="005E636A" w:rsidRDefault="005E636A" w:rsidP="005E636A">
      <w:pPr>
        <w:numPr>
          <w:ilvl w:val="0"/>
          <w:numId w:val="38"/>
        </w:numPr>
        <w:spacing w:after="0" w:line="240" w:lineRule="auto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Valor y Satisfacción.</w:t>
      </w:r>
    </w:p>
    <w:p w14:paraId="6A3C1613" w14:textId="77777777" w:rsidR="005E636A" w:rsidRPr="005E636A" w:rsidRDefault="005E636A" w:rsidP="005E636A">
      <w:pPr>
        <w:spacing w:after="0" w:line="240" w:lineRule="auto"/>
        <w:ind w:left="720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548EE353" w14:textId="34FD8A7F" w:rsidR="005E636A" w:rsidRPr="005E636A" w:rsidRDefault="005E636A" w:rsidP="005E636A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Nota: Si es necesario, revisa información extra. Recuerda citar y hacer tus referencias en formato APA, si no recuerdas cómo se hace, revisa el apartado de introducción a la materia. Al terminar, envíalo a la Plataforma para su revisión.</w:t>
      </w:r>
    </w:p>
    <w:p w14:paraId="08B3CDF5" w14:textId="77777777" w:rsidR="005E636A" w:rsidRPr="005E636A" w:rsidRDefault="005E636A" w:rsidP="005E636A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Lista de cotejo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A62FC" w:rsidRPr="005E636A" w14:paraId="77325AA4" w14:textId="77777777" w:rsidTr="00BA62FC">
        <w:trPr>
          <w:trHeight w:val="549"/>
          <w:jc w:val="center"/>
        </w:trPr>
        <w:tc>
          <w:tcPr>
            <w:tcW w:w="9061" w:type="dxa"/>
            <w:shd w:val="clear" w:color="auto" w:fill="4F81BD" w:themeFill="accent1"/>
          </w:tcPr>
          <w:p w14:paraId="74F0EB92" w14:textId="77777777" w:rsidR="00BA62FC" w:rsidRPr="005E636A" w:rsidRDefault="00BA62FC" w:rsidP="009E3A21">
            <w:pPr>
              <w:jc w:val="center"/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</w:pPr>
            <w:r w:rsidRPr="005E636A">
              <w:rPr>
                <w:rFonts w:ascii="Verdana" w:eastAsia="Calibri" w:hAnsi="Verdana" w:cs="Calibri"/>
                <w:color w:val="FFFFFF" w:themeColor="background1"/>
                <w:sz w:val="24"/>
                <w:szCs w:val="24"/>
                <w:lang w:eastAsia="en-US" w:bidi="en-US"/>
              </w:rPr>
              <w:t>INDICADORES</w:t>
            </w:r>
          </w:p>
        </w:tc>
      </w:tr>
      <w:tr w:rsidR="00BA62FC" w:rsidRPr="005E636A" w14:paraId="6215AEE5" w14:textId="77777777" w:rsidTr="00BA62FC">
        <w:trPr>
          <w:trHeight w:val="891"/>
          <w:jc w:val="center"/>
        </w:trPr>
        <w:tc>
          <w:tcPr>
            <w:tcW w:w="9061" w:type="dxa"/>
            <w:shd w:val="clear" w:color="auto" w:fill="auto"/>
          </w:tcPr>
          <w:p w14:paraId="61CC32BF" w14:textId="77777777" w:rsidR="00BA62FC" w:rsidRPr="005E636A" w:rsidRDefault="00BA62FC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E636A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Contiene el tema principal al centro de la hoja con una palabra o dibujo,</w:t>
            </w:r>
          </w:p>
        </w:tc>
      </w:tr>
      <w:tr w:rsidR="00BA62FC" w:rsidRPr="005E636A" w14:paraId="5A13DC71" w14:textId="77777777" w:rsidTr="00BA62FC">
        <w:trPr>
          <w:trHeight w:val="913"/>
          <w:jc w:val="center"/>
        </w:trPr>
        <w:tc>
          <w:tcPr>
            <w:tcW w:w="9061" w:type="dxa"/>
            <w:shd w:val="clear" w:color="auto" w:fill="auto"/>
          </w:tcPr>
          <w:p w14:paraId="74E35F87" w14:textId="77777777" w:rsidR="00BA62FC" w:rsidRPr="005E636A" w:rsidRDefault="00BA62FC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E636A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Utiliza palabras claves (no más de 3 palabras sobre la idea).</w:t>
            </w:r>
          </w:p>
        </w:tc>
        <w:bookmarkStart w:id="0" w:name="_GoBack"/>
        <w:bookmarkEnd w:id="0"/>
      </w:tr>
      <w:tr w:rsidR="00BA62FC" w:rsidRPr="005E636A" w14:paraId="1B1B9E6A" w14:textId="77777777" w:rsidTr="00BA62FC">
        <w:trPr>
          <w:trHeight w:val="549"/>
          <w:jc w:val="center"/>
        </w:trPr>
        <w:tc>
          <w:tcPr>
            <w:tcW w:w="9061" w:type="dxa"/>
            <w:shd w:val="clear" w:color="auto" w:fill="auto"/>
          </w:tcPr>
          <w:p w14:paraId="46FCBEA1" w14:textId="77777777" w:rsidR="00BA62FC" w:rsidRPr="005E636A" w:rsidRDefault="00BA62FC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E636A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Utiliza colores, símbolos, líneas, y códigos.</w:t>
            </w:r>
          </w:p>
        </w:tc>
      </w:tr>
      <w:tr w:rsidR="00BA62FC" w:rsidRPr="005E636A" w14:paraId="3C73301D" w14:textId="77777777" w:rsidTr="00BA62FC">
        <w:trPr>
          <w:trHeight w:val="549"/>
          <w:jc w:val="center"/>
        </w:trPr>
        <w:tc>
          <w:tcPr>
            <w:tcW w:w="9061" w:type="dxa"/>
            <w:shd w:val="clear" w:color="auto" w:fill="auto"/>
          </w:tcPr>
          <w:p w14:paraId="0D9916D0" w14:textId="77777777" w:rsidR="00BA62FC" w:rsidRPr="005E636A" w:rsidRDefault="00BA62FC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E636A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El mapa contiene la idea clara del tema.</w:t>
            </w:r>
          </w:p>
        </w:tc>
      </w:tr>
      <w:tr w:rsidR="00BA62FC" w:rsidRPr="005E636A" w14:paraId="7F2B6F8C" w14:textId="77777777" w:rsidTr="00BA62FC">
        <w:trPr>
          <w:trHeight w:val="549"/>
          <w:jc w:val="center"/>
        </w:trPr>
        <w:tc>
          <w:tcPr>
            <w:tcW w:w="9061" w:type="dxa"/>
            <w:shd w:val="clear" w:color="auto" w:fill="auto"/>
          </w:tcPr>
          <w:p w14:paraId="2A099989" w14:textId="77777777" w:rsidR="00BA62FC" w:rsidRPr="005E636A" w:rsidRDefault="00BA62FC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E636A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Entrega en tiempo y forma.</w:t>
            </w:r>
          </w:p>
        </w:tc>
      </w:tr>
      <w:tr w:rsidR="00BA62FC" w:rsidRPr="005E636A" w14:paraId="2AE2D43F" w14:textId="77777777" w:rsidTr="00BA62FC">
        <w:trPr>
          <w:trHeight w:val="549"/>
          <w:jc w:val="center"/>
        </w:trPr>
        <w:tc>
          <w:tcPr>
            <w:tcW w:w="9061" w:type="dxa"/>
            <w:shd w:val="clear" w:color="auto" w:fill="auto"/>
          </w:tcPr>
          <w:p w14:paraId="40633988" w14:textId="77777777" w:rsidR="00BA62FC" w:rsidRPr="005E636A" w:rsidRDefault="00BA62FC" w:rsidP="009E3A21">
            <w:pPr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</w:pPr>
            <w:r w:rsidRPr="005E636A">
              <w:rPr>
                <w:rFonts w:ascii="Verdana" w:eastAsia="Calibri" w:hAnsi="Verdana" w:cs="Calibri"/>
                <w:sz w:val="24"/>
                <w:szCs w:val="24"/>
                <w:lang w:eastAsia="en-US" w:bidi="en-US"/>
              </w:rPr>
              <w:t>Muestra creatividad en el diseño final.</w:t>
            </w:r>
          </w:p>
        </w:tc>
      </w:tr>
      <w:tr w:rsidR="00BA62FC" w:rsidRPr="00BA62FC" w14:paraId="4A9A1C2C" w14:textId="77777777" w:rsidTr="00BA62FC">
        <w:trPr>
          <w:trHeight w:val="549"/>
          <w:jc w:val="center"/>
        </w:trPr>
        <w:tc>
          <w:tcPr>
            <w:tcW w:w="9061" w:type="dxa"/>
            <w:shd w:val="clear" w:color="auto" w:fill="auto"/>
          </w:tcPr>
          <w:p w14:paraId="3C74096B" w14:textId="153796B5" w:rsidR="00BA62FC" w:rsidRPr="00BA62FC" w:rsidRDefault="00BA62FC" w:rsidP="00BA62FC">
            <w:pPr>
              <w:jc w:val="right"/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</w:pPr>
            <w:r w:rsidRPr="00BA62FC">
              <w:rPr>
                <w:rFonts w:ascii="Verdana" w:eastAsia="Calibri" w:hAnsi="Verdana" w:cs="Calibri"/>
                <w:b/>
                <w:sz w:val="24"/>
                <w:szCs w:val="24"/>
                <w:lang w:eastAsia="en-US" w:bidi="en-US"/>
              </w:rPr>
              <w:t>TOTAL: 3 Puntos</w:t>
            </w:r>
          </w:p>
        </w:tc>
      </w:tr>
    </w:tbl>
    <w:p w14:paraId="6F247215" w14:textId="77777777" w:rsidR="005E636A" w:rsidRPr="005E636A" w:rsidRDefault="005E636A" w:rsidP="005E636A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0BA69A4A" w14:textId="77777777" w:rsidR="005E636A" w:rsidRPr="005E636A" w:rsidRDefault="005E636A" w:rsidP="005E636A">
      <w:pPr>
        <w:spacing w:after="0" w:line="240" w:lineRule="auto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Envíala a través de la Plataforma Virtual.</w:t>
      </w:r>
    </w:p>
    <w:p w14:paraId="1179C3A1" w14:textId="77777777" w:rsidR="005E636A" w:rsidRPr="005E636A" w:rsidRDefault="005E636A" w:rsidP="005E636A">
      <w:pPr>
        <w:spacing w:after="0" w:line="240" w:lineRule="auto"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</w:t>
      </w:r>
    </w:p>
    <w:p w14:paraId="56D30D3B" w14:textId="1E27CD4B" w:rsidR="00016484" w:rsidRPr="005E636A" w:rsidRDefault="005E636A" w:rsidP="005E636A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5E636A">
        <w:rPr>
          <w:rFonts w:ascii="Verdana" w:eastAsia="Calibri" w:hAnsi="Verdana" w:cs="Calibri"/>
          <w:sz w:val="24"/>
          <w:szCs w:val="24"/>
          <w:lang w:eastAsia="en-US" w:bidi="en-US"/>
        </w:rPr>
        <w:t> </w:t>
      </w:r>
      <w:r w:rsidRPr="005E636A">
        <w:rPr>
          <w:rFonts w:ascii="Verdana" w:eastAsia="Calibri" w:hAnsi="Verdana" w:cs="Calibri"/>
          <w:b/>
          <w:sz w:val="24"/>
          <w:szCs w:val="24"/>
          <w:lang w:eastAsia="en-US" w:bidi="en-US"/>
        </w:rPr>
        <w:t xml:space="preserve">Apellido Paterno_Primer Nombre_A_Relacion_Clientes </w:t>
      </w:r>
    </w:p>
    <w:sectPr w:rsidR="00016484" w:rsidRPr="005E636A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520506" w:rsidR="00695197" w:rsidRPr="00D50699" w:rsidRDefault="00542D77" w:rsidP="00D50699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5E636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Relación Clientes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520506" w:rsidR="00695197" w:rsidRPr="00D50699" w:rsidRDefault="00542D77" w:rsidP="00D50699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5E636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Relación Clientes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D6EB7"/>
    <w:multiLevelType w:val="hybridMultilevel"/>
    <w:tmpl w:val="8D86E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A70C2"/>
    <w:rsid w:val="003D431C"/>
    <w:rsid w:val="003E53E7"/>
    <w:rsid w:val="00416ABB"/>
    <w:rsid w:val="00462983"/>
    <w:rsid w:val="0047758A"/>
    <w:rsid w:val="004918B3"/>
    <w:rsid w:val="004B58C6"/>
    <w:rsid w:val="004B64F4"/>
    <w:rsid w:val="004F555F"/>
    <w:rsid w:val="005332BC"/>
    <w:rsid w:val="00542D77"/>
    <w:rsid w:val="00586346"/>
    <w:rsid w:val="005C770C"/>
    <w:rsid w:val="005E602E"/>
    <w:rsid w:val="005E636A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A62FC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0699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9177B-286F-D145-A5D1-08D0BB08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2017-12-13T00:27:00Z</dcterms:created>
  <dcterms:modified xsi:type="dcterms:W3CDTF">2017-12-13T00:27:00Z</dcterms:modified>
</cp:coreProperties>
</file>