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21B6B324" w:rsidR="00FA36F9" w:rsidRDefault="003E74A8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noProof/>
          <w:color w:val="3366FF"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F743195" wp14:editId="5505A66D">
            <wp:simplePos x="0" y="0"/>
            <wp:positionH relativeFrom="column">
              <wp:posOffset>-685800</wp:posOffset>
            </wp:positionH>
            <wp:positionV relativeFrom="paragraph">
              <wp:posOffset>-1080135</wp:posOffset>
            </wp:positionV>
            <wp:extent cx="8001000" cy="10057765"/>
            <wp:effectExtent l="0" t="0" r="0" b="635"/>
            <wp:wrapTight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2" name="Imagen 2" descr="Macintosh HD:Users:aidaporter:Desktop:Investigacion_Aplicada_II:Portada_Unida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idaporter:Desktop:Investigacion_Aplicada_II:Portada_Unidad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00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3099" w14:textId="0CB1E97B" w:rsidR="000E3AF1" w:rsidRDefault="000E3AF1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0AD2A314" w14:textId="3B68C2B4" w:rsidR="00FA2C5B" w:rsidRPr="008D205B" w:rsidRDefault="000E3AF1" w:rsidP="007852CE">
      <w:pPr>
        <w:jc w:val="both"/>
        <w:rPr>
          <w:rFonts w:ascii="Sansa-Bold" w:hAnsi="Sansa-Bold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Introducción</w:t>
      </w:r>
    </w:p>
    <w:p w14:paraId="6A2F04A5" w14:textId="1D2CB05E" w:rsidR="003E74A8" w:rsidRPr="003E74A8" w:rsidRDefault="003E74A8" w:rsidP="003E74A8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3E74A8">
        <w:rPr>
          <w:rFonts w:ascii="Sansa-Normal" w:eastAsia="Times New Roman" w:hAnsi="Sansa-Normal" w:cstheme="minorHAnsi"/>
          <w:iCs/>
          <w:sz w:val="24"/>
          <w:szCs w:val="24"/>
        </w:rPr>
        <w:t xml:space="preserve">La presente unidad reúne toda la información de la materia para poder realizar un Proyecto Final, lo cual se verá plasmado en un escrito ordenado y con secuencia lógica, que incluya los conceptos y teorías, enfoques en los que se fundamenta la investigación, así como el diseño metodológico, con la finalidad de presentarlo por escrito o en una exposición </w:t>
      </w:r>
      <w:r>
        <w:rPr>
          <w:rFonts w:ascii="Sansa-Normal" w:eastAsia="Times New Roman" w:hAnsi="Sansa-Normal" w:cstheme="minorHAnsi"/>
          <w:iCs/>
          <w:sz w:val="24"/>
          <w:szCs w:val="24"/>
        </w:rPr>
        <w:t>oral para la defensa del mismo.</w:t>
      </w:r>
    </w:p>
    <w:p w14:paraId="005A569A" w14:textId="3958DA05" w:rsidR="003E74A8" w:rsidRPr="003E74A8" w:rsidRDefault="003E74A8" w:rsidP="003E74A8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3E74A8">
        <w:rPr>
          <w:rFonts w:ascii="Sansa-Normal" w:eastAsia="Times New Roman" w:hAnsi="Sansa-Normal" w:cstheme="minorHAnsi"/>
          <w:iCs/>
          <w:sz w:val="24"/>
          <w:szCs w:val="24"/>
        </w:rPr>
        <w:t>Lo que se pretende con la creación de dicho proyecto o investigación científica, es encontrar respuestas de un tema o teoría en específico. Cada una de las respuestas que se obtengan ayudarán a comprender e interpretar la realidad, y con ello se puede mejorar, resolver o encontrar formas para que un problema se suprima</w:t>
      </w:r>
      <w:r>
        <w:rPr>
          <w:rFonts w:ascii="Sansa-Normal" w:eastAsia="Times New Roman" w:hAnsi="Sansa-Normal" w:cstheme="minorHAnsi"/>
          <w:iCs/>
          <w:sz w:val="24"/>
          <w:szCs w:val="24"/>
        </w:rPr>
        <w:t>, se minimice, o se rectifique.</w:t>
      </w:r>
    </w:p>
    <w:p w14:paraId="24B8FAEF" w14:textId="77777777" w:rsidR="003E74A8" w:rsidRPr="003E74A8" w:rsidRDefault="003E74A8" w:rsidP="003E74A8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3E74A8">
        <w:rPr>
          <w:rFonts w:ascii="Sansa-Normal" w:eastAsia="Times New Roman" w:hAnsi="Sansa-Normal" w:cstheme="minorHAnsi"/>
          <w:iCs/>
          <w:sz w:val="24"/>
          <w:szCs w:val="24"/>
        </w:rPr>
        <w:t>Lo primero que analizaremos en esta unidad es el marco de referencia que ubica el problema en su tiempo y en su espacio históricos, es decir el método corriente a partir del cual vamos a enfocar nuestro trabajo, para finalmente construir un proyecto o un anteproyecto, presentarlo y defenderlo.</w:t>
      </w:r>
    </w:p>
    <w:p w14:paraId="1ACD7DFF" w14:textId="58772909" w:rsidR="000E3AF1" w:rsidRDefault="000E3AF1" w:rsidP="003D510C">
      <w:pPr>
        <w:rPr>
          <w:rFonts w:ascii="Dispatch-Black" w:hAnsi="Dispatch-Black" w:cstheme="minorHAnsi"/>
          <w:color w:val="3366FF"/>
          <w:sz w:val="28"/>
          <w:szCs w:val="28"/>
        </w:rPr>
      </w:pPr>
      <w:r w:rsidRPr="000E3AF1">
        <w:rPr>
          <w:rFonts w:ascii="Dispatch-Black" w:hAnsi="Dispatch-Black" w:cstheme="minorHAnsi"/>
          <w:color w:val="3366FF"/>
          <w:sz w:val="28"/>
          <w:szCs w:val="28"/>
        </w:rPr>
        <w:t>Objetivo De La Unidad</w:t>
      </w:r>
    </w:p>
    <w:p w14:paraId="5DAFF764" w14:textId="7FD581C4" w:rsidR="004946B3" w:rsidRDefault="003E74A8" w:rsidP="00C55B8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3E74A8">
        <w:rPr>
          <w:rFonts w:ascii="Sansa-Normal" w:eastAsia="Times New Roman" w:hAnsi="Sansa-Normal" w:cstheme="minorHAnsi"/>
          <w:iCs/>
          <w:sz w:val="24"/>
          <w:szCs w:val="24"/>
        </w:rPr>
        <w:t>Comprender cómo se integran las partes del anteproyecto. Elaborar las referencias para reportarlas de manera adecuada en la bibliografía y aprender cómo se expone el reporte final para su defensa.</w:t>
      </w:r>
    </w:p>
    <w:p w14:paraId="7D7C8FC2" w14:textId="77777777" w:rsidR="003E74A8" w:rsidRDefault="003E74A8" w:rsidP="00C55B8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89ADF18" w14:textId="4A7EFE44" w:rsidR="00C55B85" w:rsidRDefault="000E3AF1" w:rsidP="00C55B85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 w:rsidRPr="000E3AF1">
        <w:rPr>
          <w:rFonts w:ascii="Dispatch-Black" w:hAnsi="Dispatch-Black" w:cstheme="minorHAnsi"/>
          <w:color w:val="3366FF"/>
          <w:sz w:val="28"/>
          <w:szCs w:val="28"/>
        </w:rPr>
        <w:t>Mapa De Contenido</w:t>
      </w:r>
    </w:p>
    <w:p w14:paraId="7F94CEBC" w14:textId="3CE03390" w:rsidR="002D71CD" w:rsidRDefault="003E74A8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 w:rsidRPr="00CE2088">
        <w:rPr>
          <w:noProof/>
          <w:lang w:val="es-ES" w:eastAsia="es-ES"/>
        </w:rPr>
        <w:drawing>
          <wp:inline distT="0" distB="0" distL="0" distR="0" wp14:anchorId="002702CB" wp14:editId="73A2D34D">
            <wp:extent cx="5482590" cy="1847850"/>
            <wp:effectExtent l="25400" t="0" r="29210" b="0"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2CDD54C" w14:textId="77777777" w:rsidR="003E74A8" w:rsidRDefault="003E74A8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F9A681D" w14:textId="7CF9591F" w:rsidR="000E3AF1" w:rsidRDefault="000E3AF1" w:rsidP="0052056B">
      <w:pPr>
        <w:rPr>
          <w:noProof/>
          <w:sz w:val="24"/>
          <w:szCs w:val="24"/>
          <w:lang w:val="es-ES" w:eastAsia="es-ES"/>
        </w:rPr>
      </w:pPr>
      <w:r w:rsidRPr="000E3AF1">
        <w:rPr>
          <w:rFonts w:ascii="Dispatch-Black" w:hAnsi="Dispatch-Black" w:cstheme="minorHAnsi"/>
          <w:color w:val="3366FF"/>
          <w:sz w:val="28"/>
          <w:szCs w:val="28"/>
        </w:rPr>
        <w:t>Evaluación De La Unidad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5C5ACA" w:rsidRPr="005C5ACA" w14:paraId="081D38B4" w14:textId="77777777" w:rsidTr="005C5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0AD61C4" w14:textId="77777777" w:rsidR="005C5ACA" w:rsidRPr="005C5ACA" w:rsidRDefault="005C5ACA" w:rsidP="000D1FBE">
            <w:pPr>
              <w:jc w:val="both"/>
              <w:rPr>
                <w:rFonts w:ascii="Verdana" w:hAnsi="Verdana" w:cs="Cambria"/>
                <w:b w:val="0"/>
                <w:bCs w:val="0"/>
              </w:rPr>
            </w:pPr>
            <w:r w:rsidRPr="005C5ACA">
              <w:rPr>
                <w:rFonts w:ascii="Verdana" w:hAnsi="Verdana" w:cs="Cambria"/>
                <w:b w:val="0"/>
              </w:rPr>
              <w:t xml:space="preserve">EVALUACIÓN </w:t>
            </w:r>
          </w:p>
        </w:tc>
        <w:tc>
          <w:tcPr>
            <w:tcW w:w="4536" w:type="dxa"/>
          </w:tcPr>
          <w:p w14:paraId="768C86D3" w14:textId="77777777" w:rsidR="005C5ACA" w:rsidRPr="005C5ACA" w:rsidRDefault="005C5ACA" w:rsidP="000D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bCs w:val="0"/>
              </w:rPr>
            </w:pPr>
            <w:r w:rsidRPr="005C5ACA">
              <w:rPr>
                <w:rFonts w:ascii="Verdana" w:hAnsi="Verdana" w:cs="Cambria"/>
                <w:b w:val="0"/>
              </w:rPr>
              <w:t>PUNTOS</w:t>
            </w:r>
          </w:p>
        </w:tc>
      </w:tr>
      <w:tr w:rsidR="005C5ACA" w:rsidRPr="005C5ACA" w14:paraId="64A8611D" w14:textId="77777777" w:rsidTr="005C5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15022B" w14:textId="77777777" w:rsidR="005C5ACA" w:rsidRPr="005C5ACA" w:rsidRDefault="005C5ACA" w:rsidP="000D1FBE">
            <w:pPr>
              <w:jc w:val="both"/>
              <w:rPr>
                <w:rFonts w:ascii="Verdana" w:hAnsi="Verdana" w:cs="Cambria"/>
                <w:b w:val="0"/>
                <w:bCs w:val="0"/>
                <w:color w:val="000000"/>
              </w:rPr>
            </w:pPr>
            <w:r w:rsidRPr="005C5ACA">
              <w:rPr>
                <w:rFonts w:ascii="Verdana" w:hAnsi="Verdana" w:cs="Cambria"/>
                <w:b w:val="0"/>
                <w:color w:val="000000"/>
              </w:rPr>
              <w:t>ACTIVIDAD: CONSULTA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010EFB" w14:textId="77777777" w:rsidR="005C5ACA" w:rsidRPr="005C5ACA" w:rsidRDefault="005C5ACA" w:rsidP="000D1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mbria"/>
                <w:color w:val="000000"/>
              </w:rPr>
            </w:pPr>
            <w:r w:rsidRPr="005C5ACA">
              <w:rPr>
                <w:rFonts w:ascii="Verdana" w:hAnsi="Verdana" w:cs="Cambria"/>
                <w:color w:val="000000"/>
              </w:rPr>
              <w:t>5</w:t>
            </w:r>
          </w:p>
        </w:tc>
      </w:tr>
      <w:tr w:rsidR="005C5ACA" w:rsidRPr="005C5ACA" w14:paraId="72E715E5" w14:textId="77777777" w:rsidTr="005C5AC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AA27CA3" w14:textId="77777777" w:rsidR="005C5ACA" w:rsidRPr="005C5ACA" w:rsidRDefault="005C5ACA" w:rsidP="000D1FBE">
            <w:pPr>
              <w:jc w:val="both"/>
              <w:rPr>
                <w:rFonts w:ascii="Verdana" w:hAnsi="Verdana" w:cs="Cambria"/>
                <w:b w:val="0"/>
                <w:bCs w:val="0"/>
                <w:color w:val="000000"/>
              </w:rPr>
            </w:pPr>
            <w:r w:rsidRPr="005C5ACA">
              <w:rPr>
                <w:rFonts w:ascii="Verdana" w:hAnsi="Verdana" w:cs="Cambria"/>
                <w:b w:val="0"/>
                <w:color w:val="000000"/>
              </w:rPr>
              <w:t>ACTIVIDAD: DIFERENCIAS</w:t>
            </w:r>
          </w:p>
        </w:tc>
        <w:tc>
          <w:tcPr>
            <w:tcW w:w="4536" w:type="dxa"/>
          </w:tcPr>
          <w:p w14:paraId="369450A8" w14:textId="77777777" w:rsidR="005C5ACA" w:rsidRPr="005C5ACA" w:rsidRDefault="005C5ACA" w:rsidP="000D1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color w:val="000000"/>
              </w:rPr>
            </w:pPr>
            <w:r w:rsidRPr="005C5ACA">
              <w:rPr>
                <w:rFonts w:ascii="Verdana" w:hAnsi="Verdana" w:cs="Cambria"/>
                <w:color w:val="000000"/>
              </w:rPr>
              <w:t>5</w:t>
            </w:r>
          </w:p>
        </w:tc>
      </w:tr>
      <w:tr w:rsidR="005C5ACA" w:rsidRPr="005C5ACA" w14:paraId="417EB331" w14:textId="77777777" w:rsidTr="005C5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3FDC5E" w14:textId="77777777" w:rsidR="005C5ACA" w:rsidRPr="005C5ACA" w:rsidRDefault="005C5ACA" w:rsidP="000D1FBE">
            <w:pPr>
              <w:jc w:val="both"/>
              <w:rPr>
                <w:rFonts w:ascii="Verdana" w:hAnsi="Verdana" w:cs="Cambria"/>
                <w:b w:val="0"/>
                <w:bCs w:val="0"/>
                <w:color w:val="000000"/>
              </w:rPr>
            </w:pPr>
            <w:r w:rsidRPr="005C5ACA">
              <w:rPr>
                <w:rFonts w:ascii="Verdana" w:hAnsi="Verdana" w:cs="Cambria"/>
                <w:b w:val="0"/>
                <w:color w:val="000000"/>
              </w:rPr>
              <w:t>EVALUACIÓN DE LA UNIDAD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F5C475" w14:textId="77777777" w:rsidR="005C5ACA" w:rsidRPr="005C5ACA" w:rsidRDefault="005C5ACA" w:rsidP="000D1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mbria"/>
                <w:color w:val="000000"/>
              </w:rPr>
            </w:pPr>
            <w:r w:rsidRPr="005C5ACA">
              <w:rPr>
                <w:rFonts w:ascii="Verdana" w:hAnsi="Verdana" w:cs="Cambria"/>
                <w:color w:val="000000"/>
              </w:rPr>
              <w:t>5</w:t>
            </w:r>
          </w:p>
        </w:tc>
      </w:tr>
      <w:tr w:rsidR="005C5ACA" w:rsidRPr="005C5ACA" w14:paraId="03678963" w14:textId="77777777" w:rsidTr="005C5AC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34AD2DDA" w14:textId="77777777" w:rsidR="005C5ACA" w:rsidRPr="005C5ACA" w:rsidRDefault="005C5ACA" w:rsidP="000D1FBE">
            <w:pPr>
              <w:jc w:val="both"/>
              <w:rPr>
                <w:rFonts w:ascii="Verdana" w:hAnsi="Verdana" w:cs="Cambria"/>
                <w:b w:val="0"/>
                <w:bCs w:val="0"/>
                <w:color w:val="000000"/>
              </w:rPr>
            </w:pPr>
            <w:r w:rsidRPr="005C5ACA">
              <w:rPr>
                <w:rFonts w:ascii="Verdana" w:hAnsi="Verdana" w:cs="Cambria"/>
                <w:b w:val="0"/>
                <w:color w:val="000000"/>
              </w:rPr>
              <w:t>TOTAL</w:t>
            </w:r>
          </w:p>
        </w:tc>
        <w:tc>
          <w:tcPr>
            <w:tcW w:w="4536" w:type="dxa"/>
          </w:tcPr>
          <w:p w14:paraId="72C4CFDF" w14:textId="77777777" w:rsidR="005C5ACA" w:rsidRPr="005C5ACA" w:rsidRDefault="005C5ACA" w:rsidP="000D1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color w:val="000000"/>
              </w:rPr>
            </w:pPr>
            <w:r w:rsidRPr="005C5ACA">
              <w:rPr>
                <w:rFonts w:ascii="Verdana" w:hAnsi="Verdana" w:cs="Cambria"/>
                <w:color w:val="000000"/>
              </w:rPr>
              <w:t>15</w:t>
            </w:r>
          </w:p>
        </w:tc>
      </w:tr>
    </w:tbl>
    <w:p w14:paraId="3198D78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87AAD74" w14:textId="1489375D" w:rsidR="007852CE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 w:rsidRPr="000E3AF1">
        <w:rPr>
          <w:rFonts w:ascii="Dispatch-Black" w:hAnsi="Dispatch-Black" w:cstheme="minorHAnsi"/>
          <w:color w:val="3366FF"/>
          <w:sz w:val="28"/>
          <w:szCs w:val="28"/>
        </w:rPr>
        <w:t>Actividades De La Unidad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3762"/>
      </w:tblGrid>
      <w:tr w:rsidR="00D36E46" w:rsidRPr="00D36E46" w14:paraId="0B6E0023" w14:textId="77777777" w:rsidTr="00D36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EADAFF0" w14:textId="77777777" w:rsidR="00D36E46" w:rsidRPr="00D36E46" w:rsidRDefault="00D36E46" w:rsidP="000D1FBE">
            <w:pPr>
              <w:pStyle w:val="Sinespaciado"/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D36E46">
              <w:rPr>
                <w:rFonts w:ascii="Verdana" w:hAnsi="Verdana"/>
                <w:b w:val="0"/>
                <w:sz w:val="24"/>
                <w:szCs w:val="24"/>
              </w:rPr>
              <w:t>TEMA</w:t>
            </w:r>
          </w:p>
        </w:tc>
        <w:tc>
          <w:tcPr>
            <w:tcW w:w="2993" w:type="dxa"/>
          </w:tcPr>
          <w:p w14:paraId="48437ACE" w14:textId="77777777" w:rsidR="00D36E46" w:rsidRPr="00D36E46" w:rsidRDefault="00D36E46" w:rsidP="000D1FBE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D36E46">
              <w:rPr>
                <w:rFonts w:ascii="Verdana" w:hAnsi="Verdana"/>
                <w:b w:val="0"/>
                <w:sz w:val="24"/>
                <w:szCs w:val="24"/>
              </w:rPr>
              <w:t>SUBTEMA</w:t>
            </w:r>
          </w:p>
        </w:tc>
        <w:tc>
          <w:tcPr>
            <w:tcW w:w="3762" w:type="dxa"/>
          </w:tcPr>
          <w:p w14:paraId="5FCB0AE6" w14:textId="77777777" w:rsidR="00D36E46" w:rsidRPr="00D36E46" w:rsidRDefault="00D36E46" w:rsidP="000D1FBE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D36E46">
              <w:rPr>
                <w:rFonts w:ascii="Verdana" w:hAnsi="Verdana"/>
                <w:b w:val="0"/>
                <w:sz w:val="24"/>
                <w:szCs w:val="24"/>
              </w:rPr>
              <w:t>ACTIVIDAD</w:t>
            </w:r>
          </w:p>
        </w:tc>
      </w:tr>
      <w:tr w:rsidR="00D36E46" w:rsidRPr="00D36E46" w14:paraId="4A95573D" w14:textId="77777777" w:rsidTr="00D36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07E561" w14:textId="77777777" w:rsidR="00D36E46" w:rsidRPr="00D36E46" w:rsidRDefault="00D36E46" w:rsidP="000D1FBE">
            <w:pPr>
              <w:jc w:val="both"/>
              <w:rPr>
                <w:rFonts w:ascii="Verdana" w:hAnsi="Verdana" w:cs="Arial"/>
                <w:b w:val="0"/>
                <w:color w:val="1A1A1A"/>
                <w:sz w:val="24"/>
                <w:szCs w:val="24"/>
                <w:lang w:val="es-ES"/>
              </w:rPr>
            </w:pPr>
            <w:r w:rsidRPr="00D36E46">
              <w:rPr>
                <w:rFonts w:ascii="Verdana" w:hAnsi="Verdana" w:cs="Arial"/>
                <w:b w:val="0"/>
                <w:sz w:val="24"/>
                <w:szCs w:val="24"/>
              </w:rPr>
              <w:t>Marco Teórico Conceptual y Marco Contextual</w:t>
            </w:r>
          </w:p>
          <w:p w14:paraId="47F78996" w14:textId="77777777" w:rsidR="00D36E46" w:rsidRPr="00D36E46" w:rsidRDefault="00D36E46" w:rsidP="000D1FBE">
            <w:pPr>
              <w:pStyle w:val="Sinespaciado"/>
              <w:jc w:val="both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E66270A" w14:textId="77777777" w:rsidR="00D36E46" w:rsidRPr="00D36E46" w:rsidRDefault="00D36E46" w:rsidP="000D1F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1A1A1A"/>
                <w:sz w:val="24"/>
                <w:szCs w:val="24"/>
                <w:lang w:val="es-ES"/>
              </w:rPr>
            </w:pPr>
            <w:r w:rsidRPr="00D36E46">
              <w:rPr>
                <w:rFonts w:ascii="Verdana" w:hAnsi="Verdana" w:cs="Arial"/>
                <w:sz w:val="24"/>
                <w:szCs w:val="24"/>
              </w:rPr>
              <w:t>Marco Teórico Conceptual y Marco Contextual</w:t>
            </w:r>
          </w:p>
          <w:p w14:paraId="2FF4ABE3" w14:textId="77777777" w:rsidR="00D36E46" w:rsidRPr="00D36E46" w:rsidRDefault="00D36E46" w:rsidP="000D1FB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72E3AD" w14:textId="77777777" w:rsidR="00D36E46" w:rsidRPr="00D36E46" w:rsidRDefault="00D36E46" w:rsidP="000D1FB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36E46">
              <w:rPr>
                <w:rFonts w:ascii="Verdana" w:hAnsi="Verdana"/>
                <w:sz w:val="24"/>
                <w:szCs w:val="24"/>
              </w:rPr>
              <w:t>Consulta</w:t>
            </w:r>
            <w:proofErr w:type="spellEnd"/>
          </w:p>
        </w:tc>
      </w:tr>
      <w:tr w:rsidR="00D36E46" w:rsidRPr="00D36E46" w14:paraId="723C5C49" w14:textId="77777777" w:rsidTr="00D36E46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E408E82" w14:textId="77777777" w:rsidR="00D36E46" w:rsidRPr="00D36E46" w:rsidRDefault="00D36E46" w:rsidP="000D1FBE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D36E46">
              <w:rPr>
                <w:rFonts w:ascii="Verdana" w:hAnsi="Verdana"/>
                <w:b w:val="0"/>
                <w:sz w:val="24"/>
                <w:szCs w:val="24"/>
              </w:rPr>
              <w:t>Entrega</w:t>
            </w:r>
            <w:proofErr w:type="spellEnd"/>
            <w:r w:rsidRPr="00D36E46">
              <w:rPr>
                <w:rFonts w:ascii="Verdana" w:hAnsi="Verdana"/>
                <w:b w:val="0"/>
                <w:sz w:val="24"/>
                <w:szCs w:val="24"/>
              </w:rPr>
              <w:t xml:space="preserve"> y </w:t>
            </w:r>
            <w:proofErr w:type="spellStart"/>
            <w:r w:rsidRPr="00D36E46">
              <w:rPr>
                <w:rFonts w:ascii="Verdana" w:hAnsi="Verdana"/>
                <w:b w:val="0"/>
                <w:sz w:val="24"/>
                <w:szCs w:val="24"/>
              </w:rPr>
              <w:t>Defensa</w:t>
            </w:r>
            <w:proofErr w:type="spellEnd"/>
            <w:r w:rsidRPr="00D36E46">
              <w:rPr>
                <w:rFonts w:ascii="Verdana" w:hAnsi="Verdana"/>
                <w:b w:val="0"/>
                <w:sz w:val="24"/>
                <w:szCs w:val="24"/>
              </w:rPr>
              <w:t xml:space="preserve"> del </w:t>
            </w:r>
            <w:proofErr w:type="spellStart"/>
            <w:r w:rsidRPr="00D36E46">
              <w:rPr>
                <w:rFonts w:ascii="Verdana" w:hAnsi="Verdana"/>
                <w:b w:val="0"/>
                <w:sz w:val="24"/>
                <w:szCs w:val="24"/>
              </w:rPr>
              <w:t>Reporte</w:t>
            </w:r>
            <w:proofErr w:type="spellEnd"/>
            <w:r w:rsidRPr="00D36E46">
              <w:rPr>
                <w:rFonts w:ascii="Verdana" w:hAnsi="Verdana"/>
                <w:b w:val="0"/>
                <w:sz w:val="24"/>
                <w:szCs w:val="24"/>
              </w:rPr>
              <w:t xml:space="preserve"> Final del </w:t>
            </w:r>
            <w:proofErr w:type="spellStart"/>
            <w:r w:rsidRPr="00D36E46">
              <w:rPr>
                <w:rFonts w:ascii="Verdana" w:hAnsi="Verdana"/>
                <w:b w:val="0"/>
                <w:sz w:val="24"/>
                <w:szCs w:val="24"/>
              </w:rPr>
              <w:t>Anteproyecto</w:t>
            </w:r>
            <w:proofErr w:type="spellEnd"/>
          </w:p>
        </w:tc>
        <w:tc>
          <w:tcPr>
            <w:tcW w:w="2993" w:type="dxa"/>
          </w:tcPr>
          <w:p w14:paraId="6DA7F8C6" w14:textId="77777777" w:rsidR="00D36E46" w:rsidRPr="00D36E46" w:rsidRDefault="00D36E46" w:rsidP="000D1FB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36E46">
              <w:rPr>
                <w:rFonts w:ascii="Verdana" w:hAnsi="Verdana"/>
              </w:rPr>
              <w:t>Entrega y Defensa del Reporte Final del Anteproyecto</w:t>
            </w:r>
          </w:p>
        </w:tc>
        <w:tc>
          <w:tcPr>
            <w:tcW w:w="3762" w:type="dxa"/>
          </w:tcPr>
          <w:p w14:paraId="5FFFC52E" w14:textId="77777777" w:rsidR="00D36E46" w:rsidRPr="00D36E46" w:rsidRDefault="00D36E46" w:rsidP="000D1FB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36E46">
              <w:rPr>
                <w:rFonts w:ascii="Verdana" w:hAnsi="Verdana"/>
                <w:sz w:val="24"/>
                <w:szCs w:val="24"/>
              </w:rPr>
              <w:t>Diferencias</w:t>
            </w:r>
            <w:proofErr w:type="spellEnd"/>
          </w:p>
        </w:tc>
      </w:tr>
    </w:tbl>
    <w:p w14:paraId="29B98868" w14:textId="77777777" w:rsidR="004509D7" w:rsidRDefault="004509D7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7B9CC360" w14:textId="66D0C9F0" w:rsidR="00BB7525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 w:rsidRPr="000E3AF1">
        <w:rPr>
          <w:rFonts w:ascii="Dispatch-Black" w:hAnsi="Dispatch-Black" w:cstheme="minorHAnsi"/>
          <w:color w:val="3366FF"/>
          <w:sz w:val="28"/>
          <w:szCs w:val="28"/>
        </w:rPr>
        <w:t>Ejercicios De La Unidad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786"/>
        <w:gridCol w:w="3969"/>
      </w:tblGrid>
      <w:tr w:rsidR="00FC7AB3" w:rsidRPr="00FC7AB3" w14:paraId="2DFD0A31" w14:textId="77777777" w:rsidTr="00FC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305BA9D" w14:textId="77777777" w:rsidR="00FC7AB3" w:rsidRPr="00FC7AB3" w:rsidRDefault="00FC7AB3" w:rsidP="000D1FBE">
            <w:pPr>
              <w:pStyle w:val="Sinespaciado"/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bookmarkStart w:id="0" w:name="_GoBack"/>
            <w:r w:rsidRPr="00FC7AB3">
              <w:rPr>
                <w:rFonts w:ascii="Verdana" w:hAnsi="Verdana"/>
                <w:b w:val="0"/>
                <w:sz w:val="28"/>
                <w:szCs w:val="28"/>
              </w:rPr>
              <w:t>TEMA</w:t>
            </w:r>
          </w:p>
        </w:tc>
        <w:tc>
          <w:tcPr>
            <w:tcW w:w="2786" w:type="dxa"/>
          </w:tcPr>
          <w:p w14:paraId="3DD5065B" w14:textId="77777777" w:rsidR="00FC7AB3" w:rsidRPr="00FC7AB3" w:rsidRDefault="00FC7AB3" w:rsidP="000D1FBE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FC7AB3">
              <w:rPr>
                <w:rFonts w:ascii="Verdana" w:hAnsi="Verdana"/>
                <w:b w:val="0"/>
                <w:sz w:val="28"/>
                <w:szCs w:val="28"/>
              </w:rPr>
              <w:t>SUBTEMA</w:t>
            </w:r>
          </w:p>
        </w:tc>
        <w:tc>
          <w:tcPr>
            <w:tcW w:w="3969" w:type="dxa"/>
          </w:tcPr>
          <w:p w14:paraId="3061AB80" w14:textId="77777777" w:rsidR="00FC7AB3" w:rsidRPr="00FC7AB3" w:rsidRDefault="00FC7AB3" w:rsidP="000D1FBE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FC7AB3">
              <w:rPr>
                <w:rFonts w:ascii="Verdana" w:hAnsi="Verdana"/>
                <w:b w:val="0"/>
                <w:sz w:val="28"/>
                <w:szCs w:val="28"/>
              </w:rPr>
              <w:t xml:space="preserve">EJERCICIO </w:t>
            </w:r>
          </w:p>
        </w:tc>
      </w:tr>
      <w:tr w:rsidR="00FC7AB3" w:rsidRPr="00FC7AB3" w14:paraId="32CE2B30" w14:textId="77777777" w:rsidTr="00FC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7CD895" w14:textId="77777777" w:rsidR="00FC7AB3" w:rsidRPr="00FC7AB3" w:rsidRDefault="00FC7AB3" w:rsidP="000D1FBE">
            <w:pPr>
              <w:pStyle w:val="Sinespaciado"/>
              <w:rPr>
                <w:rFonts w:ascii="Verdana" w:hAnsi="Verdana"/>
                <w:b w:val="0"/>
                <w:sz w:val="28"/>
                <w:szCs w:val="28"/>
              </w:rPr>
            </w:pPr>
            <w:proofErr w:type="spellStart"/>
            <w:r w:rsidRPr="00FC7AB3">
              <w:rPr>
                <w:rFonts w:ascii="Verdana" w:hAnsi="Verdana"/>
                <w:b w:val="0"/>
                <w:sz w:val="28"/>
                <w:szCs w:val="28"/>
              </w:rPr>
              <w:t>Integración</w:t>
            </w:r>
            <w:proofErr w:type="spellEnd"/>
            <w:r w:rsidRPr="00FC7AB3">
              <w:rPr>
                <w:rFonts w:ascii="Verdana" w:hAnsi="Verdana"/>
                <w:b w:val="0"/>
                <w:sz w:val="28"/>
                <w:szCs w:val="28"/>
              </w:rPr>
              <w:t xml:space="preserve"> del </w:t>
            </w:r>
            <w:proofErr w:type="spellStart"/>
            <w:r w:rsidRPr="00FC7AB3">
              <w:rPr>
                <w:rFonts w:ascii="Verdana" w:hAnsi="Verdana"/>
                <w:b w:val="0"/>
                <w:sz w:val="28"/>
                <w:szCs w:val="28"/>
              </w:rPr>
              <w:t>Informe</w:t>
            </w:r>
            <w:proofErr w:type="spellEnd"/>
            <w:r w:rsidRPr="00FC7AB3">
              <w:rPr>
                <w:rFonts w:ascii="Verdana" w:hAnsi="Verdana"/>
                <w:b w:val="0"/>
                <w:sz w:val="28"/>
                <w:szCs w:val="28"/>
              </w:rPr>
              <w:t xml:space="preserve"> Final del </w:t>
            </w:r>
            <w:proofErr w:type="spellStart"/>
            <w:r w:rsidRPr="00FC7AB3">
              <w:rPr>
                <w:rFonts w:ascii="Verdana" w:hAnsi="Verdana"/>
                <w:b w:val="0"/>
                <w:sz w:val="28"/>
                <w:szCs w:val="28"/>
              </w:rPr>
              <w:t>Anteproyecto</w:t>
            </w:r>
            <w:proofErr w:type="spellEnd"/>
            <w:r w:rsidRPr="00FC7AB3">
              <w:rPr>
                <w:rFonts w:ascii="Verdana" w:hAnsi="Verdana"/>
                <w:b w:val="0"/>
                <w:sz w:val="28"/>
                <w:szCs w:val="28"/>
              </w:rPr>
              <w:t xml:space="preserve"> de </w:t>
            </w:r>
            <w:proofErr w:type="spellStart"/>
            <w:r w:rsidRPr="00FC7AB3">
              <w:rPr>
                <w:rFonts w:ascii="Verdana" w:hAnsi="Verdana"/>
                <w:b w:val="0"/>
                <w:sz w:val="28"/>
                <w:szCs w:val="28"/>
              </w:rPr>
              <w:t>Investigación</w:t>
            </w:r>
            <w:proofErr w:type="spellEnd"/>
          </w:p>
        </w:tc>
        <w:tc>
          <w:tcPr>
            <w:tcW w:w="2786" w:type="dxa"/>
            <w:tcBorders>
              <w:top w:val="none" w:sz="0" w:space="0" w:color="auto"/>
              <w:bottom w:val="none" w:sz="0" w:space="0" w:color="auto"/>
            </w:tcBorders>
          </w:tcPr>
          <w:p w14:paraId="538DC3B7" w14:textId="77777777" w:rsidR="00FC7AB3" w:rsidRPr="00FC7AB3" w:rsidRDefault="00FC7AB3" w:rsidP="000D1FB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FC7AB3">
              <w:rPr>
                <w:rFonts w:ascii="Verdana" w:hAnsi="Verdana"/>
                <w:sz w:val="28"/>
                <w:szCs w:val="28"/>
              </w:rPr>
              <w:t>Integración</w:t>
            </w:r>
            <w:proofErr w:type="spellEnd"/>
            <w:r w:rsidRPr="00FC7AB3">
              <w:rPr>
                <w:rFonts w:ascii="Verdana" w:hAnsi="Verdana"/>
                <w:sz w:val="28"/>
                <w:szCs w:val="28"/>
              </w:rPr>
              <w:t xml:space="preserve"> del </w:t>
            </w:r>
            <w:proofErr w:type="spellStart"/>
            <w:r w:rsidRPr="00FC7AB3">
              <w:rPr>
                <w:rFonts w:ascii="Verdana" w:hAnsi="Verdana"/>
                <w:sz w:val="28"/>
                <w:szCs w:val="28"/>
              </w:rPr>
              <w:t>Informe</w:t>
            </w:r>
            <w:proofErr w:type="spellEnd"/>
            <w:r w:rsidRPr="00FC7AB3">
              <w:rPr>
                <w:rFonts w:ascii="Verdana" w:hAnsi="Verdana"/>
                <w:sz w:val="28"/>
                <w:szCs w:val="28"/>
              </w:rPr>
              <w:t xml:space="preserve"> Final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9A196D" w14:textId="77777777" w:rsidR="00FC7AB3" w:rsidRPr="00FC7AB3" w:rsidRDefault="00FC7AB3" w:rsidP="000D1FB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"/>
              </w:rPr>
            </w:pPr>
            <w:r w:rsidRPr="00FC7AB3">
              <w:rPr>
                <w:rFonts w:ascii="Verdana" w:hAnsi="Verdana"/>
                <w:sz w:val="28"/>
                <w:szCs w:val="28"/>
                <w:lang w:val="es-ES"/>
              </w:rPr>
              <w:t>Esquema</w:t>
            </w:r>
          </w:p>
        </w:tc>
      </w:tr>
      <w:bookmarkEnd w:id="0"/>
    </w:tbl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sectPr w:rsidR="000E3AF1" w:rsidSect="00853F72">
      <w:headerReference w:type="default" r:id="rId15"/>
      <w:footerReference w:type="default" r:id="rId16"/>
      <w:pgSz w:w="12460" w:h="15540"/>
      <w:pgMar w:top="1701" w:right="758" w:bottom="851" w:left="1276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91593" w:rsidRDefault="00E91593" w:rsidP="000C56E4">
      <w:r>
        <w:separator/>
      </w:r>
    </w:p>
  </w:endnote>
  <w:endnote w:type="continuationSeparator" w:id="0">
    <w:p w14:paraId="03EE6BA2" w14:textId="77777777" w:rsidR="00E91593" w:rsidRDefault="00E915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Bold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E91593" w:rsidRDefault="00E9159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E91593" w:rsidRDefault="00E9159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91593" w:rsidRDefault="00E91593" w:rsidP="000C56E4">
      <w:r>
        <w:separator/>
      </w:r>
    </w:p>
  </w:footnote>
  <w:footnote w:type="continuationSeparator" w:id="0">
    <w:p w14:paraId="143CF59E" w14:textId="77777777" w:rsidR="00E91593" w:rsidRDefault="00E915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E91593" w:rsidRDefault="00E915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E91593" w:rsidRPr="00D856E8" w:rsidRDefault="00E91593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EA0EFE4" w:rsidR="00E91593" w:rsidRDefault="00E91593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Introducción Unidad I</w:t>
                          </w:r>
                          <w:r w:rsidR="003E74A8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V</w:t>
                          </w:r>
                        </w:p>
                        <w:p w14:paraId="218269B6" w14:textId="77777777" w:rsidR="00E91593" w:rsidRPr="00FA2C5B" w:rsidRDefault="00E91593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E91593" w:rsidRPr="00D856E8" w:rsidRDefault="00E91593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EA0EFE4" w:rsidR="00E91593" w:rsidRDefault="00E91593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Introducción Unidad I</w:t>
                    </w:r>
                    <w:r w:rsidR="003E74A8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V</w:t>
                    </w:r>
                  </w:p>
                  <w:p w14:paraId="218269B6" w14:textId="77777777" w:rsidR="00E91593" w:rsidRPr="00FA2C5B" w:rsidRDefault="00E91593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A3CC6"/>
    <w:rsid w:val="00214F9E"/>
    <w:rsid w:val="002452F5"/>
    <w:rsid w:val="00264981"/>
    <w:rsid w:val="002C5D7E"/>
    <w:rsid w:val="002D71CD"/>
    <w:rsid w:val="002E34DD"/>
    <w:rsid w:val="002E3CFD"/>
    <w:rsid w:val="002F433B"/>
    <w:rsid w:val="00305F1F"/>
    <w:rsid w:val="003064B8"/>
    <w:rsid w:val="003174AE"/>
    <w:rsid w:val="00322AFF"/>
    <w:rsid w:val="00343EB9"/>
    <w:rsid w:val="0039235F"/>
    <w:rsid w:val="003C10FB"/>
    <w:rsid w:val="003D431C"/>
    <w:rsid w:val="003D510C"/>
    <w:rsid w:val="003E53E7"/>
    <w:rsid w:val="003E74A8"/>
    <w:rsid w:val="00413D7E"/>
    <w:rsid w:val="00416ABB"/>
    <w:rsid w:val="004509D7"/>
    <w:rsid w:val="00472669"/>
    <w:rsid w:val="00475446"/>
    <w:rsid w:val="004918B3"/>
    <w:rsid w:val="004946B3"/>
    <w:rsid w:val="004E28B2"/>
    <w:rsid w:val="004F555F"/>
    <w:rsid w:val="0052056B"/>
    <w:rsid w:val="005639CC"/>
    <w:rsid w:val="005A1539"/>
    <w:rsid w:val="005C5ACA"/>
    <w:rsid w:val="005C770C"/>
    <w:rsid w:val="005D53CF"/>
    <w:rsid w:val="005F42A2"/>
    <w:rsid w:val="0060488A"/>
    <w:rsid w:val="00617C2D"/>
    <w:rsid w:val="00625AF7"/>
    <w:rsid w:val="0065609F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D41E6"/>
    <w:rsid w:val="007E15BB"/>
    <w:rsid w:val="0084096C"/>
    <w:rsid w:val="00851A71"/>
    <w:rsid w:val="00853F72"/>
    <w:rsid w:val="00884708"/>
    <w:rsid w:val="008B4187"/>
    <w:rsid w:val="00927DB0"/>
    <w:rsid w:val="00954389"/>
    <w:rsid w:val="009678FA"/>
    <w:rsid w:val="009A3FDE"/>
    <w:rsid w:val="009C2D6F"/>
    <w:rsid w:val="009F1157"/>
    <w:rsid w:val="00A73CB4"/>
    <w:rsid w:val="00A8442A"/>
    <w:rsid w:val="00AC1CD5"/>
    <w:rsid w:val="00AF22D2"/>
    <w:rsid w:val="00AF4C80"/>
    <w:rsid w:val="00B33BD3"/>
    <w:rsid w:val="00B37384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C6A64"/>
    <w:rsid w:val="00CE04E5"/>
    <w:rsid w:val="00CF39A8"/>
    <w:rsid w:val="00D36E46"/>
    <w:rsid w:val="00D5536C"/>
    <w:rsid w:val="00D6286B"/>
    <w:rsid w:val="00D70C51"/>
    <w:rsid w:val="00D856E8"/>
    <w:rsid w:val="00DB30AC"/>
    <w:rsid w:val="00DB35CC"/>
    <w:rsid w:val="00DC6739"/>
    <w:rsid w:val="00DE08F5"/>
    <w:rsid w:val="00DE64AE"/>
    <w:rsid w:val="00DF2293"/>
    <w:rsid w:val="00E06C8E"/>
    <w:rsid w:val="00E342E9"/>
    <w:rsid w:val="00E44C17"/>
    <w:rsid w:val="00E60597"/>
    <w:rsid w:val="00E67127"/>
    <w:rsid w:val="00E91593"/>
    <w:rsid w:val="00E974DE"/>
    <w:rsid w:val="00EA3784"/>
    <w:rsid w:val="00EB4AED"/>
    <w:rsid w:val="00EB7E40"/>
    <w:rsid w:val="00EE065F"/>
    <w:rsid w:val="00F315E4"/>
    <w:rsid w:val="00F36010"/>
    <w:rsid w:val="00F8525E"/>
    <w:rsid w:val="00FA2C5B"/>
    <w:rsid w:val="00FA36F9"/>
    <w:rsid w:val="00FC7AB3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Default">
    <w:name w:val="Default"/>
    <w:rsid w:val="00B373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 w:eastAsia="es-MX"/>
    </w:rPr>
  </w:style>
  <w:style w:type="paragraph" w:customStyle="1" w:styleId="Cuadrculamediana21">
    <w:name w:val="Cuadrícula mediana 21"/>
    <w:link w:val="Cuadrculamediana2Car"/>
    <w:uiPriority w:val="1"/>
    <w:qFormat/>
    <w:rsid w:val="004509D7"/>
    <w:rPr>
      <w:rFonts w:ascii="Calibri" w:eastAsia="MS Mincho" w:hAnsi="Calibri" w:cs="Times New Roman"/>
    </w:rPr>
  </w:style>
  <w:style w:type="character" w:customStyle="1" w:styleId="Cuadrculamediana2Car">
    <w:name w:val="Cuadrícula mediana 2 Car"/>
    <w:link w:val="Cuadrculamediana21"/>
    <w:uiPriority w:val="1"/>
    <w:rsid w:val="004509D7"/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Default">
    <w:name w:val="Default"/>
    <w:rsid w:val="00B373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 w:eastAsia="es-MX"/>
    </w:rPr>
  </w:style>
  <w:style w:type="paragraph" w:customStyle="1" w:styleId="Cuadrculamediana21">
    <w:name w:val="Cuadrícula mediana 21"/>
    <w:link w:val="Cuadrculamediana2Car"/>
    <w:uiPriority w:val="1"/>
    <w:qFormat/>
    <w:rsid w:val="004509D7"/>
    <w:rPr>
      <w:rFonts w:ascii="Calibri" w:eastAsia="MS Mincho" w:hAnsi="Calibri" w:cs="Times New Roman"/>
    </w:rPr>
  </w:style>
  <w:style w:type="character" w:customStyle="1" w:styleId="Cuadrculamediana2Car">
    <w:name w:val="Cuadrícula mediana 2 Car"/>
    <w:link w:val="Cuadrculamediana21"/>
    <w:uiPriority w:val="1"/>
    <w:rsid w:val="004509D7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129A69-8289-498A-BFC6-7190C0A564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E256924-3E04-4E7A-AD49-02B8AB24C6A7}">
      <dgm:prSet phldrT="[Texto]"/>
      <dgm:spPr>
        <a:xfrm>
          <a:off x="2149835" y="208258"/>
          <a:ext cx="1182919" cy="5914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MARCO TEÓRICO Y ELABORACIÓN DEL ANTEPROYECTO DE INVESTIGACIÓN</a:t>
          </a:r>
          <a:endParaRPr lang="es-MX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24014E82-5F01-4EEF-8996-151AE6E5CF4D}" type="parTrans" cxnId="{03090005-CFFF-4C9C-9B88-FBDF531BCED1}">
      <dgm:prSet/>
      <dgm:spPr/>
      <dgm:t>
        <a:bodyPr/>
        <a:lstStyle/>
        <a:p>
          <a:endParaRPr lang="es-MX"/>
        </a:p>
      </dgm:t>
    </dgm:pt>
    <dgm:pt modelId="{C8291E48-D883-45B7-A64F-46CB9F843598}" type="sibTrans" cxnId="{03090005-CFFF-4C9C-9B88-FBDF531BCED1}">
      <dgm:prSet/>
      <dgm:spPr/>
      <dgm:t>
        <a:bodyPr/>
        <a:lstStyle/>
        <a:p>
          <a:endParaRPr lang="es-MX"/>
        </a:p>
      </dgm:t>
    </dgm:pt>
    <dgm:pt modelId="{70AAB239-C063-423F-B6AF-D2D38084A079}">
      <dgm:prSet phldrT="[Texto]"/>
      <dgm:spPr>
        <a:xfrm>
          <a:off x="1434168" y="1048131"/>
          <a:ext cx="1182919" cy="5914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Marco Contextual</a:t>
          </a:r>
          <a:endParaRPr lang="es-MX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3D8FFEDF-146F-49E1-8B93-8FF41A2D6127}" type="parTrans" cxnId="{4F64DE0D-768C-4A2E-BD39-C3EACE9BEE12}">
      <dgm:prSet/>
      <dgm:spPr>
        <a:xfrm>
          <a:off x="2025628" y="799718"/>
          <a:ext cx="715666" cy="2484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176C57C1-9D3B-4E40-B253-89E1BA6479A1}" type="sibTrans" cxnId="{4F64DE0D-768C-4A2E-BD39-C3EACE9BEE12}">
      <dgm:prSet/>
      <dgm:spPr/>
      <dgm:t>
        <a:bodyPr/>
        <a:lstStyle/>
        <a:p>
          <a:endParaRPr lang="es-MX"/>
        </a:p>
      </dgm:t>
    </dgm:pt>
    <dgm:pt modelId="{574F2440-5A85-4C04-BF80-B462A4C80E5D}">
      <dgm:prSet phldrT="[Texto]"/>
      <dgm:spPr>
        <a:xfrm>
          <a:off x="2865501" y="1048131"/>
          <a:ext cx="1182919" cy="5914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Alcance y Limitaciones del Estudio</a:t>
          </a:r>
        </a:p>
      </dgm:t>
    </dgm:pt>
    <dgm:pt modelId="{D1D7300F-F20D-49F5-BEFA-3E355FEC3677}" type="parTrans" cxnId="{52FBC223-7E04-4F56-8AC8-ADCAC6C404E3}">
      <dgm:prSet/>
      <dgm:spPr>
        <a:xfrm>
          <a:off x="2741294" y="799718"/>
          <a:ext cx="715666" cy="2484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64994E9A-2DF7-47B8-B20D-6003BE7C46E0}" type="sibTrans" cxnId="{52FBC223-7E04-4F56-8AC8-ADCAC6C404E3}">
      <dgm:prSet/>
      <dgm:spPr/>
      <dgm:t>
        <a:bodyPr/>
        <a:lstStyle/>
        <a:p>
          <a:endParaRPr lang="es-MX"/>
        </a:p>
      </dgm:t>
    </dgm:pt>
    <dgm:pt modelId="{7034BFB3-443E-498D-B846-B159C8B1BAEE}">
      <dgm:prSet/>
      <dgm:spPr>
        <a:xfrm>
          <a:off x="2835" y="1048131"/>
          <a:ext cx="1182919" cy="5914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Marco Teórico Conceptual y Marco Contextual</a:t>
          </a:r>
        </a:p>
      </dgm:t>
    </dgm:pt>
    <dgm:pt modelId="{0DCEFA82-1A00-46B3-8FBA-2457280879FF}" type="parTrans" cxnId="{DE95DA34-AA69-4E97-9CEA-F6D2E50E1568}">
      <dgm:prSet/>
      <dgm:spPr>
        <a:xfrm>
          <a:off x="594295" y="799718"/>
          <a:ext cx="2146999" cy="2484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3A1431E-8822-4D76-BF5E-9794A77D4D6C}" type="sibTrans" cxnId="{DE95DA34-AA69-4E97-9CEA-F6D2E50E1568}">
      <dgm:prSet/>
      <dgm:spPr/>
      <dgm:t>
        <a:bodyPr/>
        <a:lstStyle/>
        <a:p>
          <a:endParaRPr lang="es-MX"/>
        </a:p>
      </dgm:t>
    </dgm:pt>
    <dgm:pt modelId="{FBDB34F8-CBF8-4DEB-A6D1-95DE77C31668}">
      <dgm:prSet/>
      <dgm:spPr>
        <a:xfrm>
          <a:off x="4296834" y="1048131"/>
          <a:ext cx="1182919" cy="5914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 Resumen o Abstract, Índice, Introducción, Planteamiento de la Investigación, Objetivos, Preguntas de Investigación, Justificación, Bosquejo de Marco Teórico y del Diseño Metodológico y Bibliografía</a:t>
          </a:r>
        </a:p>
      </dgm:t>
    </dgm:pt>
    <dgm:pt modelId="{8468DA9D-303D-4121-A028-BB8AAED6FD09}" type="parTrans" cxnId="{EAA1C8EC-BCC4-46E4-B0EC-3E4C3FBD5C85}">
      <dgm:prSet/>
      <dgm:spPr>
        <a:xfrm>
          <a:off x="2741294" y="799718"/>
          <a:ext cx="2146999" cy="2484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A2DC8A93-7BB8-4436-A93A-B09F1FD020C7}" type="sibTrans" cxnId="{EAA1C8EC-BCC4-46E4-B0EC-3E4C3FBD5C85}">
      <dgm:prSet/>
      <dgm:spPr/>
      <dgm:t>
        <a:bodyPr/>
        <a:lstStyle/>
        <a:p>
          <a:endParaRPr lang="es-MX"/>
        </a:p>
      </dgm:t>
    </dgm:pt>
    <dgm:pt modelId="{C2993DB8-23D3-4F61-A86F-0BCD6D777B3B}">
      <dgm:prSet/>
      <dgm:spPr/>
      <dgm:t>
        <a:bodyPr/>
        <a:lstStyle/>
        <a:p>
          <a:r>
            <a:rPr lang="es-MX">
              <a:latin typeface="Cambria"/>
              <a:cs typeface="Cambria"/>
            </a:rPr>
            <a:t>Entrega y Defensa del Reporte Final del Anteproyecto</a:t>
          </a:r>
        </a:p>
      </dgm:t>
    </dgm:pt>
    <dgm:pt modelId="{90B6F557-B227-4282-AF7B-8C6B64D5B6A7}" type="parTrans" cxnId="{08BF2422-6972-44F6-BB44-B883BD3F660C}">
      <dgm:prSet/>
      <dgm:spPr/>
      <dgm:t>
        <a:bodyPr/>
        <a:lstStyle/>
        <a:p>
          <a:endParaRPr lang="es-ES"/>
        </a:p>
      </dgm:t>
    </dgm:pt>
    <dgm:pt modelId="{DD55B760-DA15-4FB0-BF95-A0D513419245}" type="sibTrans" cxnId="{08BF2422-6972-44F6-BB44-B883BD3F660C}">
      <dgm:prSet/>
      <dgm:spPr/>
      <dgm:t>
        <a:bodyPr/>
        <a:lstStyle/>
        <a:p>
          <a:endParaRPr lang="es-ES"/>
        </a:p>
      </dgm:t>
    </dgm:pt>
    <dgm:pt modelId="{A133B4C6-AA41-4F3F-9309-65535F0FE882}" type="pres">
      <dgm:prSet presAssocID="{42129A69-8289-498A-BFC6-7190C0A564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5133824C-FD79-4289-93ED-D7139229B614}" type="pres">
      <dgm:prSet presAssocID="{DE256924-3E04-4E7A-AD49-02B8AB24C6A7}" presName="hierRoot1" presStyleCnt="0">
        <dgm:presLayoutVars>
          <dgm:hierBranch val="init"/>
        </dgm:presLayoutVars>
      </dgm:prSet>
      <dgm:spPr/>
    </dgm:pt>
    <dgm:pt modelId="{1C92EF7B-7F68-4F7E-ACFB-05C7DD6E505B}" type="pres">
      <dgm:prSet presAssocID="{DE256924-3E04-4E7A-AD49-02B8AB24C6A7}" presName="rootComposite1" presStyleCnt="0"/>
      <dgm:spPr/>
    </dgm:pt>
    <dgm:pt modelId="{431149C9-665B-4FBE-AF36-56ECF3AB9973}" type="pres">
      <dgm:prSet presAssocID="{DE256924-3E04-4E7A-AD49-02B8AB24C6A7}" presName="rootText1" presStyleLbl="node0" presStyleIdx="0" presStyleCnt="1" custScaleX="197111" custScaleY="18192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9CF5249-87D3-4135-8D55-C22C03AA7F4F}" type="pres">
      <dgm:prSet presAssocID="{DE256924-3E04-4E7A-AD49-02B8AB24C6A7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0BBF9D7-2C19-4FB4-B33F-3E7AAD5C8E5C}" type="pres">
      <dgm:prSet presAssocID="{DE256924-3E04-4E7A-AD49-02B8AB24C6A7}" presName="hierChild2" presStyleCnt="0"/>
      <dgm:spPr/>
    </dgm:pt>
    <dgm:pt modelId="{50E322B5-56C5-45AA-A7DE-BCC6BCE3C7A7}" type="pres">
      <dgm:prSet presAssocID="{0DCEFA82-1A00-46B3-8FBA-2457280879FF}" presName="Name37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5E8606AD-A0CA-4C80-ACF4-CD8E3F4D4FAC}" type="pres">
      <dgm:prSet presAssocID="{7034BFB3-443E-498D-B846-B159C8B1BAEE}" presName="hierRoot2" presStyleCnt="0">
        <dgm:presLayoutVars>
          <dgm:hierBranch val="init"/>
        </dgm:presLayoutVars>
      </dgm:prSet>
      <dgm:spPr/>
    </dgm:pt>
    <dgm:pt modelId="{19E8D76C-65E4-45D8-B7E7-AC26D74BFC11}" type="pres">
      <dgm:prSet presAssocID="{7034BFB3-443E-498D-B846-B159C8B1BAEE}" presName="rootComposite" presStyleCnt="0"/>
      <dgm:spPr/>
    </dgm:pt>
    <dgm:pt modelId="{BBBAC008-C042-4C45-885B-A96FEEA0C96B}" type="pres">
      <dgm:prSet presAssocID="{7034BFB3-443E-498D-B846-B159C8B1BAEE}" presName="rootText" presStyleLbl="node2" presStyleIdx="0" presStyleCnt="5" custScaleY="20017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949FB1DF-3500-419C-A3CF-B27F240A6567}" type="pres">
      <dgm:prSet presAssocID="{7034BFB3-443E-498D-B846-B159C8B1BAEE}" presName="rootConnector" presStyleLbl="node2" presStyleIdx="0" presStyleCnt="5"/>
      <dgm:spPr/>
      <dgm:t>
        <a:bodyPr/>
        <a:lstStyle/>
        <a:p>
          <a:endParaRPr lang="es-ES"/>
        </a:p>
      </dgm:t>
    </dgm:pt>
    <dgm:pt modelId="{5A8FBFB5-E324-4360-98C5-6E43BC877D44}" type="pres">
      <dgm:prSet presAssocID="{7034BFB3-443E-498D-B846-B159C8B1BAEE}" presName="hierChild4" presStyleCnt="0"/>
      <dgm:spPr/>
    </dgm:pt>
    <dgm:pt modelId="{8B4E18ED-65A1-480A-8C91-B20BC7E01021}" type="pres">
      <dgm:prSet presAssocID="{7034BFB3-443E-498D-B846-B159C8B1BAEE}" presName="hierChild5" presStyleCnt="0"/>
      <dgm:spPr/>
    </dgm:pt>
    <dgm:pt modelId="{433ECBD5-1A43-4CF5-BAEF-C3668945FBE6}" type="pres">
      <dgm:prSet presAssocID="{3D8FFEDF-146F-49E1-8B93-8FF41A2D6127}" presName="Name37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C7F6B315-E739-40B4-9815-A5168CF99A99}" type="pres">
      <dgm:prSet presAssocID="{70AAB239-C063-423F-B6AF-D2D38084A079}" presName="hierRoot2" presStyleCnt="0">
        <dgm:presLayoutVars>
          <dgm:hierBranch val="init"/>
        </dgm:presLayoutVars>
      </dgm:prSet>
      <dgm:spPr/>
    </dgm:pt>
    <dgm:pt modelId="{D8D6B437-6342-42AF-B0FC-C0FB8789C110}" type="pres">
      <dgm:prSet presAssocID="{70AAB239-C063-423F-B6AF-D2D38084A079}" presName="rootComposite" presStyleCnt="0"/>
      <dgm:spPr/>
    </dgm:pt>
    <dgm:pt modelId="{2B1845F6-88D3-4610-B1A1-A12609CEE902}" type="pres">
      <dgm:prSet presAssocID="{70AAB239-C063-423F-B6AF-D2D38084A079}" presName="rootText" presStyleLbl="node2" presStyleIdx="1" presStyleCnt="5" custScaleY="1760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67E652A6-2CB2-45E5-A96E-DB20432E2D72}" type="pres">
      <dgm:prSet presAssocID="{70AAB239-C063-423F-B6AF-D2D38084A079}" presName="rootConnector" presStyleLbl="node2" presStyleIdx="1" presStyleCnt="5"/>
      <dgm:spPr/>
      <dgm:t>
        <a:bodyPr/>
        <a:lstStyle/>
        <a:p>
          <a:endParaRPr lang="es-ES"/>
        </a:p>
      </dgm:t>
    </dgm:pt>
    <dgm:pt modelId="{AD05467F-F177-4C6F-9EBC-DEE5B7202532}" type="pres">
      <dgm:prSet presAssocID="{70AAB239-C063-423F-B6AF-D2D38084A079}" presName="hierChild4" presStyleCnt="0"/>
      <dgm:spPr/>
    </dgm:pt>
    <dgm:pt modelId="{B965D024-3C92-4062-85F1-9BB6587793F8}" type="pres">
      <dgm:prSet presAssocID="{70AAB239-C063-423F-B6AF-D2D38084A079}" presName="hierChild5" presStyleCnt="0"/>
      <dgm:spPr/>
    </dgm:pt>
    <dgm:pt modelId="{7D9A439A-3A01-4A40-AAF1-DFCC6241BC5B}" type="pres">
      <dgm:prSet presAssocID="{D1D7300F-F20D-49F5-BEFA-3E355FEC3677}" presName="Name37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47D6242C-7EB2-4E9A-8C17-FE9B1EEEDF22}" type="pres">
      <dgm:prSet presAssocID="{574F2440-5A85-4C04-BF80-B462A4C80E5D}" presName="hierRoot2" presStyleCnt="0">
        <dgm:presLayoutVars>
          <dgm:hierBranch val="init"/>
        </dgm:presLayoutVars>
      </dgm:prSet>
      <dgm:spPr/>
    </dgm:pt>
    <dgm:pt modelId="{F30D4A7B-5D51-4350-B9D5-06DF1440CC71}" type="pres">
      <dgm:prSet presAssocID="{574F2440-5A85-4C04-BF80-B462A4C80E5D}" presName="rootComposite" presStyleCnt="0"/>
      <dgm:spPr/>
    </dgm:pt>
    <dgm:pt modelId="{7EDA9982-E75F-4B4E-AD2F-1DAAC51F2988}" type="pres">
      <dgm:prSet presAssocID="{574F2440-5A85-4C04-BF80-B462A4C80E5D}" presName="rootText" presStyleLbl="node2" presStyleIdx="2" presStyleCnt="5" custScaleY="1905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D1B31C73-5C7C-4CC8-8073-DB0DA6738D5E}" type="pres">
      <dgm:prSet presAssocID="{574F2440-5A85-4C04-BF80-B462A4C80E5D}" presName="rootConnector" presStyleLbl="node2" presStyleIdx="2" presStyleCnt="5"/>
      <dgm:spPr/>
      <dgm:t>
        <a:bodyPr/>
        <a:lstStyle/>
        <a:p>
          <a:endParaRPr lang="es-ES"/>
        </a:p>
      </dgm:t>
    </dgm:pt>
    <dgm:pt modelId="{1E385ADF-7AD1-4EC2-80FF-F186BB10C461}" type="pres">
      <dgm:prSet presAssocID="{574F2440-5A85-4C04-BF80-B462A4C80E5D}" presName="hierChild4" presStyleCnt="0"/>
      <dgm:spPr/>
    </dgm:pt>
    <dgm:pt modelId="{01EB031A-A7E3-4246-AEE4-BBBC29D65B5B}" type="pres">
      <dgm:prSet presAssocID="{574F2440-5A85-4C04-BF80-B462A4C80E5D}" presName="hierChild5" presStyleCnt="0"/>
      <dgm:spPr/>
    </dgm:pt>
    <dgm:pt modelId="{4F88ACDF-ED3D-4475-9966-FF9F0F534F09}" type="pres">
      <dgm:prSet presAssocID="{8468DA9D-303D-4121-A028-BB8AAED6FD09}" presName="Name37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A103F1A0-045B-46AE-856D-0E0D3EF2F0BD}" type="pres">
      <dgm:prSet presAssocID="{FBDB34F8-CBF8-4DEB-A6D1-95DE77C31668}" presName="hierRoot2" presStyleCnt="0">
        <dgm:presLayoutVars>
          <dgm:hierBranch val="init"/>
        </dgm:presLayoutVars>
      </dgm:prSet>
      <dgm:spPr/>
    </dgm:pt>
    <dgm:pt modelId="{02E2EC65-F044-4603-9B62-7CF88815608F}" type="pres">
      <dgm:prSet presAssocID="{FBDB34F8-CBF8-4DEB-A6D1-95DE77C31668}" presName="rootComposite" presStyleCnt="0"/>
      <dgm:spPr/>
    </dgm:pt>
    <dgm:pt modelId="{70B50BB0-305C-4B3A-87E9-7A31FFBFA73D}" type="pres">
      <dgm:prSet presAssocID="{FBDB34F8-CBF8-4DEB-A6D1-95DE77C31668}" presName="rootText" presStyleLbl="node2" presStyleIdx="3" presStyleCnt="5" custScaleX="209096" custScaleY="19535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AEF8843E-A3A9-4F64-B78F-0C42C575FB36}" type="pres">
      <dgm:prSet presAssocID="{FBDB34F8-CBF8-4DEB-A6D1-95DE77C31668}" presName="rootConnector" presStyleLbl="node2" presStyleIdx="3" presStyleCnt="5"/>
      <dgm:spPr/>
      <dgm:t>
        <a:bodyPr/>
        <a:lstStyle/>
        <a:p>
          <a:endParaRPr lang="es-ES"/>
        </a:p>
      </dgm:t>
    </dgm:pt>
    <dgm:pt modelId="{BAE686FB-F5D3-4A1C-9C4B-EA7CEE1A9D2B}" type="pres">
      <dgm:prSet presAssocID="{FBDB34F8-CBF8-4DEB-A6D1-95DE77C31668}" presName="hierChild4" presStyleCnt="0"/>
      <dgm:spPr/>
    </dgm:pt>
    <dgm:pt modelId="{FCC16BFE-4D53-4D7E-8492-37CF7BE27B5E}" type="pres">
      <dgm:prSet presAssocID="{FBDB34F8-CBF8-4DEB-A6D1-95DE77C31668}" presName="hierChild5" presStyleCnt="0"/>
      <dgm:spPr/>
    </dgm:pt>
    <dgm:pt modelId="{5B3524D0-165D-46D5-BCB8-78E1800257A7}" type="pres">
      <dgm:prSet presAssocID="{90B6F557-B227-4282-AF7B-8C6B64D5B6A7}" presName="Name37" presStyleLbl="parChTrans1D2" presStyleIdx="4" presStyleCnt="5"/>
      <dgm:spPr/>
      <dgm:t>
        <a:bodyPr/>
        <a:lstStyle/>
        <a:p>
          <a:endParaRPr lang="es-ES"/>
        </a:p>
      </dgm:t>
    </dgm:pt>
    <dgm:pt modelId="{FDB61440-65EF-4FE1-A5CA-86E3083CA986}" type="pres">
      <dgm:prSet presAssocID="{C2993DB8-23D3-4F61-A86F-0BCD6D777B3B}" presName="hierRoot2" presStyleCnt="0">
        <dgm:presLayoutVars>
          <dgm:hierBranch val="init"/>
        </dgm:presLayoutVars>
      </dgm:prSet>
      <dgm:spPr/>
    </dgm:pt>
    <dgm:pt modelId="{B04E9B08-B1E1-427C-994F-64CAD7134FE1}" type="pres">
      <dgm:prSet presAssocID="{C2993DB8-23D3-4F61-A86F-0BCD6D777B3B}" presName="rootComposite" presStyleCnt="0"/>
      <dgm:spPr/>
    </dgm:pt>
    <dgm:pt modelId="{0CFD46EE-23CE-4B44-B875-A1BFFD36F946}" type="pres">
      <dgm:prSet presAssocID="{C2993DB8-23D3-4F61-A86F-0BCD6D777B3B}" presName="rootText" presStyleLbl="node2" presStyleIdx="4" presStyleCnt="5" custScaleY="19914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AB4BC6B-C8DE-44C5-A796-7467CD2A5555}" type="pres">
      <dgm:prSet presAssocID="{C2993DB8-23D3-4F61-A86F-0BCD6D777B3B}" presName="rootConnector" presStyleLbl="node2" presStyleIdx="4" presStyleCnt="5"/>
      <dgm:spPr/>
      <dgm:t>
        <a:bodyPr/>
        <a:lstStyle/>
        <a:p>
          <a:endParaRPr lang="es-ES"/>
        </a:p>
      </dgm:t>
    </dgm:pt>
    <dgm:pt modelId="{0C8BF356-31D1-4EE7-B93C-9EF61259B7A0}" type="pres">
      <dgm:prSet presAssocID="{C2993DB8-23D3-4F61-A86F-0BCD6D777B3B}" presName="hierChild4" presStyleCnt="0"/>
      <dgm:spPr/>
    </dgm:pt>
    <dgm:pt modelId="{9B5E57CC-BE10-4346-ABD0-FCAEB41E232D}" type="pres">
      <dgm:prSet presAssocID="{C2993DB8-23D3-4F61-A86F-0BCD6D777B3B}" presName="hierChild5" presStyleCnt="0"/>
      <dgm:spPr/>
    </dgm:pt>
    <dgm:pt modelId="{CE0DDEAB-E3D4-466C-A2AA-656E128E740A}" type="pres">
      <dgm:prSet presAssocID="{DE256924-3E04-4E7A-AD49-02B8AB24C6A7}" presName="hierChild3" presStyleCnt="0"/>
      <dgm:spPr/>
    </dgm:pt>
  </dgm:ptLst>
  <dgm:cxnLst>
    <dgm:cxn modelId="{3DB8E26D-C7B0-A44B-878B-8ADB64B0C6DC}" type="presOf" srcId="{3D8FFEDF-146F-49E1-8B93-8FF41A2D6127}" destId="{433ECBD5-1A43-4CF5-BAEF-C3668945FBE6}" srcOrd="0" destOrd="0" presId="urn:microsoft.com/office/officeart/2005/8/layout/orgChart1"/>
    <dgm:cxn modelId="{E6D7A670-E8B4-7444-B66A-EC1C788D922D}" type="presOf" srcId="{DE256924-3E04-4E7A-AD49-02B8AB24C6A7}" destId="{431149C9-665B-4FBE-AF36-56ECF3AB9973}" srcOrd="0" destOrd="0" presId="urn:microsoft.com/office/officeart/2005/8/layout/orgChart1"/>
    <dgm:cxn modelId="{4037B9B2-9B27-2442-9765-ABD5FEA21BEA}" type="presOf" srcId="{7034BFB3-443E-498D-B846-B159C8B1BAEE}" destId="{BBBAC008-C042-4C45-885B-A96FEEA0C96B}" srcOrd="0" destOrd="0" presId="urn:microsoft.com/office/officeart/2005/8/layout/orgChart1"/>
    <dgm:cxn modelId="{E412AE82-858B-AE45-A505-C4A6F9B71AEF}" type="presOf" srcId="{70AAB239-C063-423F-B6AF-D2D38084A079}" destId="{2B1845F6-88D3-4610-B1A1-A12609CEE902}" srcOrd="0" destOrd="0" presId="urn:microsoft.com/office/officeart/2005/8/layout/orgChart1"/>
    <dgm:cxn modelId="{B3DC47C8-13EE-3542-8214-8F276EF38D91}" type="presOf" srcId="{FBDB34F8-CBF8-4DEB-A6D1-95DE77C31668}" destId="{AEF8843E-A3A9-4F64-B78F-0C42C575FB36}" srcOrd="1" destOrd="0" presId="urn:microsoft.com/office/officeart/2005/8/layout/orgChart1"/>
    <dgm:cxn modelId="{CB18CD19-3E59-554C-B848-424BDC8667A2}" type="presOf" srcId="{7034BFB3-443E-498D-B846-B159C8B1BAEE}" destId="{949FB1DF-3500-419C-A3CF-B27F240A6567}" srcOrd="1" destOrd="0" presId="urn:microsoft.com/office/officeart/2005/8/layout/orgChart1"/>
    <dgm:cxn modelId="{B637B228-698B-024D-BC5B-ABD653FE18DE}" type="presOf" srcId="{DE256924-3E04-4E7A-AD49-02B8AB24C6A7}" destId="{E9CF5249-87D3-4135-8D55-C22C03AA7F4F}" srcOrd="1" destOrd="0" presId="urn:microsoft.com/office/officeart/2005/8/layout/orgChart1"/>
    <dgm:cxn modelId="{4F64DE0D-768C-4A2E-BD39-C3EACE9BEE12}" srcId="{DE256924-3E04-4E7A-AD49-02B8AB24C6A7}" destId="{70AAB239-C063-423F-B6AF-D2D38084A079}" srcOrd="1" destOrd="0" parTransId="{3D8FFEDF-146F-49E1-8B93-8FF41A2D6127}" sibTransId="{176C57C1-9D3B-4E40-B253-89E1BA6479A1}"/>
    <dgm:cxn modelId="{DE95DA34-AA69-4E97-9CEA-F6D2E50E1568}" srcId="{DE256924-3E04-4E7A-AD49-02B8AB24C6A7}" destId="{7034BFB3-443E-498D-B846-B159C8B1BAEE}" srcOrd="0" destOrd="0" parTransId="{0DCEFA82-1A00-46B3-8FBA-2457280879FF}" sibTransId="{73A1431E-8822-4D76-BF5E-9794A77D4D6C}"/>
    <dgm:cxn modelId="{EAA1C8EC-BCC4-46E4-B0EC-3E4C3FBD5C85}" srcId="{DE256924-3E04-4E7A-AD49-02B8AB24C6A7}" destId="{FBDB34F8-CBF8-4DEB-A6D1-95DE77C31668}" srcOrd="3" destOrd="0" parTransId="{8468DA9D-303D-4121-A028-BB8AAED6FD09}" sibTransId="{A2DC8A93-7BB8-4436-A93A-B09F1FD020C7}"/>
    <dgm:cxn modelId="{B6A06A3F-91F6-5443-954B-08FA944135C5}" type="presOf" srcId="{D1D7300F-F20D-49F5-BEFA-3E355FEC3677}" destId="{7D9A439A-3A01-4A40-AAF1-DFCC6241BC5B}" srcOrd="0" destOrd="0" presId="urn:microsoft.com/office/officeart/2005/8/layout/orgChart1"/>
    <dgm:cxn modelId="{52FBC223-7E04-4F56-8AC8-ADCAC6C404E3}" srcId="{DE256924-3E04-4E7A-AD49-02B8AB24C6A7}" destId="{574F2440-5A85-4C04-BF80-B462A4C80E5D}" srcOrd="2" destOrd="0" parTransId="{D1D7300F-F20D-49F5-BEFA-3E355FEC3677}" sibTransId="{64994E9A-2DF7-47B8-B20D-6003BE7C46E0}"/>
    <dgm:cxn modelId="{7BF2384B-2ED8-694A-8D73-B4CBC7F2A359}" type="presOf" srcId="{574F2440-5A85-4C04-BF80-B462A4C80E5D}" destId="{D1B31C73-5C7C-4CC8-8073-DB0DA6738D5E}" srcOrd="1" destOrd="0" presId="urn:microsoft.com/office/officeart/2005/8/layout/orgChart1"/>
    <dgm:cxn modelId="{E72474E4-A02B-324A-A5F1-0C79EA593F42}" type="presOf" srcId="{C2993DB8-23D3-4F61-A86F-0BCD6D777B3B}" destId="{0CFD46EE-23CE-4B44-B875-A1BFFD36F946}" srcOrd="0" destOrd="0" presId="urn:microsoft.com/office/officeart/2005/8/layout/orgChart1"/>
    <dgm:cxn modelId="{BB17BE8E-C1AD-C343-91F2-0D734B5A30B7}" type="presOf" srcId="{FBDB34F8-CBF8-4DEB-A6D1-95DE77C31668}" destId="{70B50BB0-305C-4B3A-87E9-7A31FFBFA73D}" srcOrd="0" destOrd="0" presId="urn:microsoft.com/office/officeart/2005/8/layout/orgChart1"/>
    <dgm:cxn modelId="{0D68EA4D-3F2E-0340-B206-896F3FCF0460}" type="presOf" srcId="{0DCEFA82-1A00-46B3-8FBA-2457280879FF}" destId="{50E322B5-56C5-45AA-A7DE-BCC6BCE3C7A7}" srcOrd="0" destOrd="0" presId="urn:microsoft.com/office/officeart/2005/8/layout/orgChart1"/>
    <dgm:cxn modelId="{BD0DD7BF-F9F7-A440-B71E-24BD0B18C38B}" type="presOf" srcId="{70AAB239-C063-423F-B6AF-D2D38084A079}" destId="{67E652A6-2CB2-45E5-A96E-DB20432E2D72}" srcOrd="1" destOrd="0" presId="urn:microsoft.com/office/officeart/2005/8/layout/orgChart1"/>
    <dgm:cxn modelId="{08BF2422-6972-44F6-BB44-B883BD3F660C}" srcId="{DE256924-3E04-4E7A-AD49-02B8AB24C6A7}" destId="{C2993DB8-23D3-4F61-A86F-0BCD6D777B3B}" srcOrd="4" destOrd="0" parTransId="{90B6F557-B227-4282-AF7B-8C6B64D5B6A7}" sibTransId="{DD55B760-DA15-4FB0-BF95-A0D513419245}"/>
    <dgm:cxn modelId="{7E8955BF-6699-544B-BDDB-DC61B9FAA3B4}" type="presOf" srcId="{C2993DB8-23D3-4F61-A86F-0BCD6D777B3B}" destId="{6AB4BC6B-C8DE-44C5-A796-7467CD2A5555}" srcOrd="1" destOrd="0" presId="urn:microsoft.com/office/officeart/2005/8/layout/orgChart1"/>
    <dgm:cxn modelId="{03090005-CFFF-4C9C-9B88-FBDF531BCED1}" srcId="{42129A69-8289-498A-BFC6-7190C0A56446}" destId="{DE256924-3E04-4E7A-AD49-02B8AB24C6A7}" srcOrd="0" destOrd="0" parTransId="{24014E82-5F01-4EEF-8996-151AE6E5CF4D}" sibTransId="{C8291E48-D883-45B7-A64F-46CB9F843598}"/>
    <dgm:cxn modelId="{390DFB7E-7B30-7941-B3A5-68768A0F5347}" type="presOf" srcId="{8468DA9D-303D-4121-A028-BB8AAED6FD09}" destId="{4F88ACDF-ED3D-4475-9966-FF9F0F534F09}" srcOrd="0" destOrd="0" presId="urn:microsoft.com/office/officeart/2005/8/layout/orgChart1"/>
    <dgm:cxn modelId="{8E8E37B8-D9F8-E940-BB29-44662AB2F29C}" type="presOf" srcId="{574F2440-5A85-4C04-BF80-B462A4C80E5D}" destId="{7EDA9982-E75F-4B4E-AD2F-1DAAC51F2988}" srcOrd="0" destOrd="0" presId="urn:microsoft.com/office/officeart/2005/8/layout/orgChart1"/>
    <dgm:cxn modelId="{77FBC03A-551F-6048-9840-7122ECE9DEA6}" type="presOf" srcId="{42129A69-8289-498A-BFC6-7190C0A56446}" destId="{A133B4C6-AA41-4F3F-9309-65535F0FE882}" srcOrd="0" destOrd="0" presId="urn:microsoft.com/office/officeart/2005/8/layout/orgChart1"/>
    <dgm:cxn modelId="{659186DE-899C-B24E-B63B-7F16780CF3EF}" type="presOf" srcId="{90B6F557-B227-4282-AF7B-8C6B64D5B6A7}" destId="{5B3524D0-165D-46D5-BCB8-78E1800257A7}" srcOrd="0" destOrd="0" presId="urn:microsoft.com/office/officeart/2005/8/layout/orgChart1"/>
    <dgm:cxn modelId="{CDAC911E-B0A3-6542-928A-50F035991B8C}" type="presParOf" srcId="{A133B4C6-AA41-4F3F-9309-65535F0FE882}" destId="{5133824C-FD79-4289-93ED-D7139229B614}" srcOrd="0" destOrd="0" presId="urn:microsoft.com/office/officeart/2005/8/layout/orgChart1"/>
    <dgm:cxn modelId="{5B0CCDE2-BA32-2445-BC76-A44D6FE9C417}" type="presParOf" srcId="{5133824C-FD79-4289-93ED-D7139229B614}" destId="{1C92EF7B-7F68-4F7E-ACFB-05C7DD6E505B}" srcOrd="0" destOrd="0" presId="urn:microsoft.com/office/officeart/2005/8/layout/orgChart1"/>
    <dgm:cxn modelId="{7D93E0DA-6B9F-1544-B4D3-2D462B2114E8}" type="presParOf" srcId="{1C92EF7B-7F68-4F7E-ACFB-05C7DD6E505B}" destId="{431149C9-665B-4FBE-AF36-56ECF3AB9973}" srcOrd="0" destOrd="0" presId="urn:microsoft.com/office/officeart/2005/8/layout/orgChart1"/>
    <dgm:cxn modelId="{ED405A97-5583-CD46-BE94-E02C064AB1AB}" type="presParOf" srcId="{1C92EF7B-7F68-4F7E-ACFB-05C7DD6E505B}" destId="{E9CF5249-87D3-4135-8D55-C22C03AA7F4F}" srcOrd="1" destOrd="0" presId="urn:microsoft.com/office/officeart/2005/8/layout/orgChart1"/>
    <dgm:cxn modelId="{FBD7368F-C34C-2A48-A63F-A616B7604C60}" type="presParOf" srcId="{5133824C-FD79-4289-93ED-D7139229B614}" destId="{10BBF9D7-2C19-4FB4-B33F-3E7AAD5C8E5C}" srcOrd="1" destOrd="0" presId="urn:microsoft.com/office/officeart/2005/8/layout/orgChart1"/>
    <dgm:cxn modelId="{74841CBC-7E89-D548-95B4-1FD9EC31A782}" type="presParOf" srcId="{10BBF9D7-2C19-4FB4-B33F-3E7AAD5C8E5C}" destId="{50E322B5-56C5-45AA-A7DE-BCC6BCE3C7A7}" srcOrd="0" destOrd="0" presId="urn:microsoft.com/office/officeart/2005/8/layout/orgChart1"/>
    <dgm:cxn modelId="{E317428A-2870-2F43-8D1C-650F6B0B2AFD}" type="presParOf" srcId="{10BBF9D7-2C19-4FB4-B33F-3E7AAD5C8E5C}" destId="{5E8606AD-A0CA-4C80-ACF4-CD8E3F4D4FAC}" srcOrd="1" destOrd="0" presId="urn:microsoft.com/office/officeart/2005/8/layout/orgChart1"/>
    <dgm:cxn modelId="{DBA4D1CC-0F79-824A-AFE7-AD814FCF8B36}" type="presParOf" srcId="{5E8606AD-A0CA-4C80-ACF4-CD8E3F4D4FAC}" destId="{19E8D76C-65E4-45D8-B7E7-AC26D74BFC11}" srcOrd="0" destOrd="0" presId="urn:microsoft.com/office/officeart/2005/8/layout/orgChart1"/>
    <dgm:cxn modelId="{E1B3679E-8824-4B45-AE2B-B6982CDE9806}" type="presParOf" srcId="{19E8D76C-65E4-45D8-B7E7-AC26D74BFC11}" destId="{BBBAC008-C042-4C45-885B-A96FEEA0C96B}" srcOrd="0" destOrd="0" presId="urn:microsoft.com/office/officeart/2005/8/layout/orgChart1"/>
    <dgm:cxn modelId="{857A158F-AE14-7641-AA76-AD5C12F5591B}" type="presParOf" srcId="{19E8D76C-65E4-45D8-B7E7-AC26D74BFC11}" destId="{949FB1DF-3500-419C-A3CF-B27F240A6567}" srcOrd="1" destOrd="0" presId="urn:microsoft.com/office/officeart/2005/8/layout/orgChart1"/>
    <dgm:cxn modelId="{33873154-1A5C-6840-93B6-B348D77DBE4B}" type="presParOf" srcId="{5E8606AD-A0CA-4C80-ACF4-CD8E3F4D4FAC}" destId="{5A8FBFB5-E324-4360-98C5-6E43BC877D44}" srcOrd="1" destOrd="0" presId="urn:microsoft.com/office/officeart/2005/8/layout/orgChart1"/>
    <dgm:cxn modelId="{0B9EDA33-8D23-2F41-AC61-FA6E0C231974}" type="presParOf" srcId="{5E8606AD-A0CA-4C80-ACF4-CD8E3F4D4FAC}" destId="{8B4E18ED-65A1-480A-8C91-B20BC7E01021}" srcOrd="2" destOrd="0" presId="urn:microsoft.com/office/officeart/2005/8/layout/orgChart1"/>
    <dgm:cxn modelId="{3BEA8952-974C-A947-A5BF-55C3AEDBCF99}" type="presParOf" srcId="{10BBF9D7-2C19-4FB4-B33F-3E7AAD5C8E5C}" destId="{433ECBD5-1A43-4CF5-BAEF-C3668945FBE6}" srcOrd="2" destOrd="0" presId="urn:microsoft.com/office/officeart/2005/8/layout/orgChart1"/>
    <dgm:cxn modelId="{6623FFB3-718C-6C45-BB71-2D5D85BB064B}" type="presParOf" srcId="{10BBF9D7-2C19-4FB4-B33F-3E7AAD5C8E5C}" destId="{C7F6B315-E739-40B4-9815-A5168CF99A99}" srcOrd="3" destOrd="0" presId="urn:microsoft.com/office/officeart/2005/8/layout/orgChart1"/>
    <dgm:cxn modelId="{2DBE49D8-84D3-CA43-872C-B49C508BF30D}" type="presParOf" srcId="{C7F6B315-E739-40B4-9815-A5168CF99A99}" destId="{D8D6B437-6342-42AF-B0FC-C0FB8789C110}" srcOrd="0" destOrd="0" presId="urn:microsoft.com/office/officeart/2005/8/layout/orgChart1"/>
    <dgm:cxn modelId="{D050C302-C194-2C4E-8593-C1F18FFCDAFB}" type="presParOf" srcId="{D8D6B437-6342-42AF-B0FC-C0FB8789C110}" destId="{2B1845F6-88D3-4610-B1A1-A12609CEE902}" srcOrd="0" destOrd="0" presId="urn:microsoft.com/office/officeart/2005/8/layout/orgChart1"/>
    <dgm:cxn modelId="{C7DEA477-6DD1-9945-8370-4AEA30F46D26}" type="presParOf" srcId="{D8D6B437-6342-42AF-B0FC-C0FB8789C110}" destId="{67E652A6-2CB2-45E5-A96E-DB20432E2D72}" srcOrd="1" destOrd="0" presId="urn:microsoft.com/office/officeart/2005/8/layout/orgChart1"/>
    <dgm:cxn modelId="{D992A46C-DC47-044C-B8CF-D107ADCC5F28}" type="presParOf" srcId="{C7F6B315-E739-40B4-9815-A5168CF99A99}" destId="{AD05467F-F177-4C6F-9EBC-DEE5B7202532}" srcOrd="1" destOrd="0" presId="urn:microsoft.com/office/officeart/2005/8/layout/orgChart1"/>
    <dgm:cxn modelId="{92FDF590-8E25-C94E-A298-C405A3C5E75A}" type="presParOf" srcId="{C7F6B315-E739-40B4-9815-A5168CF99A99}" destId="{B965D024-3C92-4062-85F1-9BB6587793F8}" srcOrd="2" destOrd="0" presId="urn:microsoft.com/office/officeart/2005/8/layout/orgChart1"/>
    <dgm:cxn modelId="{569BCA77-E2B4-484E-8B2E-73DAB30D64C8}" type="presParOf" srcId="{10BBF9D7-2C19-4FB4-B33F-3E7AAD5C8E5C}" destId="{7D9A439A-3A01-4A40-AAF1-DFCC6241BC5B}" srcOrd="4" destOrd="0" presId="urn:microsoft.com/office/officeart/2005/8/layout/orgChart1"/>
    <dgm:cxn modelId="{4F8FB499-9123-8C4F-B5EA-C8297C504A49}" type="presParOf" srcId="{10BBF9D7-2C19-4FB4-B33F-3E7AAD5C8E5C}" destId="{47D6242C-7EB2-4E9A-8C17-FE9B1EEEDF22}" srcOrd="5" destOrd="0" presId="urn:microsoft.com/office/officeart/2005/8/layout/orgChart1"/>
    <dgm:cxn modelId="{6DDFDAFB-9019-994C-B9F9-E9706EDF60F0}" type="presParOf" srcId="{47D6242C-7EB2-4E9A-8C17-FE9B1EEEDF22}" destId="{F30D4A7B-5D51-4350-B9D5-06DF1440CC71}" srcOrd="0" destOrd="0" presId="urn:microsoft.com/office/officeart/2005/8/layout/orgChart1"/>
    <dgm:cxn modelId="{FE9C7802-106C-7F43-A0AF-122B3FD91466}" type="presParOf" srcId="{F30D4A7B-5D51-4350-B9D5-06DF1440CC71}" destId="{7EDA9982-E75F-4B4E-AD2F-1DAAC51F2988}" srcOrd="0" destOrd="0" presId="urn:microsoft.com/office/officeart/2005/8/layout/orgChart1"/>
    <dgm:cxn modelId="{D913B8EB-7D04-D940-862D-55329BAA3A29}" type="presParOf" srcId="{F30D4A7B-5D51-4350-B9D5-06DF1440CC71}" destId="{D1B31C73-5C7C-4CC8-8073-DB0DA6738D5E}" srcOrd="1" destOrd="0" presId="urn:microsoft.com/office/officeart/2005/8/layout/orgChart1"/>
    <dgm:cxn modelId="{3BDDC981-5EDF-A74A-A524-0DDCA3B61C78}" type="presParOf" srcId="{47D6242C-7EB2-4E9A-8C17-FE9B1EEEDF22}" destId="{1E385ADF-7AD1-4EC2-80FF-F186BB10C461}" srcOrd="1" destOrd="0" presId="urn:microsoft.com/office/officeart/2005/8/layout/orgChart1"/>
    <dgm:cxn modelId="{98F04485-3030-314E-BF05-BC4D385B17DC}" type="presParOf" srcId="{47D6242C-7EB2-4E9A-8C17-FE9B1EEEDF22}" destId="{01EB031A-A7E3-4246-AEE4-BBBC29D65B5B}" srcOrd="2" destOrd="0" presId="urn:microsoft.com/office/officeart/2005/8/layout/orgChart1"/>
    <dgm:cxn modelId="{1432C72C-B6C8-E342-AB24-3B10E60B823F}" type="presParOf" srcId="{10BBF9D7-2C19-4FB4-B33F-3E7AAD5C8E5C}" destId="{4F88ACDF-ED3D-4475-9966-FF9F0F534F09}" srcOrd="6" destOrd="0" presId="urn:microsoft.com/office/officeart/2005/8/layout/orgChart1"/>
    <dgm:cxn modelId="{45AD1DFA-AF57-F340-B4CA-8DEC8BCC21BE}" type="presParOf" srcId="{10BBF9D7-2C19-4FB4-B33F-3E7AAD5C8E5C}" destId="{A103F1A0-045B-46AE-856D-0E0D3EF2F0BD}" srcOrd="7" destOrd="0" presId="urn:microsoft.com/office/officeart/2005/8/layout/orgChart1"/>
    <dgm:cxn modelId="{F1F7580B-E140-4349-B1D6-D953FF5DF545}" type="presParOf" srcId="{A103F1A0-045B-46AE-856D-0E0D3EF2F0BD}" destId="{02E2EC65-F044-4603-9B62-7CF88815608F}" srcOrd="0" destOrd="0" presId="urn:microsoft.com/office/officeart/2005/8/layout/orgChart1"/>
    <dgm:cxn modelId="{776EB42E-5CC4-9043-A88F-0EEA2B3E673B}" type="presParOf" srcId="{02E2EC65-F044-4603-9B62-7CF88815608F}" destId="{70B50BB0-305C-4B3A-87E9-7A31FFBFA73D}" srcOrd="0" destOrd="0" presId="urn:microsoft.com/office/officeart/2005/8/layout/orgChart1"/>
    <dgm:cxn modelId="{AF7D494A-ABB1-C442-AB31-B4B72BFD9FA4}" type="presParOf" srcId="{02E2EC65-F044-4603-9B62-7CF88815608F}" destId="{AEF8843E-A3A9-4F64-B78F-0C42C575FB36}" srcOrd="1" destOrd="0" presId="urn:microsoft.com/office/officeart/2005/8/layout/orgChart1"/>
    <dgm:cxn modelId="{9DFAE9A5-9F6F-354D-B049-564290B71A8E}" type="presParOf" srcId="{A103F1A0-045B-46AE-856D-0E0D3EF2F0BD}" destId="{BAE686FB-F5D3-4A1C-9C4B-EA7CEE1A9D2B}" srcOrd="1" destOrd="0" presId="urn:microsoft.com/office/officeart/2005/8/layout/orgChart1"/>
    <dgm:cxn modelId="{CD3E88C1-5CBE-9947-B7AA-F9581BA44832}" type="presParOf" srcId="{A103F1A0-045B-46AE-856D-0E0D3EF2F0BD}" destId="{FCC16BFE-4D53-4D7E-8492-37CF7BE27B5E}" srcOrd="2" destOrd="0" presId="urn:microsoft.com/office/officeart/2005/8/layout/orgChart1"/>
    <dgm:cxn modelId="{7D324622-723F-B847-989A-FA1527EF2958}" type="presParOf" srcId="{10BBF9D7-2C19-4FB4-B33F-3E7AAD5C8E5C}" destId="{5B3524D0-165D-46D5-BCB8-78E1800257A7}" srcOrd="8" destOrd="0" presId="urn:microsoft.com/office/officeart/2005/8/layout/orgChart1"/>
    <dgm:cxn modelId="{1C1DF944-CD60-C542-92DA-CFB3FEB56DCA}" type="presParOf" srcId="{10BBF9D7-2C19-4FB4-B33F-3E7AAD5C8E5C}" destId="{FDB61440-65EF-4FE1-A5CA-86E3083CA986}" srcOrd="9" destOrd="0" presId="urn:microsoft.com/office/officeart/2005/8/layout/orgChart1"/>
    <dgm:cxn modelId="{7AF5B345-49CE-5041-9AF3-6571ADEDCC37}" type="presParOf" srcId="{FDB61440-65EF-4FE1-A5CA-86E3083CA986}" destId="{B04E9B08-B1E1-427C-994F-64CAD7134FE1}" srcOrd="0" destOrd="0" presId="urn:microsoft.com/office/officeart/2005/8/layout/orgChart1"/>
    <dgm:cxn modelId="{53EEBF26-B479-F54D-BEDB-81F7624A7EDE}" type="presParOf" srcId="{B04E9B08-B1E1-427C-994F-64CAD7134FE1}" destId="{0CFD46EE-23CE-4B44-B875-A1BFFD36F946}" srcOrd="0" destOrd="0" presId="urn:microsoft.com/office/officeart/2005/8/layout/orgChart1"/>
    <dgm:cxn modelId="{403648F8-F8F9-8042-9F6B-CC508B246C0C}" type="presParOf" srcId="{B04E9B08-B1E1-427C-994F-64CAD7134FE1}" destId="{6AB4BC6B-C8DE-44C5-A796-7467CD2A5555}" srcOrd="1" destOrd="0" presId="urn:microsoft.com/office/officeart/2005/8/layout/orgChart1"/>
    <dgm:cxn modelId="{80617A88-2D0A-1A4D-86BE-991820AC69E7}" type="presParOf" srcId="{FDB61440-65EF-4FE1-A5CA-86E3083CA986}" destId="{0C8BF356-31D1-4EE7-B93C-9EF61259B7A0}" srcOrd="1" destOrd="0" presId="urn:microsoft.com/office/officeart/2005/8/layout/orgChart1"/>
    <dgm:cxn modelId="{59292291-AA18-4E4E-9232-A57E65197526}" type="presParOf" srcId="{FDB61440-65EF-4FE1-A5CA-86E3083CA986}" destId="{9B5E57CC-BE10-4346-ABD0-FCAEB41E232D}" srcOrd="2" destOrd="0" presId="urn:microsoft.com/office/officeart/2005/8/layout/orgChart1"/>
    <dgm:cxn modelId="{66019303-FEF0-A14D-BD4D-1F319FF7BE64}" type="presParOf" srcId="{5133824C-FD79-4289-93ED-D7139229B614}" destId="{CE0DDEAB-E3D4-466C-A2AA-656E128E74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524D0-165D-46D5-BCB8-78E1800257A7}">
      <dsp:nvSpPr>
        <dsp:cNvPr id="0" name=""/>
        <dsp:cNvSpPr/>
      </dsp:nvSpPr>
      <dsp:spPr>
        <a:xfrm>
          <a:off x="2741294" y="804856"/>
          <a:ext cx="2344405" cy="166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09"/>
              </a:lnTo>
              <a:lnTo>
                <a:pt x="2344405" y="83009"/>
              </a:lnTo>
              <a:lnTo>
                <a:pt x="2344405" y="16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8ACDF-ED3D-4475-9966-FF9F0F534F09}">
      <dsp:nvSpPr>
        <dsp:cNvPr id="0" name=""/>
        <dsp:cNvSpPr/>
      </dsp:nvSpPr>
      <dsp:spPr>
        <a:xfrm>
          <a:off x="2741294" y="804856"/>
          <a:ext cx="956583" cy="166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A439A-3A01-4A40-AAF1-DFCC6241BC5B}">
      <dsp:nvSpPr>
        <dsp:cNvPr id="0" name=""/>
        <dsp:cNvSpPr/>
      </dsp:nvSpPr>
      <dsp:spPr>
        <a:xfrm>
          <a:off x="2310057" y="804856"/>
          <a:ext cx="431237" cy="166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ECBD5-1A43-4CF5-BAEF-C3668945FBE6}">
      <dsp:nvSpPr>
        <dsp:cNvPr id="0" name=""/>
        <dsp:cNvSpPr/>
      </dsp:nvSpPr>
      <dsp:spPr>
        <a:xfrm>
          <a:off x="1353473" y="804856"/>
          <a:ext cx="1387821" cy="166018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322B5-56C5-45AA-A7DE-BCC6BCE3C7A7}">
      <dsp:nvSpPr>
        <dsp:cNvPr id="0" name=""/>
        <dsp:cNvSpPr/>
      </dsp:nvSpPr>
      <dsp:spPr>
        <a:xfrm>
          <a:off x="396889" y="804856"/>
          <a:ext cx="2344405" cy="166018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149C9-665B-4FBE-AF36-56ECF3AB9973}">
      <dsp:nvSpPr>
        <dsp:cNvPr id="0" name=""/>
        <dsp:cNvSpPr/>
      </dsp:nvSpPr>
      <dsp:spPr>
        <a:xfrm>
          <a:off x="1962149" y="85726"/>
          <a:ext cx="1558290" cy="71912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MARCO TEÓRICO Y ELABORACIÓN DEL ANTEPROYECTO DE INVESTIGACIÓN</a:t>
          </a:r>
          <a:endParaRPr lang="es-MX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1962149" y="85726"/>
        <a:ext cx="1558290" cy="719129"/>
      </dsp:txXfrm>
    </dsp:sp>
    <dsp:sp modelId="{BBBAC008-C042-4C45-885B-A96FEEA0C96B}">
      <dsp:nvSpPr>
        <dsp:cNvPr id="0" name=""/>
        <dsp:cNvSpPr/>
      </dsp:nvSpPr>
      <dsp:spPr>
        <a:xfrm>
          <a:off x="1607" y="970874"/>
          <a:ext cx="790565" cy="79124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Marco Teórico Conceptual y Marco Contextual</a:t>
          </a:r>
        </a:p>
      </dsp:txBody>
      <dsp:txXfrm>
        <a:off x="1607" y="970874"/>
        <a:ext cx="790565" cy="791248"/>
      </dsp:txXfrm>
    </dsp:sp>
    <dsp:sp modelId="{2B1845F6-88D3-4610-B1A1-A12609CEE902}">
      <dsp:nvSpPr>
        <dsp:cNvPr id="0" name=""/>
        <dsp:cNvSpPr/>
      </dsp:nvSpPr>
      <dsp:spPr>
        <a:xfrm>
          <a:off x="958191" y="970874"/>
          <a:ext cx="790565" cy="69600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Marco Contextual</a:t>
          </a:r>
          <a:endParaRPr lang="es-MX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958191" y="970874"/>
        <a:ext cx="790565" cy="696001"/>
      </dsp:txXfrm>
    </dsp:sp>
    <dsp:sp modelId="{7EDA9982-E75F-4B4E-AD2F-1DAAC51F2988}">
      <dsp:nvSpPr>
        <dsp:cNvPr id="0" name=""/>
        <dsp:cNvSpPr/>
      </dsp:nvSpPr>
      <dsp:spPr>
        <a:xfrm>
          <a:off x="1914774" y="970874"/>
          <a:ext cx="790565" cy="7531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Alcance y Limitaciones del Estudio</a:t>
          </a:r>
        </a:p>
      </dsp:txBody>
      <dsp:txXfrm>
        <a:off x="1914774" y="970874"/>
        <a:ext cx="790565" cy="753151"/>
      </dsp:txXfrm>
    </dsp:sp>
    <dsp:sp modelId="{70B50BB0-305C-4B3A-87E9-7A31FFBFA73D}">
      <dsp:nvSpPr>
        <dsp:cNvPr id="0" name=""/>
        <dsp:cNvSpPr/>
      </dsp:nvSpPr>
      <dsp:spPr>
        <a:xfrm>
          <a:off x="2871358" y="970874"/>
          <a:ext cx="1653040" cy="7722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 Resumen o Abstract, Índice, Introducción, Planteamiento de la Investigación, Objetivos, Preguntas de Investigación, Justificación, Bosquejo de Marco Teórico y del Diseño Metodológico y Bibliografía</a:t>
          </a:r>
        </a:p>
      </dsp:txBody>
      <dsp:txXfrm>
        <a:off x="2871358" y="970874"/>
        <a:ext cx="1653040" cy="772200"/>
      </dsp:txXfrm>
    </dsp:sp>
    <dsp:sp modelId="{0CFD46EE-23CE-4B44-B875-A1BFFD36F946}">
      <dsp:nvSpPr>
        <dsp:cNvPr id="0" name=""/>
        <dsp:cNvSpPr/>
      </dsp:nvSpPr>
      <dsp:spPr>
        <a:xfrm>
          <a:off x="4690417" y="970874"/>
          <a:ext cx="790565" cy="7871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latin typeface="Cambria"/>
              <a:cs typeface="Cambria"/>
            </a:rPr>
            <a:t>Entrega y Defensa del Reporte Final del Anteproyecto</a:t>
          </a:r>
        </a:p>
      </dsp:txBody>
      <dsp:txXfrm>
        <a:off x="4690417" y="970874"/>
        <a:ext cx="790565" cy="787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0C4D7-2C34-894F-B21D-C382D6B1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2017-12-12T00:02:00Z</cp:lastPrinted>
  <dcterms:created xsi:type="dcterms:W3CDTF">2017-12-12T00:02:00Z</dcterms:created>
  <dcterms:modified xsi:type="dcterms:W3CDTF">2017-12-12T00:02:00Z</dcterms:modified>
</cp:coreProperties>
</file>