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46D73" w:rsidRDefault="0001711F" w:rsidP="00E7041E">
      <w:pPr>
        <w:rPr>
          <w:rFonts w:ascii="Verdana" w:hAnsi="Verdana"/>
          <w:sz w:val="24"/>
          <w:szCs w:val="24"/>
        </w:rPr>
      </w:pPr>
    </w:p>
    <w:p w14:paraId="423FADAF" w14:textId="77777777" w:rsidR="00646D73" w:rsidRPr="00646D73" w:rsidRDefault="00646D73" w:rsidP="00646D73">
      <w:pPr>
        <w:jc w:val="both"/>
        <w:rPr>
          <w:rFonts w:ascii="Verdana" w:eastAsia="Times New Roman" w:hAnsi="Verdana"/>
          <w:color w:val="000000"/>
          <w:sz w:val="24"/>
          <w:szCs w:val="24"/>
        </w:rPr>
      </w:pPr>
      <w:r w:rsidRPr="00646D73">
        <w:rPr>
          <w:rFonts w:ascii="Verdana" w:eastAsia="Times New Roman" w:hAnsi="Verdana"/>
          <w:b/>
          <w:bCs/>
          <w:i/>
          <w:color w:val="000000"/>
          <w:sz w:val="24"/>
          <w:szCs w:val="24"/>
        </w:rPr>
        <w:t>Instrucciones</w:t>
      </w:r>
      <w:r w:rsidRPr="00646D73">
        <w:rPr>
          <w:rFonts w:ascii="Verdana" w:eastAsia="Times New Roman" w:hAnsi="Verdana"/>
          <w:i/>
          <w:color w:val="000000"/>
          <w:sz w:val="24"/>
          <w:szCs w:val="24"/>
        </w:rPr>
        <w:t>:</w:t>
      </w:r>
      <w:r w:rsidRPr="00646D73">
        <w:rPr>
          <w:rFonts w:ascii="Verdana" w:eastAsia="Times New Roman" w:hAnsi="Verdana"/>
          <w:color w:val="000000"/>
          <w:sz w:val="24"/>
          <w:szCs w:val="24"/>
        </w:rPr>
        <w:t xml:space="preserve">  Realiza lo que se indica a Continuación </w:t>
      </w:r>
    </w:p>
    <w:p w14:paraId="4CE9D93C" w14:textId="77777777" w:rsidR="00646D73" w:rsidRPr="00646D73" w:rsidRDefault="00646D73" w:rsidP="00845D0C">
      <w:pPr>
        <w:jc w:val="both"/>
        <w:rPr>
          <w:rFonts w:ascii="Verdana" w:hAnsi="Verdana" w:cstheme="minorHAnsi"/>
          <w:b/>
          <w:sz w:val="24"/>
          <w:szCs w:val="24"/>
        </w:rPr>
      </w:pPr>
    </w:p>
    <w:tbl>
      <w:tblPr>
        <w:tblW w:w="101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3"/>
        <w:gridCol w:w="151"/>
        <w:gridCol w:w="151"/>
        <w:gridCol w:w="4585"/>
        <w:gridCol w:w="3102"/>
        <w:gridCol w:w="146"/>
        <w:gridCol w:w="146"/>
        <w:gridCol w:w="146"/>
        <w:gridCol w:w="146"/>
      </w:tblGrid>
      <w:tr w:rsidR="00646D73" w:rsidRPr="00646D73" w14:paraId="3B64507C" w14:textId="77777777" w:rsidTr="00646D73">
        <w:trPr>
          <w:trHeight w:val="300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6FDD2" w14:textId="1E309085" w:rsidR="00646D73" w:rsidRPr="00646D73" w:rsidRDefault="00646D73" w:rsidP="003D096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646D73">
              <w:rPr>
                <w:rFonts w:ascii="Verdana" w:eastAsia="Times New Roman" w:hAnsi="Verdana"/>
                <w:b/>
                <w:bCs/>
                <w:i/>
                <w:color w:val="000000"/>
                <w:sz w:val="24"/>
                <w:szCs w:val="24"/>
              </w:rPr>
              <w:t xml:space="preserve">1. </w:t>
            </w:r>
            <w:r w:rsidRPr="00646D73">
              <w:rPr>
                <w:rFonts w:ascii="Verdana" w:eastAsia="Times New Roman" w:hAnsi="Verdana"/>
                <w:color w:val="000000"/>
                <w:sz w:val="24"/>
                <w:szCs w:val="24"/>
              </w:rPr>
              <w:t>De acuerdo a los datos enlistados a continuación, realiza un Estado de Resultados en la Hoja</w:t>
            </w:r>
          </w:p>
        </w:tc>
      </w:tr>
      <w:tr w:rsidR="00646D73" w:rsidRPr="00646D73" w14:paraId="417C7509" w14:textId="77777777" w:rsidTr="00646D73">
        <w:trPr>
          <w:trHeight w:val="300"/>
        </w:trPr>
        <w:tc>
          <w:tcPr>
            <w:tcW w:w="101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0CFE" w14:textId="77777777" w:rsidR="00646D73" w:rsidRPr="00646D73" w:rsidRDefault="00646D73" w:rsidP="00646D73">
            <w:pPr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  <w:r w:rsidRPr="00646D7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de Cálculo de Excel de la Compañía "El Esfuerzo Nacional, S. A. de C. V. al 31  de Dic. Del 2005. </w:t>
            </w:r>
          </w:p>
          <w:p w14:paraId="7E31399F" w14:textId="77777777" w:rsidR="00646D73" w:rsidRPr="00646D73" w:rsidRDefault="00646D73" w:rsidP="003D096A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</w:tr>
      <w:tr w:rsidR="003D096A" w:rsidRPr="00646D73" w14:paraId="3AE33DFD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9FE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/>
                <w:bCs/>
                <w:sz w:val="24"/>
                <w:szCs w:val="24"/>
              </w:rPr>
              <w:t>DATOS: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4AC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F46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096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77E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EB23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B54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367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4CA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5012C50C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DEAA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Ventas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BB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76C2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F53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         20,000.00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E1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005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09F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DB9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E72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7B08CDE6" w14:textId="77777777" w:rsidTr="00646D73">
        <w:trPr>
          <w:trHeight w:val="300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486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Costo de Ventas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937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           7,600.00 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ADC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363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6633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89FB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7FC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1EA5187B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90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460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2F0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F9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C5F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C78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8F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293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207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4259498D" w14:textId="77777777" w:rsidTr="00646D73">
        <w:trPr>
          <w:trHeight w:val="300"/>
        </w:trPr>
        <w:tc>
          <w:tcPr>
            <w:tcW w:w="21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DB9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Gastos de operación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C61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F7F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A4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E54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E02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32F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56EAB138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85A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4DC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EF4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9B1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AE3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97E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FCF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1623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246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1787FAFE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A79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2CAB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Gastos de Venta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4C5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1,200.00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685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1EA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611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4A7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73BD33B1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944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3B0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Gastos de Administración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9AD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2,000.00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E44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1FD1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5DA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A4E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01A074D1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FE3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79F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Gastos Financieros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E25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   700.00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C7C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ACC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6B9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376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6301CCB1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15D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E7D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2FC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CBD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70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09F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C9B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C3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4DA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57DEBFC1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980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92A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Otros ingresos no operativos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787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   255.00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53B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195A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B8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A137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1FCE508B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23D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31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Otros gastos no operativos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B7E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 xml:space="preserve"> $       500.00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5A9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5B4C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4955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1D7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0FEB8BB4" w14:textId="77777777" w:rsidTr="00646D73">
        <w:trPr>
          <w:trHeight w:val="300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ABD4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BAD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5168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C15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408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988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0B8E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2B3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FD64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598425D5" w14:textId="77777777" w:rsidTr="00646D73">
        <w:trPr>
          <w:trHeight w:val="300"/>
        </w:trPr>
        <w:tc>
          <w:tcPr>
            <w:tcW w:w="98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741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Aplique las fórmulas y funciones necesarias, de acuerdo a lo aprendido.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A1A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C390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  <w:tr w:rsidR="003D096A" w:rsidRPr="00646D73" w14:paraId="6B4EB87D" w14:textId="77777777" w:rsidTr="00646D73">
        <w:trPr>
          <w:trHeight w:val="300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078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Aplique formato y Diseño su Estado de Resultados.</w:t>
            </w:r>
          </w:p>
          <w:p w14:paraId="6AF4484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3886708A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18982B6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20C532DC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483CD6B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61073966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6D31D9F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2C84BA3E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7AE9B5C2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72EEE07D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6AE1A39E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6D4EDCF5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7B656F30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7D6771E8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0489B9A9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5C1F57B0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330905CE" w14:textId="41B5ED82" w:rsidR="00646D73" w:rsidRPr="00646D73" w:rsidRDefault="00646D73" w:rsidP="00646D73">
            <w:pPr>
              <w:jc w:val="both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bCs/>
                <w:sz w:val="24"/>
                <w:szCs w:val="24"/>
              </w:rPr>
              <w:t>(se adjunta formato de estado de resultados para llenar con la información proporcionada así como las operaciones que se requieren)</w:t>
            </w:r>
          </w:p>
          <w:p w14:paraId="7C3090F1" w14:textId="77777777" w:rsidR="00646D73" w:rsidRPr="00646D73" w:rsidRDefault="00646D73" w:rsidP="00646D73">
            <w:pPr>
              <w:rPr>
                <w:rFonts w:ascii="Verdana" w:eastAsiaTheme="majorEastAsia" w:hAnsi="Verdana" w:cs="Arial"/>
                <w:bCs/>
                <w:sz w:val="18"/>
                <w:szCs w:val="24"/>
              </w:rPr>
            </w:pPr>
          </w:p>
          <w:tbl>
            <w:tblPr>
              <w:tblW w:w="92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802"/>
              <w:gridCol w:w="1189"/>
              <w:gridCol w:w="1586"/>
              <w:gridCol w:w="688"/>
            </w:tblGrid>
            <w:tr w:rsidR="00646D73" w:rsidRPr="00646D73" w14:paraId="0F567E2E" w14:textId="77777777" w:rsidTr="00646D73">
              <w:trPr>
                <w:trHeight w:val="320"/>
              </w:trPr>
              <w:tc>
                <w:tcPr>
                  <w:tcW w:w="926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556F9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Estado de Resultados</w:t>
                  </w:r>
                </w:p>
              </w:tc>
            </w:tr>
            <w:tr w:rsidR="00646D73" w:rsidRPr="00646D73" w14:paraId="4FDF7B6A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3579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B4347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4E8A2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800B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47A18847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E67A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Ventas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C2D5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4461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2826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35E673D7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F5E3F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Menos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80C5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3F597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58634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37C71FC1" w14:textId="77777777" w:rsidTr="00646D73">
              <w:trPr>
                <w:trHeight w:val="300"/>
              </w:trPr>
              <w:tc>
                <w:tcPr>
                  <w:tcW w:w="6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F6C40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Costo de Ventas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CB91A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A0256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4F7F5CEB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1A125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Igual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3D9A2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F6CD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10119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00C16904" w14:textId="77777777" w:rsidTr="00646D73">
              <w:trPr>
                <w:trHeight w:val="300"/>
              </w:trPr>
              <w:tc>
                <w:tcPr>
                  <w:tcW w:w="6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C816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Utilidad Bruta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D4B0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4E42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72EBD647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65E7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Menos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C22AC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F36A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112CA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78924478" w14:textId="77777777" w:rsidTr="00646D73">
              <w:trPr>
                <w:trHeight w:val="300"/>
              </w:trPr>
              <w:tc>
                <w:tcPr>
                  <w:tcW w:w="6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859C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Gastos de Operación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9838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E60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2A0253FE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59B1D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27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7937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Gastos de Venta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B01AD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049DF91D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5CFF5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27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D15D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Gastos de Administración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C5D8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4123C137" w14:textId="77777777" w:rsidTr="00646D73">
              <w:trPr>
                <w:trHeight w:val="32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6A8FF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27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307E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Gastos Financieros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2C95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53422CDD" w14:textId="77777777" w:rsidTr="00646D73">
              <w:trPr>
                <w:trHeight w:val="300"/>
              </w:trPr>
              <w:tc>
                <w:tcPr>
                  <w:tcW w:w="8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B82FF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Total Gastos de Operación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4565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4C5E68A1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FF68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Igual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13D2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74168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006B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53FAB192" w14:textId="77777777" w:rsidTr="00646D73">
              <w:trPr>
                <w:trHeight w:val="300"/>
              </w:trPr>
              <w:tc>
                <w:tcPr>
                  <w:tcW w:w="8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E0D3A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Utilidad de Operación  (Utilidad Bruta-Gastos de Operación)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23E45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2D7D1389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B061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Más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5178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3EC2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07A62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1A7E0BB6" w14:textId="77777777" w:rsidTr="00646D73">
              <w:trPr>
                <w:trHeight w:val="300"/>
              </w:trPr>
              <w:tc>
                <w:tcPr>
                  <w:tcW w:w="8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63368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Otros Ingresos No Operativos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0998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1C4B2F64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405C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Menos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AE9A2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BC12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CBA1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728B8D4D" w14:textId="77777777" w:rsidTr="00646D73">
              <w:trPr>
                <w:trHeight w:val="300"/>
              </w:trPr>
              <w:tc>
                <w:tcPr>
                  <w:tcW w:w="85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5C3B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Otros Gastos No Operativos</w:t>
                  </w: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1A8F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  <w:tr w:rsidR="00646D73" w:rsidRPr="00646D73" w14:paraId="08693F47" w14:textId="77777777" w:rsidTr="00646D73">
              <w:trPr>
                <w:trHeight w:val="300"/>
              </w:trPr>
              <w:tc>
                <w:tcPr>
                  <w:tcW w:w="58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B8BC0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FF0000"/>
                      <w:sz w:val="18"/>
                      <w:szCs w:val="24"/>
                    </w:rPr>
                    <w:t>Igual</w:t>
                  </w:r>
                </w:p>
              </w:tc>
              <w:tc>
                <w:tcPr>
                  <w:tcW w:w="11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3534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6FB8A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0C501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</w:tr>
            <w:tr w:rsidR="00646D73" w:rsidRPr="00646D73" w14:paraId="332BF516" w14:textId="77777777" w:rsidTr="00646D73">
              <w:trPr>
                <w:trHeight w:val="300"/>
              </w:trPr>
              <w:tc>
                <w:tcPr>
                  <w:tcW w:w="69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AD2DC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Utilidad Antes Impuestos</w:t>
                  </w:r>
                </w:p>
              </w:tc>
              <w:tc>
                <w:tcPr>
                  <w:tcW w:w="15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1305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8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82A4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8"/>
                      <w:szCs w:val="24"/>
                    </w:rPr>
                    <w:t> </w:t>
                  </w:r>
                </w:p>
              </w:tc>
            </w:tr>
          </w:tbl>
          <w:p w14:paraId="38662569" w14:textId="77777777" w:rsidR="00646D73" w:rsidRPr="00646D73" w:rsidRDefault="00646D73" w:rsidP="00646D73">
            <w:pPr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3973D0E2" w14:textId="7777777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230A650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  <w:p w14:paraId="5ECF052A" w14:textId="77777777" w:rsidR="00281549" w:rsidRDefault="00281549" w:rsidP="00646D73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5AB450C2" w14:textId="556F4DA4" w:rsidR="00646D73" w:rsidRPr="00646D73" w:rsidRDefault="00646D73" w:rsidP="00646D7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  <w:bookmarkStart w:id="0" w:name="_GoBack"/>
            <w:bookmarkEnd w:id="0"/>
            <w:r w:rsidRPr="00646D7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2. </w:t>
            </w:r>
            <w:r w:rsidRPr="00646D73">
              <w:rPr>
                <w:rFonts w:ascii="Verdana" w:hAnsi="Verdana" w:cs="Arial"/>
                <w:sz w:val="24"/>
                <w:szCs w:val="24"/>
              </w:rPr>
              <w:t>Realiza lo siguiente en un documento Excel, al terminar guarda los cambios efectuados y envíalo a la Plataforma Virtual. Copia</w:t>
            </w:r>
            <w:r w:rsidRPr="00646D73">
              <w:rPr>
                <w:rFonts w:ascii="Verdana" w:eastAsia="Times New Roman" w:hAnsi="Verdana"/>
                <w:color w:val="000000"/>
                <w:sz w:val="24"/>
                <w:szCs w:val="24"/>
              </w:rPr>
              <w:t xml:space="preserve"> los datos de la tabla de Estados de Resultados trimestrales, termina aplicando sus fórmulas correspondientes al Estado de Resultados y a continuación realiza un gráfico comparativo de cada uno de los trimestres completos donde represente los años 2012 y 2013, cada gráfico debe de ser diferente. (</w:t>
            </w:r>
            <w:r w:rsidRPr="00646D73">
              <w:rPr>
                <w:rFonts w:ascii="Verdana" w:hAnsi="Verdana" w:cs="Arial"/>
                <w:sz w:val="24"/>
                <w:szCs w:val="24"/>
              </w:rPr>
              <w:t>Se agrega el Primer Trimestre del 2013 resulto como ejemplo).</w:t>
            </w:r>
          </w:p>
          <w:p w14:paraId="528B0ADA" w14:textId="77777777" w:rsidR="00646D73" w:rsidRPr="00646D73" w:rsidRDefault="00646D73" w:rsidP="00646D73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tbl>
            <w:tblPr>
              <w:tblW w:w="9717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50"/>
              <w:gridCol w:w="970"/>
              <w:gridCol w:w="210"/>
              <w:gridCol w:w="845"/>
              <w:gridCol w:w="845"/>
              <w:gridCol w:w="211"/>
              <w:gridCol w:w="845"/>
              <w:gridCol w:w="971"/>
              <w:gridCol w:w="259"/>
              <w:gridCol w:w="845"/>
              <w:gridCol w:w="875"/>
              <w:gridCol w:w="220"/>
              <w:gridCol w:w="971"/>
            </w:tblGrid>
            <w:tr w:rsidR="00646D73" w:rsidRPr="00646D73" w14:paraId="19E6F026" w14:textId="77777777" w:rsidTr="00646D73">
              <w:trPr>
                <w:trHeight w:val="375"/>
              </w:trPr>
              <w:tc>
                <w:tcPr>
                  <w:tcW w:w="5576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C280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bCs/>
                      <w:color w:val="000000"/>
                      <w:sz w:val="16"/>
                      <w:szCs w:val="24"/>
                    </w:rPr>
                    <w:t>Estado de Resultados Trimestrales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7B44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9B388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4196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FBBD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61A2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4EA2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</w:tr>
            <w:tr w:rsidR="00646D73" w:rsidRPr="00646D73" w14:paraId="4CDD28B1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7947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202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1271E41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Primer Trimestre</w:t>
                  </w:r>
                </w:p>
              </w:tc>
              <w:tc>
                <w:tcPr>
                  <w:tcW w:w="19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4C05D9C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Segundo Trimestre</w:t>
                  </w:r>
                </w:p>
              </w:tc>
              <w:tc>
                <w:tcPr>
                  <w:tcW w:w="20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2D3F3C8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Tercer Trimestre</w:t>
                  </w:r>
                </w:p>
              </w:tc>
              <w:tc>
                <w:tcPr>
                  <w:tcW w:w="20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83BE56C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Cuarto Trimestre</w:t>
                  </w:r>
                </w:p>
              </w:tc>
            </w:tr>
            <w:tr w:rsidR="00646D73" w:rsidRPr="00646D73" w14:paraId="0B646784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EF19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4A36AE74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b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color w:val="000000"/>
                      <w:sz w:val="16"/>
                      <w:szCs w:val="24"/>
                    </w:rPr>
                    <w:t>2013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F835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EF5DD9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F05096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2013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503C8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2F873A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370AB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2013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E63D9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5B227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07C61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2013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50529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7DD516" w14:textId="77777777" w:rsidR="00646D73" w:rsidRPr="00646D73" w:rsidRDefault="00646D73" w:rsidP="00646D73">
                  <w:pPr>
                    <w:jc w:val="center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2012</w:t>
                  </w:r>
                </w:p>
              </w:tc>
            </w:tr>
            <w:tr w:rsidR="00646D73" w:rsidRPr="00646D73" w14:paraId="1155232E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3E11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Ventas Netas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23FC4D1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100,821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6E510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66D5A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95,966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DF54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99,282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827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B29E05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97,401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510E3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100,159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5C3F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7B72A2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99,752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9888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71DB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C2005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120,673</w:t>
                  </w:r>
                </w:p>
              </w:tc>
            </w:tr>
            <w:tr w:rsidR="00646D73" w:rsidRPr="00646D73" w14:paraId="2F28225D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A335A8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Otros Ingresos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F23C294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1,090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C9F0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9E9629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936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34D9A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1,151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4FB5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5A1B54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1,105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75B9B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1,012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E206F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26B1A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1,096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43ACD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9CF1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AF7FB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1,122</w:t>
                  </w:r>
                </w:p>
              </w:tc>
            </w:tr>
            <w:tr w:rsidR="00646D73" w:rsidRPr="00646D73" w14:paraId="69FF2B17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1BB1CE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Total Ingresos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24FCE6F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  <w:t> 101,911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AF6B5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B5BB8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E8ED0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DB345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2AF3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895C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56504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37A7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E98B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85DB7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0E0D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646D73" w:rsidRPr="00646D73" w14:paraId="013951D8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25030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Costo de Ventas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0FF1C5B7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79,250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AAA5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A6840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75,716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4F7DD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77,533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5868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7513F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76,412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04B40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79,032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7C529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8DB45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78,143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80C84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0EA7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FD5C9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93,182</w:t>
                  </w:r>
                </w:p>
              </w:tc>
            </w:tr>
            <w:tr w:rsidR="00646D73" w:rsidRPr="00646D73" w14:paraId="2E763D87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058C6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UTILIDAD BRUTA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2E9444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  <w:t> 22,661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EE62B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4D670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75ACD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48A4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974E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7653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33B76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F563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47A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4ABD5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4D670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646D73" w:rsidRPr="00646D73" w14:paraId="2DE59D1E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923308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Gastos Generales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260A2FCC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15,699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D85CC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6C3CEC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14,582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A02A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15,737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571A0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4EB9B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15,087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9F6309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15,478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7464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0154C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15,389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DAF9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7244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C79681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16,870</w:t>
                  </w:r>
                </w:p>
              </w:tc>
            </w:tr>
            <w:tr w:rsidR="00646D73" w:rsidRPr="00646D73" w14:paraId="68912090" w14:textId="77777777" w:rsidTr="00646D73">
              <w:trPr>
                <w:trHeight w:val="30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C961F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 xml:space="preserve">Otros Gastos 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4C000F2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14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F110F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3BCE6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2AB1B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-25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3B05D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C23E9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32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DA5F9B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8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92C5D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C2E0E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3FB95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5E198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9C7DC1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238</w:t>
                  </w:r>
                </w:p>
              </w:tc>
            </w:tr>
            <w:tr w:rsidR="00646D73" w:rsidRPr="00646D73" w14:paraId="1CC5D95B" w14:textId="77777777" w:rsidTr="00646D73">
              <w:trPr>
                <w:trHeight w:val="49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29B312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UTILIDAD DE OPERACIÓN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6B92372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  <w:t> 6,948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19F6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E490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656EE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5DA04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B0C1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6B22E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9DE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AAA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933BD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6C181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470B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646D73" w:rsidRPr="00646D73" w14:paraId="6FB759AD" w14:textId="77777777" w:rsidTr="00646D73">
              <w:trPr>
                <w:trHeight w:val="49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D3031A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Ingresos (gastos) Financieros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6CEEADD6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63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8FCB7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DCDFA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53D4AC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-28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12B73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B353C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-47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06157D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52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733C5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DDC73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3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5EE64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B4AB4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B7DD6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436</w:t>
                  </w:r>
                </w:p>
              </w:tc>
            </w:tr>
            <w:tr w:rsidR="00646D73" w:rsidRPr="00646D73" w14:paraId="2ECD63F0" w14:textId="77777777" w:rsidTr="00646D73">
              <w:trPr>
                <w:trHeight w:val="49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7F82C8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UTILIDAD ANTES DE IMPUESTOS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36D0539D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FF0000"/>
                      <w:sz w:val="16"/>
                      <w:szCs w:val="24"/>
                    </w:rPr>
                    <w:t> 7,011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4867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6D08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9BFE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3CEF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8CA7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EB985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0E18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9E02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8EA4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012D0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8D056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646D73" w:rsidRPr="00646D73" w14:paraId="529BFCD2" w14:textId="77777777" w:rsidTr="00646D73">
              <w:trPr>
                <w:trHeight w:val="49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7FA8D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Impuestos a la Utilidad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747DBC03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2,041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A2B2D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44775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1,900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653C7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2,012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8F84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A50F3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2,001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D07635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1,989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53B9B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8F2C1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2,062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55BC5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63FF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71176A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3,566</w:t>
                  </w:r>
                </w:p>
              </w:tc>
            </w:tr>
            <w:tr w:rsidR="00646D73" w:rsidRPr="00646D73" w14:paraId="3E42FFBE" w14:textId="77777777" w:rsidTr="00646D73">
              <w:trPr>
                <w:trHeight w:val="510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3EF0C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UTILIDAD NETA CONSOLIDADA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14:paraId="1AA82976" w14:textId="77777777" w:rsidR="00646D73" w:rsidRPr="00646D73" w:rsidRDefault="00646D73" w:rsidP="00646D73">
                  <w:pPr>
                    <w:jc w:val="right"/>
                    <w:rPr>
                      <w:rFonts w:ascii="Verdana" w:eastAsia="Times New Roman" w:hAnsi="Verdana"/>
                      <w:b/>
                      <w:color w:val="FF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b/>
                      <w:color w:val="FF0000"/>
                      <w:sz w:val="16"/>
                      <w:szCs w:val="24"/>
                    </w:rPr>
                    <w:t>4,970 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4B508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5E5CB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18698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4E94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C56FED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63C6F7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D4D2E9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250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5B5C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BF95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B134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  <w:tr w:rsidR="00646D73" w:rsidRPr="00646D73" w14:paraId="29D4C2B4" w14:textId="77777777" w:rsidTr="00646D73">
              <w:trPr>
                <w:trHeight w:val="315"/>
              </w:trPr>
              <w:tc>
                <w:tcPr>
                  <w:tcW w:w="16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9EC6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FC14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35A22B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B375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A7F2A1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13F06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A075E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96F3A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CC1E3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6F5AF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87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C1AB5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96D52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394EC" w14:textId="77777777" w:rsidR="00646D73" w:rsidRPr="00646D73" w:rsidRDefault="00646D73" w:rsidP="00646D73">
                  <w:pPr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</w:pPr>
                  <w:r w:rsidRPr="00646D73">
                    <w:rPr>
                      <w:rFonts w:ascii="Verdana" w:eastAsia="Times New Roman" w:hAnsi="Verdana"/>
                      <w:color w:val="000000"/>
                      <w:sz w:val="16"/>
                      <w:szCs w:val="24"/>
                    </w:rPr>
                    <w:t> </w:t>
                  </w:r>
                </w:p>
              </w:tc>
            </w:tr>
          </w:tbl>
          <w:p w14:paraId="623E4A3B" w14:textId="77777777" w:rsidR="00646D73" w:rsidRPr="00646D73" w:rsidRDefault="00646D73" w:rsidP="00646D73">
            <w:pPr>
              <w:jc w:val="both"/>
              <w:rPr>
                <w:rFonts w:ascii="Verdana" w:eastAsia="Times New Roman" w:hAnsi="Verdana"/>
                <w:color w:val="000000"/>
                <w:sz w:val="24"/>
                <w:szCs w:val="24"/>
              </w:rPr>
            </w:pPr>
          </w:p>
          <w:p w14:paraId="0AB2A748" w14:textId="77777777" w:rsidR="00646D73" w:rsidRPr="00646D73" w:rsidRDefault="00646D73" w:rsidP="00646D73">
            <w:pPr>
              <w:jc w:val="both"/>
              <w:rPr>
                <w:rFonts w:ascii="Verdana" w:hAnsi="Verdana" w:cs="Arial"/>
                <w:sz w:val="24"/>
                <w:szCs w:val="24"/>
              </w:rPr>
            </w:pPr>
          </w:p>
          <w:p w14:paraId="3DAC30E6" w14:textId="77777777" w:rsidR="003D096A" w:rsidRPr="00646D73" w:rsidRDefault="003D096A" w:rsidP="00646D73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BD33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189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CC4B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5F39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bCs/>
                <w:sz w:val="24"/>
                <w:szCs w:val="24"/>
              </w:rPr>
            </w:pPr>
          </w:p>
        </w:tc>
      </w:tr>
    </w:tbl>
    <w:p w14:paraId="460888BF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lang w:val="es-ES_tradnl"/>
        </w:rPr>
      </w:pPr>
      <w:r w:rsidRPr="00646D73">
        <w:rPr>
          <w:rFonts w:ascii="Verdana" w:eastAsiaTheme="majorEastAsia" w:hAnsi="Verdana" w:cs="Arial"/>
          <w:bCs/>
          <w:sz w:val="24"/>
          <w:szCs w:val="24"/>
          <w:lang w:val="es-ES_tradnl"/>
        </w:rPr>
        <w:lastRenderedPageBreak/>
        <w:t xml:space="preserve">A continuación se  presentan los elementos que serán considerados en tu evaluación: </w:t>
      </w:r>
    </w:p>
    <w:p w14:paraId="5072F29C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/>
          <w:bCs/>
          <w:i/>
          <w:sz w:val="24"/>
          <w:szCs w:val="24"/>
          <w:lang w:val="es-ES_tradnl"/>
        </w:rPr>
      </w:pPr>
    </w:p>
    <w:tbl>
      <w:tblPr>
        <w:tblStyle w:val="Listaclara-nfasis1"/>
        <w:tblW w:w="3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758"/>
        <w:gridCol w:w="2296"/>
      </w:tblGrid>
      <w:tr w:rsidR="003D096A" w:rsidRPr="00646D73" w14:paraId="3CBFB2A8" w14:textId="77777777" w:rsidTr="003D0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hideMark/>
          </w:tcPr>
          <w:p w14:paraId="64D221BD" w14:textId="77777777" w:rsidR="003D096A" w:rsidRPr="00646D73" w:rsidRDefault="003D096A" w:rsidP="00646D73">
            <w:pPr>
              <w:spacing w:after="0" w:line="240" w:lineRule="auto"/>
              <w:jc w:val="center"/>
              <w:rPr>
                <w:rFonts w:ascii="Verdana" w:eastAsiaTheme="majorEastAsia" w:hAnsi="Verdana" w:cs="Arial"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sz w:val="24"/>
                <w:szCs w:val="24"/>
              </w:rPr>
              <w:t>ELEMENTO</w:t>
            </w:r>
          </w:p>
        </w:tc>
        <w:tc>
          <w:tcPr>
            <w:tcW w:w="1104" w:type="pct"/>
            <w:hideMark/>
          </w:tcPr>
          <w:p w14:paraId="6C652C0B" w14:textId="2E08AED9" w:rsidR="003D096A" w:rsidRPr="00646D73" w:rsidRDefault="003D096A" w:rsidP="00646D7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sz w:val="24"/>
                <w:szCs w:val="24"/>
              </w:rPr>
            </w:pPr>
            <w:r w:rsidRPr="00646D73">
              <w:rPr>
                <w:rFonts w:ascii="Verdana" w:eastAsiaTheme="majorEastAsia" w:hAnsi="Verdana" w:cs="Arial"/>
                <w:sz w:val="24"/>
                <w:szCs w:val="24"/>
              </w:rPr>
              <w:t>VALOR</w:t>
            </w:r>
          </w:p>
        </w:tc>
        <w:tc>
          <w:tcPr>
            <w:tcW w:w="1442" w:type="pct"/>
          </w:tcPr>
          <w:p w14:paraId="0057A0C7" w14:textId="66282B0E" w:rsidR="003D096A" w:rsidRPr="00646D73" w:rsidRDefault="00646D73" w:rsidP="00646D7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sz w:val="24"/>
                <w:szCs w:val="24"/>
              </w:rPr>
            </w:pPr>
            <w:r>
              <w:rPr>
                <w:rFonts w:ascii="Verdana" w:eastAsiaTheme="majorEastAsia" w:hAnsi="Verdana" w:cs="Arial"/>
                <w:sz w:val="24"/>
                <w:szCs w:val="24"/>
              </w:rPr>
              <w:t>PUNTOS OBTENIDOS</w:t>
            </w:r>
          </w:p>
        </w:tc>
      </w:tr>
      <w:tr w:rsidR="00646D73" w:rsidRPr="00646D73" w14:paraId="107D0602" w14:textId="77777777" w:rsidTr="00646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  <w:hideMark/>
          </w:tcPr>
          <w:p w14:paraId="2135B1FF" w14:textId="0667D464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 w:val="0"/>
                <w:sz w:val="24"/>
                <w:szCs w:val="24"/>
                <w:lang w:val="es-ES_tradnl"/>
              </w:rPr>
            </w:pPr>
            <w:r w:rsidRPr="00646D73">
              <w:rPr>
                <w:rFonts w:ascii="Verdana" w:hAnsi="Verdana" w:cs="Cambria"/>
                <w:b w:val="0"/>
                <w:color w:val="222222"/>
                <w:sz w:val="24"/>
                <w:szCs w:val="20"/>
              </w:rPr>
              <w:t>Aplicación y uso correcto de gráficas.</w:t>
            </w:r>
          </w:p>
        </w:tc>
        <w:tc>
          <w:tcPr>
            <w:tcW w:w="1104" w:type="pct"/>
            <w:tcBorders>
              <w:top w:val="none" w:sz="0" w:space="0" w:color="auto"/>
              <w:bottom w:val="none" w:sz="0" w:space="0" w:color="auto"/>
            </w:tcBorders>
            <w:hideMark/>
          </w:tcPr>
          <w:p w14:paraId="23FA5922" w14:textId="6B1E18EE" w:rsidR="00646D73" w:rsidRPr="00646D73" w:rsidRDefault="00646D73" w:rsidP="003D09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_tradnl"/>
              </w:rPr>
            </w:pPr>
            <w:r w:rsidRPr="00646D73">
              <w:rPr>
                <w:rFonts w:ascii="Verdana" w:hAnsi="Verdana" w:cs="Cambria"/>
                <w:color w:val="222222"/>
                <w:sz w:val="24"/>
                <w:szCs w:val="20"/>
                <w:lang w:val="es-ES"/>
              </w:rPr>
              <w:t>3 puntos</w:t>
            </w:r>
          </w:p>
        </w:tc>
        <w:tc>
          <w:tcPr>
            <w:tcW w:w="144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63A2A7E" w14:textId="77777777" w:rsidR="00646D73" w:rsidRPr="00646D73" w:rsidRDefault="00646D73" w:rsidP="003D09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</w:p>
        </w:tc>
      </w:tr>
      <w:tr w:rsidR="00646D73" w:rsidRPr="00646D73" w14:paraId="00E7C035" w14:textId="77777777" w:rsidTr="00646D73">
        <w:trPr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vAlign w:val="center"/>
          </w:tcPr>
          <w:p w14:paraId="275C3339" w14:textId="6AA33C8A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 w:val="0"/>
                <w:sz w:val="24"/>
                <w:szCs w:val="24"/>
                <w:lang w:val="es-ES"/>
              </w:rPr>
            </w:pPr>
            <w:r w:rsidRPr="00646D73">
              <w:rPr>
                <w:rFonts w:ascii="Verdana" w:hAnsi="Verdana" w:cs="Cambria"/>
                <w:b w:val="0"/>
                <w:color w:val="222222"/>
                <w:sz w:val="24"/>
                <w:szCs w:val="20"/>
              </w:rPr>
              <w:t>Aplicación y uso correcto de fórmulas.</w:t>
            </w:r>
          </w:p>
        </w:tc>
        <w:tc>
          <w:tcPr>
            <w:tcW w:w="1104" w:type="pct"/>
          </w:tcPr>
          <w:p w14:paraId="1725E9E7" w14:textId="77AB8665" w:rsidR="00646D73" w:rsidRPr="00646D73" w:rsidRDefault="00646D73" w:rsidP="003D09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  <w:r w:rsidRPr="00646D73">
              <w:rPr>
                <w:rFonts w:ascii="Verdana" w:hAnsi="Verdana" w:cs="Cambria"/>
                <w:color w:val="222222"/>
                <w:sz w:val="24"/>
                <w:szCs w:val="20"/>
                <w:lang w:val="es-ES"/>
              </w:rPr>
              <w:t>4 puntos</w:t>
            </w:r>
          </w:p>
        </w:tc>
        <w:tc>
          <w:tcPr>
            <w:tcW w:w="1442" w:type="pct"/>
          </w:tcPr>
          <w:p w14:paraId="248AEE61" w14:textId="77777777" w:rsidR="00646D73" w:rsidRPr="00646D73" w:rsidRDefault="00646D73" w:rsidP="003D09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</w:p>
        </w:tc>
      </w:tr>
      <w:tr w:rsidR="00646D73" w:rsidRPr="00646D73" w14:paraId="5B378590" w14:textId="77777777" w:rsidTr="00646D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  <w:vAlign w:val="center"/>
          </w:tcPr>
          <w:p w14:paraId="05EC20D8" w14:textId="0A4FBFF7" w:rsidR="00646D73" w:rsidRPr="00646D73" w:rsidRDefault="00646D73" w:rsidP="003D096A">
            <w:pPr>
              <w:spacing w:after="0" w:line="240" w:lineRule="auto"/>
              <w:rPr>
                <w:rFonts w:ascii="Verdana" w:eastAsiaTheme="majorEastAsia" w:hAnsi="Verdana" w:cs="Arial"/>
                <w:b w:val="0"/>
                <w:sz w:val="24"/>
                <w:szCs w:val="24"/>
                <w:lang w:val="es-ES"/>
              </w:rPr>
            </w:pPr>
            <w:r w:rsidRPr="00646D73">
              <w:rPr>
                <w:rFonts w:ascii="Verdana" w:hAnsi="Verdana" w:cs="Cambria"/>
                <w:b w:val="0"/>
                <w:color w:val="222222"/>
                <w:sz w:val="24"/>
                <w:szCs w:val="20"/>
                <w:lang w:val="es-ES"/>
              </w:rPr>
              <w:t xml:space="preserve">Formato adecuado de los datos  según caso </w:t>
            </w:r>
          </w:p>
        </w:tc>
        <w:tc>
          <w:tcPr>
            <w:tcW w:w="1104" w:type="pct"/>
          </w:tcPr>
          <w:p w14:paraId="4EB4A1E9" w14:textId="3084102B" w:rsidR="00646D73" w:rsidRPr="00646D73" w:rsidRDefault="00646D73" w:rsidP="003D09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  <w:r w:rsidRPr="00646D73">
              <w:rPr>
                <w:rFonts w:ascii="Verdana" w:hAnsi="Verdana" w:cs="Cambria"/>
                <w:color w:val="222222"/>
                <w:sz w:val="24"/>
                <w:szCs w:val="20"/>
                <w:lang w:val="es-ES"/>
              </w:rPr>
              <w:t>3 puntos</w:t>
            </w:r>
          </w:p>
        </w:tc>
        <w:tc>
          <w:tcPr>
            <w:tcW w:w="1442" w:type="pct"/>
          </w:tcPr>
          <w:p w14:paraId="02B45542" w14:textId="77777777" w:rsidR="00646D73" w:rsidRPr="00646D73" w:rsidRDefault="00646D73" w:rsidP="003D096A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</w:p>
        </w:tc>
      </w:tr>
      <w:tr w:rsidR="003D096A" w:rsidRPr="00646D73" w14:paraId="1B9411BC" w14:textId="77777777" w:rsidTr="003D096A">
        <w:trPr>
          <w:trHeight w:val="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pct"/>
          </w:tcPr>
          <w:p w14:paraId="55C550DF" w14:textId="77777777" w:rsidR="003D096A" w:rsidRPr="00646D73" w:rsidRDefault="003D096A" w:rsidP="003D096A">
            <w:pPr>
              <w:spacing w:after="0" w:line="240" w:lineRule="auto"/>
              <w:rPr>
                <w:rFonts w:ascii="Verdana" w:eastAsiaTheme="majorEastAsia" w:hAnsi="Verdana" w:cs="Arial"/>
                <w:sz w:val="24"/>
                <w:szCs w:val="24"/>
                <w:lang w:val="es-ES_tradnl"/>
              </w:rPr>
            </w:pPr>
            <w:r w:rsidRPr="00646D73">
              <w:rPr>
                <w:rFonts w:ascii="Verdana" w:eastAsiaTheme="majorEastAsia" w:hAnsi="Verdana" w:cs="Arial"/>
                <w:sz w:val="24"/>
                <w:szCs w:val="24"/>
                <w:lang w:val="es-ES"/>
              </w:rPr>
              <w:t>TOTAL</w:t>
            </w:r>
          </w:p>
        </w:tc>
        <w:tc>
          <w:tcPr>
            <w:tcW w:w="1104" w:type="pct"/>
          </w:tcPr>
          <w:p w14:paraId="0DBC6DE2" w14:textId="58F82B77" w:rsidR="003D096A" w:rsidRPr="00281549" w:rsidRDefault="00646D73" w:rsidP="003D09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b/>
                <w:bCs/>
                <w:sz w:val="24"/>
                <w:szCs w:val="24"/>
                <w:lang w:val="es-ES"/>
              </w:rPr>
            </w:pPr>
            <w:r w:rsidRPr="00281549">
              <w:rPr>
                <w:rFonts w:ascii="Verdana" w:eastAsiaTheme="majorEastAsia" w:hAnsi="Verdana" w:cs="Arial"/>
                <w:b/>
                <w:bCs/>
                <w:sz w:val="24"/>
                <w:szCs w:val="24"/>
                <w:lang w:val="es-ES"/>
              </w:rPr>
              <w:t>10 puntos</w:t>
            </w:r>
          </w:p>
        </w:tc>
        <w:tc>
          <w:tcPr>
            <w:tcW w:w="1442" w:type="pct"/>
          </w:tcPr>
          <w:p w14:paraId="10D02124" w14:textId="77777777" w:rsidR="003D096A" w:rsidRPr="00646D73" w:rsidRDefault="003D096A" w:rsidP="003D096A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Theme="majorEastAsia" w:hAnsi="Verdana" w:cs="Arial"/>
                <w:bCs/>
                <w:sz w:val="24"/>
                <w:szCs w:val="24"/>
                <w:lang w:val="es-ES"/>
              </w:rPr>
            </w:pPr>
          </w:p>
        </w:tc>
      </w:tr>
    </w:tbl>
    <w:p w14:paraId="1A7920DB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33EE36F1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04703B3D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/>
          <w:bCs/>
          <w:i/>
          <w:sz w:val="24"/>
          <w:szCs w:val="24"/>
          <w:lang w:val="es-ES_tradnl"/>
        </w:rPr>
      </w:pPr>
    </w:p>
    <w:p w14:paraId="609D5120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0E3E1AC9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23000E74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54373A00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65B9053D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2886F070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5BC2CE54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5B725DF5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760844E1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36476340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060ADCF1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69CAAC9D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1F4D038A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688D8C50" w14:textId="77777777" w:rsidR="003D096A" w:rsidRPr="00646D73" w:rsidRDefault="003D096A" w:rsidP="003D096A">
      <w:pPr>
        <w:spacing w:after="0" w:line="240" w:lineRule="auto"/>
        <w:rPr>
          <w:rFonts w:ascii="Verdana" w:eastAsiaTheme="majorEastAsia" w:hAnsi="Verdana" w:cs="Arial"/>
          <w:bCs/>
          <w:sz w:val="24"/>
          <w:szCs w:val="24"/>
          <w:u w:val="single"/>
          <w:lang w:val="es-ES_tradnl"/>
        </w:rPr>
      </w:pPr>
    </w:p>
    <w:p w14:paraId="7F96428B" w14:textId="77777777" w:rsidR="003D096A" w:rsidRPr="00646D73" w:rsidRDefault="003D096A" w:rsidP="003D096A">
      <w:pPr>
        <w:spacing w:after="0" w:line="240" w:lineRule="auto"/>
        <w:jc w:val="right"/>
        <w:rPr>
          <w:rFonts w:ascii="Verdana" w:eastAsiaTheme="majorEastAsia" w:hAnsi="Verdana" w:cs="Arial"/>
          <w:bCs/>
          <w:i/>
          <w:iCs/>
          <w:sz w:val="24"/>
          <w:szCs w:val="24"/>
          <w:lang w:val="es-ES_tradnl"/>
        </w:rPr>
      </w:pPr>
      <w:r w:rsidRPr="00646D73">
        <w:rPr>
          <w:rFonts w:ascii="Verdana" w:eastAsiaTheme="majorEastAsia" w:hAnsi="Verdana" w:cs="Arial"/>
          <w:bCs/>
          <w:i/>
          <w:iCs/>
          <w:sz w:val="24"/>
          <w:szCs w:val="24"/>
          <w:lang w:val="es-ES_tradnl"/>
        </w:rPr>
        <w:t xml:space="preserve">Envíala a través de la Plataforma Virtual. </w:t>
      </w:r>
    </w:p>
    <w:p w14:paraId="4283D12C" w14:textId="77777777" w:rsidR="003D096A" w:rsidRPr="00646D73" w:rsidRDefault="003D096A" w:rsidP="003D096A">
      <w:pPr>
        <w:spacing w:after="0" w:line="240" w:lineRule="auto"/>
        <w:jc w:val="right"/>
        <w:rPr>
          <w:rFonts w:ascii="Verdana" w:eastAsiaTheme="majorEastAsia" w:hAnsi="Verdana" w:cs="Arial"/>
          <w:bCs/>
          <w:i/>
          <w:iCs/>
          <w:sz w:val="24"/>
          <w:szCs w:val="24"/>
          <w:lang w:val="es-ES_tradnl"/>
        </w:rPr>
      </w:pPr>
      <w:r w:rsidRPr="00646D73">
        <w:rPr>
          <w:rFonts w:ascii="Verdana" w:eastAsiaTheme="majorEastAsia" w:hAnsi="Verdana" w:cs="Arial"/>
          <w:bCs/>
          <w:i/>
          <w:iCs/>
          <w:sz w:val="24"/>
          <w:szCs w:val="24"/>
          <w:lang w:val="es-ES_tradnl"/>
        </w:rPr>
        <w:t>Recuerda que el archivo debe ser nombrado: </w:t>
      </w:r>
    </w:p>
    <w:p w14:paraId="6274DAEB" w14:textId="62A49402" w:rsidR="00EC5815" w:rsidRPr="00646D73" w:rsidRDefault="003D096A" w:rsidP="003D096A">
      <w:pPr>
        <w:spacing w:after="0" w:line="240" w:lineRule="auto"/>
        <w:jc w:val="right"/>
        <w:rPr>
          <w:rStyle w:val="Ttulo1Car"/>
          <w:rFonts w:ascii="Verdana" w:hAnsi="Verdana" w:cs="Arial"/>
          <w:i/>
          <w:iCs/>
          <w:color w:val="auto"/>
          <w:sz w:val="24"/>
          <w:szCs w:val="24"/>
          <w:lang w:val="es-ES_tradnl"/>
        </w:rPr>
      </w:pPr>
      <w:r w:rsidRPr="00646D73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>Apellido</w:t>
      </w:r>
      <w:r w:rsidR="00281549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="00281549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>Paterno_Primer</w:t>
      </w:r>
      <w:proofErr w:type="spellEnd"/>
      <w:r w:rsidR="00281549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 xml:space="preserve"> </w:t>
      </w:r>
      <w:proofErr w:type="spellStart"/>
      <w:r w:rsidR="00281549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>Nombre_A_Estado_</w:t>
      </w:r>
      <w:r w:rsidRPr="00646D73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>Resultados</w:t>
      </w:r>
      <w:proofErr w:type="spellEnd"/>
      <w:r w:rsidRPr="00646D73">
        <w:rPr>
          <w:rFonts w:ascii="Verdana" w:eastAsiaTheme="majorEastAsia" w:hAnsi="Verdana" w:cs="Arial"/>
          <w:b/>
          <w:bCs/>
          <w:i/>
          <w:iCs/>
          <w:sz w:val="24"/>
          <w:szCs w:val="24"/>
          <w:lang w:val="es-ES_tradnl"/>
        </w:rPr>
        <w:t xml:space="preserve"> </w:t>
      </w:r>
    </w:p>
    <w:sectPr w:rsidR="00EC5815" w:rsidRPr="00646D73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46D73" w:rsidRDefault="00646D73" w:rsidP="000C56E4">
      <w:r>
        <w:separator/>
      </w:r>
    </w:p>
  </w:endnote>
  <w:endnote w:type="continuationSeparator" w:id="0">
    <w:p w14:paraId="03EE6BA2" w14:textId="77777777" w:rsidR="00646D73" w:rsidRDefault="00646D7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46D73" w:rsidRDefault="00646D73" w:rsidP="004F555F">
    <w:pPr>
      <w:pStyle w:val="Piedepgina"/>
      <w:ind w:left="-567"/>
    </w:pPr>
    <w:r>
      <w:t xml:space="preserve">            </w:t>
    </w:r>
  </w:p>
  <w:p w14:paraId="70A1A4E4" w14:textId="5C41C360" w:rsidR="00646D73" w:rsidRDefault="00646D7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46D73" w:rsidRDefault="00646D73" w:rsidP="000C56E4">
      <w:r>
        <w:separator/>
      </w:r>
    </w:p>
  </w:footnote>
  <w:footnote w:type="continuationSeparator" w:id="0">
    <w:p w14:paraId="143CF59E" w14:textId="77777777" w:rsidR="00646D73" w:rsidRDefault="00646D7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646D73" w:rsidRDefault="00646D7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0DAB24B" w:rsidR="00646D73" w:rsidRPr="005F09CB" w:rsidRDefault="00646D7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Actividad: Estado de Resultados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60DAB24B" w:rsidR="00646D73" w:rsidRPr="005F09CB" w:rsidRDefault="00646D7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Actividad: Estado de Resultados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646D73" w:rsidRPr="00B44069" w:rsidRDefault="00646D7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646D73" w:rsidRPr="00901951" w:rsidRDefault="00646D7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46D73" w:rsidRPr="00B44069" w:rsidRDefault="00646D7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46D73" w:rsidRPr="00901951" w:rsidRDefault="00646D7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D09"/>
    <w:multiLevelType w:val="hybridMultilevel"/>
    <w:tmpl w:val="D9CC2714"/>
    <w:lvl w:ilvl="0" w:tplc="8B3C1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86439"/>
    <w:rsid w:val="00203CCD"/>
    <w:rsid w:val="00231D09"/>
    <w:rsid w:val="002452F5"/>
    <w:rsid w:val="00260FC4"/>
    <w:rsid w:val="00264981"/>
    <w:rsid w:val="00266AFB"/>
    <w:rsid w:val="00271AEF"/>
    <w:rsid w:val="00281549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096A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09CB"/>
    <w:rsid w:val="005F42A2"/>
    <w:rsid w:val="00617F9A"/>
    <w:rsid w:val="00625AF7"/>
    <w:rsid w:val="00625B96"/>
    <w:rsid w:val="0062652A"/>
    <w:rsid w:val="00646D73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2260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F5FEB-B98B-8F44-8E6A-0F93058A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490</Words>
  <Characters>2697</Characters>
  <Application>Microsoft Macintosh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43</cp:revision>
  <cp:lastPrinted>2014-05-06T20:10:00Z</cp:lastPrinted>
  <dcterms:created xsi:type="dcterms:W3CDTF">2014-05-12T13:57:00Z</dcterms:created>
  <dcterms:modified xsi:type="dcterms:W3CDTF">2018-01-26T20:29:00Z</dcterms:modified>
</cp:coreProperties>
</file>