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6609943E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1EA7683E" w14:textId="5A3C2911" w:rsidR="00AE2191" w:rsidRP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E2191">
        <w:rPr>
          <w:rFonts w:ascii="Sansa-Normal" w:eastAsia="Times New Roman" w:hAnsi="Sansa-Normal" w:cstheme="minorHAnsi"/>
          <w:iCs/>
          <w:sz w:val="24"/>
          <w:szCs w:val="24"/>
        </w:rPr>
        <w:t xml:space="preserve">Es de vital importancia para el administrador estar enfocado en resultados y la integración del pensamiento global, que le permita tener una perspectiva amplia para la consolidación de negocios en un entorno altamente competitivo, caracterizado por una economía y una gestión de clase mundial. </w:t>
      </w:r>
    </w:p>
    <w:p w14:paraId="7B970A63" w14:textId="5100592D" w:rsidR="00AE2191" w:rsidRP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E2191">
        <w:rPr>
          <w:rFonts w:ascii="Sansa-Normal" w:eastAsia="Times New Roman" w:hAnsi="Sansa-Normal" w:cstheme="minorHAnsi"/>
          <w:iCs/>
          <w:sz w:val="24"/>
          <w:szCs w:val="24"/>
        </w:rPr>
        <w:t>La Responsabilidad Social debe de entenderse como una actitud de ética orientada a construir en la sociedad un interés común y un sentido común. Exige, por lo tanto, trascender los intereses particulares y corporativos para reconocer los propósitos y derechos públicos; un bien y un principio valido para el desarrollo de las personas y de la sociedad. La RS es la obligación ética que cada individuo debe cumplir con los demás. La RS no puede ser un discurso o un concepto populista o una moda o una marca; es una razón y sensibilidad ética que implica voluntad, deseo, acercamiento y compromiso por la vida del otro.</w:t>
      </w:r>
    </w:p>
    <w:p w14:paraId="16602D38" w14:textId="1569F1AF" w:rsidR="00AE2191" w:rsidRP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E2191">
        <w:rPr>
          <w:rFonts w:ascii="Sansa-Normal" w:eastAsia="Times New Roman" w:hAnsi="Sansa-Normal" w:cstheme="minorHAnsi"/>
          <w:iCs/>
          <w:sz w:val="24"/>
          <w:szCs w:val="24"/>
        </w:rPr>
        <w:t>El desarrollo económico ha generado muchas consecuencias no deseadas y no pensadas para la sociedad y el ambiente, por ello, la RS también forma parte del ambiente empresarial. Actualmente se considera que la RS es un concepto normativo no obligatorio, dando pie a tratar de establecer mecanismos de RS, siendo uno de los más importantes la Responsabilidad Social Empresarial.</w:t>
      </w:r>
    </w:p>
    <w:p w14:paraId="38F63A38" w14:textId="1C69945A" w:rsidR="00AE2191" w:rsidRP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E2191">
        <w:rPr>
          <w:rFonts w:ascii="Sansa-Normal" w:eastAsia="Times New Roman" w:hAnsi="Sansa-Normal" w:cstheme="minorHAnsi"/>
          <w:iCs/>
          <w:sz w:val="24"/>
          <w:szCs w:val="24"/>
        </w:rPr>
        <w:t>La Responsabilidad Social Empresarial (RSE)</w:t>
      </w:r>
    </w:p>
    <w:p w14:paraId="592457FA" w14:textId="77777777" w:rsid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E2191">
        <w:rPr>
          <w:rFonts w:ascii="Sansa-Normal" w:eastAsia="Times New Roman" w:hAnsi="Sansa-Normal" w:cstheme="minorHAnsi"/>
          <w:iCs/>
          <w:sz w:val="24"/>
          <w:szCs w:val="24"/>
        </w:rPr>
        <w:t>Es el compromiso consciente y congruente de cumplir inteligentemente con la finalidad de la empresa, tanto en lo interno como en lo externo, considerando las expectativas de todos sus participantes en lo económico, social o humano y ambiental, demostrando el respeto por los valores éticos, la gente, las comunidades y el medio ambiente y para la construcción del bien común. La responsabilidad de una organización ante los impactos de sus decisiones y actividades en la sociedad y el medio ambiente debe ser a través de un comportamiento transparente y ético que sea consistente con el desarrollo sostenible y el bienestar general de la sociedad, que considere las expectativas de sus partes interesadas, esté en cumplimiento con la legislación aplicable y sea consistente con las normas internacionales de comportamiento y esté integrada a través de toda la organización.</w:t>
      </w:r>
    </w:p>
    <w:p w14:paraId="196D0901" w14:textId="77777777" w:rsid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6FF29B5" w14:textId="77777777" w:rsidR="00AE2191" w:rsidRP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24FF64C" w14:textId="77777777" w:rsidR="00AE2191" w:rsidRP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0A8B1B4" w14:textId="77777777" w:rsidR="00AE2191" w:rsidRPr="00AE2191" w:rsidRDefault="00AE2191" w:rsidP="00AE219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E2191">
        <w:rPr>
          <w:rFonts w:ascii="Sansa-Normal" w:eastAsia="Times New Roman" w:hAnsi="Sansa-Normal" w:cstheme="minorHAnsi"/>
          <w:iCs/>
          <w:sz w:val="24"/>
          <w:szCs w:val="24"/>
        </w:rPr>
        <w:t>La Norma del Estándar Internacional ISO 26000 se refiere a la responsabilidad social de las empresas como un compromiso continuo de la organización en las preocupaciones sociales más allá de los señalamientos legales, a comportarse de manera ética y contribuir al bien común y al desarrollo económico de la sociedad, respetando el entorno y mejorando la calidad de vida del personal y sus familias. NMX-SAST-2600-2011. El ISO 26000, menciona que la responsabilidad social es: “Responsabilidad de una organización ante los impactos que sus decisiones y actividades ocasionan en la sociedad y el medio ambiente, a través de un comportamiento transparente y ético que contribuya al desarrollo sostenible, incluyendo la salud y el bienestar de la sociedad; tome en consideración las expectativas de sus partes interesadas; cumpla con la legislación aplicable y sea coherente con la normativa internacional de comportamiento; y esté integrada en toda la organización y se lleve a la práctica en sus relaciones, entendidas como las actividades de dicha organización en su esfera de influencia”.</w:t>
      </w:r>
    </w:p>
    <w:p w14:paraId="52B6160A" w14:textId="77777777" w:rsidR="00AE2191" w:rsidRPr="00AE2191" w:rsidRDefault="00AE2191" w:rsidP="00AE2191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AE2191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2E785AB2" w14:textId="77777777" w:rsidR="00AE2191" w:rsidRPr="00AE2191" w:rsidRDefault="00AE2191" w:rsidP="00AE2191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AE2191">
        <w:rPr>
          <w:rFonts w:ascii="Sansa-Normal" w:eastAsia="Times New Roman" w:hAnsi="Sansa-Normal" w:cstheme="minorHAnsi"/>
          <w:iCs/>
          <w:sz w:val="20"/>
          <w:szCs w:val="20"/>
        </w:rPr>
        <w:t>Norma internacional ISO 26000</w:t>
      </w:r>
    </w:p>
    <w:p w14:paraId="669CB138" w14:textId="64D3BBD4" w:rsidR="00052158" w:rsidRPr="00052158" w:rsidRDefault="00052158" w:rsidP="00052158">
      <w:pPr>
        <w:jc w:val="right"/>
        <w:rPr>
          <w:rFonts w:ascii="Sansa-Normal" w:eastAsia="Times New Roman" w:hAnsi="Sansa-Normal" w:cstheme="minorHAnsi"/>
          <w:iCs/>
          <w:sz w:val="18"/>
          <w:szCs w:val="18"/>
        </w:rPr>
      </w:pPr>
      <w:r w:rsidRPr="00052158">
        <w:rPr>
          <w:rFonts w:ascii="Sansa-Normal" w:eastAsia="Times New Roman" w:hAnsi="Sansa-Normal" w:cstheme="minorHAnsi"/>
          <w:iCs/>
          <w:sz w:val="18"/>
          <w:szCs w:val="18"/>
        </w:rPr>
        <w:t>.</w:t>
      </w:r>
    </w:p>
    <w:p w14:paraId="2447A9E8" w14:textId="77777777" w:rsidR="00052158" w:rsidRPr="00052158" w:rsidRDefault="00052158" w:rsidP="0005215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95686F7" w14:textId="77777777" w:rsidR="00AD4CD7" w:rsidRDefault="00AD4CD7" w:rsidP="00AD4CD7">
      <w:pPr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77846ABF" w14:textId="77777777" w:rsidR="00AD4CD7" w:rsidRDefault="00AD4CD7" w:rsidP="00AD4CD7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E002A5B" w14:textId="77777777" w:rsidR="00AD4CD7" w:rsidRDefault="00AD4CD7" w:rsidP="00AD4CD7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765C065" w14:textId="77777777" w:rsidR="00AD4CD7" w:rsidRPr="00AD4CD7" w:rsidRDefault="00AD4CD7" w:rsidP="00AD4CD7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AD4CD7" w:rsidRPr="00AD4CD7" w:rsidSect="00C224DF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D71CD" w:rsidRDefault="002D71CD" w:rsidP="000C56E4">
      <w:r>
        <w:separator/>
      </w:r>
    </w:p>
  </w:endnote>
  <w:endnote w:type="continuationSeparator" w:id="0">
    <w:p w14:paraId="03EE6BA2" w14:textId="77777777" w:rsidR="002D71CD" w:rsidRDefault="002D71C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2D71CD" w:rsidRDefault="002D71C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2D71CD" w:rsidRDefault="002D71C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D71CD" w:rsidRDefault="002D71CD" w:rsidP="000C56E4">
      <w:r>
        <w:separator/>
      </w:r>
    </w:p>
  </w:footnote>
  <w:footnote w:type="continuationSeparator" w:id="0">
    <w:p w14:paraId="143CF59E" w14:textId="77777777" w:rsidR="002D71CD" w:rsidRDefault="002D71C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2D71CD" w:rsidRDefault="002D71C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2D71CD" w:rsidRPr="00D856E8" w:rsidRDefault="002D71C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9FA15A4" w:rsidR="002D71CD" w:rsidRDefault="0005215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La Responsabilidad Social</w:t>
                          </w:r>
                          <w:r w:rsidR="00AE2191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 (RS)</w:t>
                          </w:r>
                        </w:p>
                        <w:p w14:paraId="218269B6" w14:textId="77777777" w:rsidR="002D71CD" w:rsidRPr="00FA2C5B" w:rsidRDefault="002D71CD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2D71CD" w:rsidRPr="00D856E8" w:rsidRDefault="002D71C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9FA15A4" w:rsidR="002D71CD" w:rsidRDefault="0005215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La Responsabilidad Social</w:t>
                    </w:r>
                    <w:r w:rsidR="00AE2191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 (RS)</w:t>
                    </w:r>
                  </w:p>
                  <w:p w14:paraId="218269B6" w14:textId="77777777" w:rsidR="002D71CD" w:rsidRPr="00FA2C5B" w:rsidRDefault="002D71CD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467A4"/>
    <w:rsid w:val="00052158"/>
    <w:rsid w:val="0006642A"/>
    <w:rsid w:val="000C56E4"/>
    <w:rsid w:val="000E3AF1"/>
    <w:rsid w:val="00114A5D"/>
    <w:rsid w:val="001408BB"/>
    <w:rsid w:val="00170F38"/>
    <w:rsid w:val="00175BD2"/>
    <w:rsid w:val="0018094E"/>
    <w:rsid w:val="001D418B"/>
    <w:rsid w:val="00214F9E"/>
    <w:rsid w:val="002452F5"/>
    <w:rsid w:val="00264981"/>
    <w:rsid w:val="002C5D7E"/>
    <w:rsid w:val="002D71CD"/>
    <w:rsid w:val="002E34D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5E09"/>
    <w:rsid w:val="005C770C"/>
    <w:rsid w:val="005D53CF"/>
    <w:rsid w:val="005F42A2"/>
    <w:rsid w:val="00617C2D"/>
    <w:rsid w:val="00625AF7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27DB0"/>
    <w:rsid w:val="00954389"/>
    <w:rsid w:val="009678FA"/>
    <w:rsid w:val="009A3FDE"/>
    <w:rsid w:val="009C2D6F"/>
    <w:rsid w:val="009F1157"/>
    <w:rsid w:val="00A73CB4"/>
    <w:rsid w:val="00AC1CD5"/>
    <w:rsid w:val="00AD4CD7"/>
    <w:rsid w:val="00AE2191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224DF"/>
    <w:rsid w:val="00C36C08"/>
    <w:rsid w:val="00C5401B"/>
    <w:rsid w:val="00C55B85"/>
    <w:rsid w:val="00C6224F"/>
    <w:rsid w:val="00C8224D"/>
    <w:rsid w:val="00C86F22"/>
    <w:rsid w:val="00CA200B"/>
    <w:rsid w:val="00CC6A64"/>
    <w:rsid w:val="00CE04E5"/>
    <w:rsid w:val="00CF39A8"/>
    <w:rsid w:val="00D10843"/>
    <w:rsid w:val="00D5536C"/>
    <w:rsid w:val="00D6286B"/>
    <w:rsid w:val="00D70C51"/>
    <w:rsid w:val="00D7325C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ED5C5A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F8A06E-4F21-374E-8FEA-0D22921E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2836</Characters>
  <Application>Microsoft Macintosh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2018-05-30T07:43:00Z</cp:lastPrinted>
  <dcterms:created xsi:type="dcterms:W3CDTF">2018-05-30T07:43:00Z</dcterms:created>
  <dcterms:modified xsi:type="dcterms:W3CDTF">2018-05-30T07:44:00Z</dcterms:modified>
</cp:coreProperties>
</file>