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6DF29859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23279A">
        <w:rPr>
          <w:rFonts w:ascii="Verdana" w:hAnsi="Verdana"/>
          <w:sz w:val="24"/>
          <w:szCs w:val="24"/>
        </w:rPr>
        <w:t xml:space="preserve">La siguiente actividad consiste en realizar un análisis de género. Primero, aplicarás una encuesta acerca de los roles domésticos desempeñados por mujeres y hombres. Después en un documento Word elaborarás un reporte con el resultado de tus encuestas, enfatizando en las diferencias de género encontradas. </w:t>
      </w:r>
    </w:p>
    <w:p w14:paraId="0ECB84F2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30B80012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23279A">
        <w:rPr>
          <w:rFonts w:ascii="Verdana" w:hAnsi="Verdana"/>
          <w:sz w:val="24"/>
          <w:szCs w:val="24"/>
        </w:rPr>
        <w:t>Población: cinco varones y cinco mujeres, casados(as), con hijos(as) y con trabajo remunerado.</w:t>
      </w:r>
    </w:p>
    <w:p w14:paraId="1DE7894F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568B5C36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23279A">
        <w:rPr>
          <w:rFonts w:ascii="Verdana" w:hAnsi="Verdana"/>
          <w:sz w:val="24"/>
          <w:szCs w:val="24"/>
        </w:rPr>
        <w:t>Mínimo 1 cuartilla, máximo 2 cuartillas.</w:t>
      </w:r>
    </w:p>
    <w:p w14:paraId="3B5D6C84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tbl>
      <w:tblPr>
        <w:tblStyle w:val="Tablaconcuadrcul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2"/>
        <w:gridCol w:w="1065"/>
        <w:gridCol w:w="1034"/>
        <w:gridCol w:w="991"/>
        <w:gridCol w:w="1301"/>
        <w:gridCol w:w="1329"/>
      </w:tblGrid>
      <w:tr w:rsidR="0023279A" w:rsidRPr="0023279A" w14:paraId="728B08D2" w14:textId="77777777" w:rsidTr="0092413C">
        <w:trPr>
          <w:trHeight w:val="20"/>
        </w:trPr>
        <w:tc>
          <w:tcPr>
            <w:tcW w:w="2317" w:type="pct"/>
          </w:tcPr>
          <w:p w14:paraId="0A18E92F" w14:textId="77777777" w:rsidR="0023279A" w:rsidRPr="0023279A" w:rsidRDefault="0023279A" w:rsidP="0092413C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505" w:type="pct"/>
          </w:tcPr>
          <w:p w14:paraId="78B672C2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279A">
              <w:rPr>
                <w:rFonts w:ascii="Verdana" w:hAnsi="Verdana" w:cs="Arial"/>
                <w:b/>
                <w:sz w:val="24"/>
                <w:szCs w:val="24"/>
              </w:rPr>
              <w:t>Nunca</w:t>
            </w:r>
          </w:p>
        </w:tc>
        <w:tc>
          <w:tcPr>
            <w:tcW w:w="490" w:type="pct"/>
          </w:tcPr>
          <w:p w14:paraId="0A5D6FA5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279A">
              <w:rPr>
                <w:rFonts w:ascii="Verdana" w:hAnsi="Verdana" w:cs="Arial"/>
                <w:b/>
                <w:sz w:val="24"/>
                <w:szCs w:val="24"/>
              </w:rPr>
              <w:t>Casi nunca</w:t>
            </w:r>
          </w:p>
        </w:tc>
        <w:tc>
          <w:tcPr>
            <w:tcW w:w="470" w:type="pct"/>
          </w:tcPr>
          <w:p w14:paraId="3D90C776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279A">
              <w:rPr>
                <w:rFonts w:ascii="Verdana" w:hAnsi="Verdana" w:cs="Arial"/>
                <w:b/>
                <w:sz w:val="24"/>
                <w:szCs w:val="24"/>
              </w:rPr>
              <w:t>A veces</w:t>
            </w:r>
          </w:p>
        </w:tc>
        <w:tc>
          <w:tcPr>
            <w:tcW w:w="602" w:type="pct"/>
          </w:tcPr>
          <w:p w14:paraId="7640CE62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279A">
              <w:rPr>
                <w:rFonts w:ascii="Verdana" w:hAnsi="Verdana" w:cs="Arial"/>
                <w:b/>
                <w:sz w:val="24"/>
                <w:szCs w:val="24"/>
              </w:rPr>
              <w:t>Casi siempre</w:t>
            </w:r>
          </w:p>
        </w:tc>
        <w:tc>
          <w:tcPr>
            <w:tcW w:w="616" w:type="pct"/>
          </w:tcPr>
          <w:p w14:paraId="2F3A819C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23279A">
              <w:rPr>
                <w:rFonts w:ascii="Verdana" w:hAnsi="Verdana" w:cs="Arial"/>
                <w:b/>
                <w:sz w:val="24"/>
                <w:szCs w:val="24"/>
              </w:rPr>
              <w:t>Siempre</w:t>
            </w:r>
          </w:p>
        </w:tc>
      </w:tr>
      <w:tr w:rsidR="0023279A" w:rsidRPr="0023279A" w14:paraId="00E6A90A" w14:textId="77777777" w:rsidTr="0092413C">
        <w:trPr>
          <w:trHeight w:val="20"/>
        </w:trPr>
        <w:tc>
          <w:tcPr>
            <w:tcW w:w="2317" w:type="pct"/>
            <w:vAlign w:val="center"/>
          </w:tcPr>
          <w:p w14:paraId="5ADE679C" w14:textId="77777777" w:rsidR="0023279A" w:rsidRPr="0023279A" w:rsidRDefault="0023279A" w:rsidP="0023279A">
            <w:pPr>
              <w:pStyle w:val="Prrafodelista"/>
              <w:numPr>
                <w:ilvl w:val="0"/>
                <w:numId w:val="3"/>
              </w:numPr>
              <w:ind w:left="426" w:hanging="426"/>
              <w:jc w:val="both"/>
              <w:rPr>
                <w:rFonts w:ascii="Verdana" w:hAnsi="Verdana" w:cs="Arial"/>
              </w:rPr>
            </w:pPr>
            <w:r w:rsidRPr="0023279A">
              <w:rPr>
                <w:rFonts w:ascii="Verdana" w:hAnsi="Verdana" w:cs="Arial"/>
              </w:rPr>
              <w:t xml:space="preserve">Hacer las compras de la casa. </w:t>
            </w:r>
          </w:p>
        </w:tc>
        <w:tc>
          <w:tcPr>
            <w:tcW w:w="505" w:type="pct"/>
          </w:tcPr>
          <w:p w14:paraId="2139A750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90" w:type="pct"/>
          </w:tcPr>
          <w:p w14:paraId="3BD46129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70" w:type="pct"/>
          </w:tcPr>
          <w:p w14:paraId="5DA0251B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02" w:type="pct"/>
          </w:tcPr>
          <w:p w14:paraId="63BC5406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16" w:type="pct"/>
          </w:tcPr>
          <w:p w14:paraId="4AF05481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</w:tr>
      <w:tr w:rsidR="0023279A" w:rsidRPr="0023279A" w14:paraId="728ED22A" w14:textId="77777777" w:rsidTr="0092413C">
        <w:trPr>
          <w:trHeight w:val="20"/>
        </w:trPr>
        <w:tc>
          <w:tcPr>
            <w:tcW w:w="2317" w:type="pct"/>
            <w:vAlign w:val="center"/>
          </w:tcPr>
          <w:p w14:paraId="2BEFA5BF" w14:textId="77777777" w:rsidR="0023279A" w:rsidRPr="0023279A" w:rsidRDefault="0023279A" w:rsidP="0023279A">
            <w:pPr>
              <w:pStyle w:val="Prrafodelista"/>
              <w:numPr>
                <w:ilvl w:val="0"/>
                <w:numId w:val="3"/>
              </w:numPr>
              <w:ind w:left="426" w:hanging="426"/>
              <w:jc w:val="both"/>
              <w:rPr>
                <w:rFonts w:ascii="Verdana" w:hAnsi="Verdana" w:cs="Arial"/>
              </w:rPr>
            </w:pPr>
            <w:r w:rsidRPr="0023279A">
              <w:rPr>
                <w:rFonts w:ascii="Verdana" w:hAnsi="Verdana" w:cs="Arial"/>
              </w:rPr>
              <w:t>Realizar el quehacer de la casa.</w:t>
            </w:r>
          </w:p>
        </w:tc>
        <w:tc>
          <w:tcPr>
            <w:tcW w:w="505" w:type="pct"/>
          </w:tcPr>
          <w:p w14:paraId="23B6644F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90" w:type="pct"/>
          </w:tcPr>
          <w:p w14:paraId="2732FA76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70" w:type="pct"/>
          </w:tcPr>
          <w:p w14:paraId="69BF5532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02" w:type="pct"/>
          </w:tcPr>
          <w:p w14:paraId="6C345CEE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16" w:type="pct"/>
          </w:tcPr>
          <w:p w14:paraId="2FDDFF10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</w:tr>
      <w:tr w:rsidR="0023279A" w:rsidRPr="0023279A" w14:paraId="03818881" w14:textId="77777777" w:rsidTr="0092413C">
        <w:trPr>
          <w:trHeight w:val="20"/>
        </w:trPr>
        <w:tc>
          <w:tcPr>
            <w:tcW w:w="2317" w:type="pct"/>
            <w:vAlign w:val="center"/>
          </w:tcPr>
          <w:p w14:paraId="6C218ECA" w14:textId="77777777" w:rsidR="0023279A" w:rsidRPr="0023279A" w:rsidRDefault="0023279A" w:rsidP="0023279A">
            <w:pPr>
              <w:pStyle w:val="Prrafodelista"/>
              <w:numPr>
                <w:ilvl w:val="0"/>
                <w:numId w:val="3"/>
              </w:numPr>
              <w:ind w:left="426" w:hanging="426"/>
              <w:jc w:val="both"/>
              <w:rPr>
                <w:rFonts w:ascii="Verdana" w:hAnsi="Verdana" w:cs="Arial"/>
              </w:rPr>
            </w:pPr>
            <w:r w:rsidRPr="0023279A">
              <w:rPr>
                <w:rFonts w:ascii="Verdana" w:hAnsi="Verdana" w:cs="Arial"/>
              </w:rPr>
              <w:t>Cuidar a los hijos(as).</w:t>
            </w:r>
          </w:p>
        </w:tc>
        <w:tc>
          <w:tcPr>
            <w:tcW w:w="505" w:type="pct"/>
          </w:tcPr>
          <w:p w14:paraId="5E6FCD33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90" w:type="pct"/>
          </w:tcPr>
          <w:p w14:paraId="021FF413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70" w:type="pct"/>
          </w:tcPr>
          <w:p w14:paraId="1EE32883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02" w:type="pct"/>
          </w:tcPr>
          <w:p w14:paraId="0B95F87F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16" w:type="pct"/>
          </w:tcPr>
          <w:p w14:paraId="136ACE85" w14:textId="77777777" w:rsidR="0023279A" w:rsidRPr="0023279A" w:rsidRDefault="0023279A" w:rsidP="0092413C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</w:tr>
      <w:tr w:rsidR="0023279A" w:rsidRPr="0023279A" w14:paraId="62AE47E9" w14:textId="77777777" w:rsidTr="0092413C">
        <w:trPr>
          <w:trHeight w:val="20"/>
        </w:trPr>
        <w:tc>
          <w:tcPr>
            <w:tcW w:w="2317" w:type="pct"/>
            <w:vAlign w:val="center"/>
          </w:tcPr>
          <w:p w14:paraId="1B5E7B95" w14:textId="77777777" w:rsidR="0023279A" w:rsidRPr="0023279A" w:rsidRDefault="0023279A" w:rsidP="0023279A">
            <w:pPr>
              <w:pStyle w:val="Prrafodelista"/>
              <w:numPr>
                <w:ilvl w:val="0"/>
                <w:numId w:val="3"/>
              </w:numPr>
              <w:ind w:left="426" w:hanging="426"/>
              <w:jc w:val="both"/>
              <w:rPr>
                <w:rFonts w:ascii="Verdana" w:hAnsi="Verdana" w:cs="Arial"/>
              </w:rPr>
            </w:pPr>
            <w:r w:rsidRPr="0023279A">
              <w:rPr>
                <w:rFonts w:ascii="Verdana" w:hAnsi="Verdana" w:cs="Arial"/>
              </w:rPr>
              <w:t>Preparar los alimentos.</w:t>
            </w:r>
          </w:p>
        </w:tc>
        <w:tc>
          <w:tcPr>
            <w:tcW w:w="505" w:type="pct"/>
          </w:tcPr>
          <w:p w14:paraId="12B7B7E2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90" w:type="pct"/>
          </w:tcPr>
          <w:p w14:paraId="2D1607C9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70" w:type="pct"/>
          </w:tcPr>
          <w:p w14:paraId="413563B7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02" w:type="pct"/>
          </w:tcPr>
          <w:p w14:paraId="383F3813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16" w:type="pct"/>
          </w:tcPr>
          <w:p w14:paraId="6C570D83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</w:tr>
      <w:tr w:rsidR="0023279A" w:rsidRPr="0023279A" w14:paraId="43DB44E3" w14:textId="77777777" w:rsidTr="0092413C">
        <w:trPr>
          <w:trHeight w:val="20"/>
        </w:trPr>
        <w:tc>
          <w:tcPr>
            <w:tcW w:w="2317" w:type="pct"/>
            <w:vAlign w:val="center"/>
          </w:tcPr>
          <w:p w14:paraId="53099015" w14:textId="77777777" w:rsidR="0023279A" w:rsidRPr="0023279A" w:rsidRDefault="0023279A" w:rsidP="0023279A">
            <w:pPr>
              <w:pStyle w:val="Prrafodelista"/>
              <w:numPr>
                <w:ilvl w:val="0"/>
                <w:numId w:val="3"/>
              </w:numPr>
              <w:ind w:left="426" w:hanging="426"/>
              <w:jc w:val="both"/>
              <w:rPr>
                <w:rFonts w:ascii="Verdana" w:hAnsi="Verdana" w:cs="Arial"/>
              </w:rPr>
            </w:pPr>
            <w:r w:rsidRPr="0023279A">
              <w:rPr>
                <w:rFonts w:ascii="Verdana" w:hAnsi="Verdana" w:cs="Arial"/>
              </w:rPr>
              <w:t>Hacer reparaciones a la casa.</w:t>
            </w:r>
          </w:p>
        </w:tc>
        <w:tc>
          <w:tcPr>
            <w:tcW w:w="505" w:type="pct"/>
          </w:tcPr>
          <w:p w14:paraId="30E958AF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90" w:type="pct"/>
          </w:tcPr>
          <w:p w14:paraId="02FC105D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470" w:type="pct"/>
          </w:tcPr>
          <w:p w14:paraId="1B0C6AA6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02" w:type="pct"/>
          </w:tcPr>
          <w:p w14:paraId="466411E3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  <w:tc>
          <w:tcPr>
            <w:tcW w:w="616" w:type="pct"/>
          </w:tcPr>
          <w:p w14:paraId="080F090F" w14:textId="77777777" w:rsidR="0023279A" w:rsidRPr="0023279A" w:rsidRDefault="0023279A" w:rsidP="0092413C">
            <w:pPr>
              <w:jc w:val="center"/>
              <w:rPr>
                <w:rFonts w:ascii="Verdana" w:hAnsi="Verdana" w:cs="Arial"/>
                <w:sz w:val="24"/>
                <w:szCs w:val="24"/>
              </w:rPr>
            </w:pPr>
            <w:r w:rsidRPr="0023279A">
              <w:rPr>
                <w:rFonts w:ascii="Verdana" w:hAnsi="Verdana"/>
                <w:sz w:val="24"/>
                <w:szCs w:val="24"/>
              </w:rPr>
              <w:sym w:font="Wingdings 2" w:char="F035"/>
            </w:r>
          </w:p>
        </w:tc>
      </w:tr>
    </w:tbl>
    <w:p w14:paraId="4DEE9A65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55A5FE0A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72593A84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6426C0C1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3DBD8E0C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2BFF2559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764889A4" w14:textId="77777777" w:rsid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57D54F43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5C0FAE4E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  <w:r w:rsidRPr="0023279A">
        <w:rPr>
          <w:rFonts w:ascii="Verdana" w:hAnsi="Verdana"/>
          <w:sz w:val="24"/>
          <w:szCs w:val="24"/>
        </w:rPr>
        <w:lastRenderedPageBreak/>
        <w:t>Lista de cotejo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61"/>
        <w:gridCol w:w="1265"/>
        <w:gridCol w:w="1779"/>
        <w:gridCol w:w="1270"/>
        <w:gridCol w:w="1544"/>
      </w:tblGrid>
      <w:tr w:rsidR="0023279A" w:rsidRPr="0023279A" w14:paraId="5A6C2CC3" w14:textId="77777777" w:rsidTr="0092413C">
        <w:tc>
          <w:tcPr>
            <w:tcW w:w="4361" w:type="dxa"/>
          </w:tcPr>
          <w:p w14:paraId="609EDD05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Indicador</w:t>
            </w:r>
          </w:p>
        </w:tc>
        <w:tc>
          <w:tcPr>
            <w:tcW w:w="1091" w:type="dxa"/>
          </w:tcPr>
          <w:p w14:paraId="4991FE3B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Presenta (2 puntos)</w:t>
            </w:r>
          </w:p>
        </w:tc>
        <w:tc>
          <w:tcPr>
            <w:tcW w:w="1364" w:type="dxa"/>
          </w:tcPr>
          <w:p w14:paraId="00D2E91E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Presenta parcialmente</w:t>
            </w:r>
          </w:p>
          <w:p w14:paraId="3645C28C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(1 punto)</w:t>
            </w:r>
          </w:p>
        </w:tc>
        <w:tc>
          <w:tcPr>
            <w:tcW w:w="1099" w:type="dxa"/>
          </w:tcPr>
          <w:p w14:paraId="2D453381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No presenta</w:t>
            </w:r>
          </w:p>
          <w:p w14:paraId="52D5951C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(0 puntos)</w:t>
            </w:r>
          </w:p>
        </w:tc>
        <w:tc>
          <w:tcPr>
            <w:tcW w:w="1139" w:type="dxa"/>
          </w:tcPr>
          <w:p w14:paraId="66C62451" w14:textId="77777777" w:rsidR="0023279A" w:rsidRPr="0023279A" w:rsidRDefault="0023279A" w:rsidP="0092413C">
            <w:pPr>
              <w:jc w:val="center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Puntuación</w:t>
            </w:r>
          </w:p>
        </w:tc>
      </w:tr>
      <w:tr w:rsidR="0023279A" w:rsidRPr="0023279A" w14:paraId="6A1B1D23" w14:textId="77777777" w:rsidTr="0092413C">
        <w:tc>
          <w:tcPr>
            <w:tcW w:w="9054" w:type="dxa"/>
            <w:gridSpan w:val="5"/>
            <w:shd w:val="clear" w:color="auto" w:fill="D9D9D9" w:themeFill="background1" w:themeFillShade="D9"/>
          </w:tcPr>
          <w:p w14:paraId="02FE1FEB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  <w:highlight w:val="lightGray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Introducción:</w:t>
            </w:r>
          </w:p>
        </w:tc>
      </w:tr>
      <w:tr w:rsidR="0023279A" w:rsidRPr="0023279A" w14:paraId="1746B647" w14:textId="77777777" w:rsidTr="0092413C">
        <w:tc>
          <w:tcPr>
            <w:tcW w:w="4361" w:type="dxa"/>
          </w:tcPr>
          <w:p w14:paraId="2D39AC59" w14:textId="77777777" w:rsidR="0023279A" w:rsidRPr="0023279A" w:rsidRDefault="0023279A" w:rsidP="0092413C">
            <w:pPr>
              <w:pStyle w:val="Prrafodelista"/>
              <w:rPr>
                <w:rFonts w:ascii="Verdana" w:hAnsi="Verdana"/>
                <w:color w:val="000000" w:themeColor="text1"/>
              </w:rPr>
            </w:pPr>
            <w:r w:rsidRPr="0023279A">
              <w:rPr>
                <w:rFonts w:ascii="Verdana" w:hAnsi="Verdana"/>
                <w:color w:val="000000" w:themeColor="text1"/>
              </w:rPr>
              <w:t>Se fundamenta el problema de investigación.</w:t>
            </w:r>
          </w:p>
        </w:tc>
        <w:tc>
          <w:tcPr>
            <w:tcW w:w="1091" w:type="dxa"/>
          </w:tcPr>
          <w:p w14:paraId="18959AA4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14:paraId="3E5A43EB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14:paraId="27EC6D02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14:paraId="341EA903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23279A" w:rsidRPr="0023279A" w14:paraId="3038F467" w14:textId="77777777" w:rsidTr="0092413C">
        <w:tc>
          <w:tcPr>
            <w:tcW w:w="9054" w:type="dxa"/>
            <w:gridSpan w:val="5"/>
            <w:shd w:val="clear" w:color="auto" w:fill="D9D9D9" w:themeFill="background1" w:themeFillShade="D9"/>
          </w:tcPr>
          <w:p w14:paraId="0ECB81A3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 xml:space="preserve">Resultados </w:t>
            </w:r>
          </w:p>
        </w:tc>
      </w:tr>
      <w:tr w:rsidR="0023279A" w:rsidRPr="0023279A" w14:paraId="6A6B8B60" w14:textId="77777777" w:rsidTr="0092413C">
        <w:tc>
          <w:tcPr>
            <w:tcW w:w="4361" w:type="dxa"/>
          </w:tcPr>
          <w:p w14:paraId="1404D103" w14:textId="77777777" w:rsidR="0023279A" w:rsidRPr="0023279A" w:rsidRDefault="0023279A" w:rsidP="0092413C">
            <w:pPr>
              <w:pStyle w:val="Prrafodelista"/>
              <w:rPr>
                <w:rFonts w:ascii="Verdana" w:hAnsi="Verdana"/>
                <w:color w:val="000000" w:themeColor="text1"/>
              </w:rPr>
            </w:pPr>
            <w:r w:rsidRPr="0023279A">
              <w:rPr>
                <w:rFonts w:ascii="Verdana" w:hAnsi="Verdana"/>
                <w:color w:val="000000" w:themeColor="text1"/>
              </w:rPr>
              <w:t>El análisis de resultados es acorde con el planteamiento elaborado.</w:t>
            </w:r>
          </w:p>
        </w:tc>
        <w:tc>
          <w:tcPr>
            <w:tcW w:w="1091" w:type="dxa"/>
          </w:tcPr>
          <w:p w14:paraId="17D31F68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9689EEB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14:paraId="5DA55172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14:paraId="2A326579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23279A" w:rsidRPr="0023279A" w14:paraId="7491E347" w14:textId="77777777" w:rsidTr="0092413C">
        <w:tc>
          <w:tcPr>
            <w:tcW w:w="4361" w:type="dxa"/>
          </w:tcPr>
          <w:p w14:paraId="3ACED976" w14:textId="77777777" w:rsidR="0023279A" w:rsidRPr="0023279A" w:rsidRDefault="0023279A" w:rsidP="0092413C">
            <w:pPr>
              <w:pStyle w:val="Prrafodelista"/>
              <w:rPr>
                <w:rFonts w:ascii="Verdana" w:hAnsi="Verdana"/>
                <w:color w:val="000000" w:themeColor="text1"/>
              </w:rPr>
            </w:pPr>
            <w:r w:rsidRPr="0023279A">
              <w:rPr>
                <w:rFonts w:ascii="Verdana" w:hAnsi="Verdana"/>
                <w:color w:val="000000" w:themeColor="text1"/>
              </w:rPr>
              <w:t>Los resultados se analizan a profundidad.</w:t>
            </w:r>
          </w:p>
        </w:tc>
        <w:tc>
          <w:tcPr>
            <w:tcW w:w="1091" w:type="dxa"/>
          </w:tcPr>
          <w:p w14:paraId="2C7959D0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6774127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80B3EAC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14:paraId="12702D98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23279A" w:rsidRPr="0023279A" w14:paraId="0AA2370B" w14:textId="77777777" w:rsidTr="0092413C">
        <w:tc>
          <w:tcPr>
            <w:tcW w:w="9054" w:type="dxa"/>
            <w:gridSpan w:val="5"/>
            <w:shd w:val="clear" w:color="auto" w:fill="D9D9D9" w:themeFill="background1" w:themeFillShade="D9"/>
          </w:tcPr>
          <w:p w14:paraId="1BC90A70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Conclusiones</w:t>
            </w:r>
          </w:p>
        </w:tc>
      </w:tr>
      <w:tr w:rsidR="0023279A" w:rsidRPr="0023279A" w14:paraId="30E54DC7" w14:textId="77777777" w:rsidTr="0092413C">
        <w:tc>
          <w:tcPr>
            <w:tcW w:w="4361" w:type="dxa"/>
          </w:tcPr>
          <w:p w14:paraId="0C2657FF" w14:textId="77777777" w:rsidR="0023279A" w:rsidRPr="0023279A" w:rsidRDefault="0023279A" w:rsidP="0092413C">
            <w:pPr>
              <w:pStyle w:val="Prrafodelista"/>
              <w:rPr>
                <w:rFonts w:ascii="Verdana" w:hAnsi="Verdana"/>
                <w:color w:val="000000" w:themeColor="text1"/>
              </w:rPr>
            </w:pPr>
            <w:r w:rsidRPr="0023279A">
              <w:rPr>
                <w:rFonts w:ascii="Verdana" w:hAnsi="Verdana"/>
                <w:color w:val="000000" w:themeColor="text1"/>
              </w:rPr>
              <w:t>Las conclusiones son congruentes con los resultados esperados.</w:t>
            </w:r>
          </w:p>
        </w:tc>
        <w:tc>
          <w:tcPr>
            <w:tcW w:w="1091" w:type="dxa"/>
          </w:tcPr>
          <w:p w14:paraId="360A918D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E7EA5BD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099" w:type="dxa"/>
          </w:tcPr>
          <w:p w14:paraId="6BA9237E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  <w:tc>
          <w:tcPr>
            <w:tcW w:w="1139" w:type="dxa"/>
          </w:tcPr>
          <w:p w14:paraId="52C37ED3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</w:p>
        </w:tc>
      </w:tr>
      <w:tr w:rsidR="0023279A" w:rsidRPr="0023279A" w14:paraId="6E23CD6C" w14:textId="77777777" w:rsidTr="0092413C">
        <w:tc>
          <w:tcPr>
            <w:tcW w:w="7915" w:type="dxa"/>
            <w:gridSpan w:val="4"/>
          </w:tcPr>
          <w:p w14:paraId="67E59F10" w14:textId="77777777" w:rsidR="0023279A" w:rsidRPr="0023279A" w:rsidRDefault="0023279A" w:rsidP="0092413C">
            <w:pPr>
              <w:jc w:val="right"/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Total de la actividad</w:t>
            </w:r>
          </w:p>
        </w:tc>
        <w:tc>
          <w:tcPr>
            <w:tcW w:w="1139" w:type="dxa"/>
          </w:tcPr>
          <w:p w14:paraId="6F14057F" w14:textId="77777777" w:rsidR="0023279A" w:rsidRPr="0023279A" w:rsidRDefault="0023279A" w:rsidP="0092413C">
            <w:pPr>
              <w:rPr>
                <w:rFonts w:ascii="Verdana" w:hAnsi="Verdana"/>
                <w:color w:val="000000" w:themeColor="text1"/>
                <w:sz w:val="24"/>
                <w:szCs w:val="24"/>
              </w:rPr>
            </w:pPr>
            <w:r w:rsidRPr="0023279A">
              <w:rPr>
                <w:rFonts w:ascii="Verdana" w:hAnsi="Verdana"/>
                <w:color w:val="000000" w:themeColor="text1"/>
                <w:sz w:val="24"/>
                <w:szCs w:val="24"/>
              </w:rPr>
              <w:t>8 puntos</w:t>
            </w:r>
          </w:p>
        </w:tc>
      </w:tr>
    </w:tbl>
    <w:p w14:paraId="6E8CA4D6" w14:textId="77777777" w:rsidR="0023279A" w:rsidRPr="0023279A" w:rsidRDefault="0023279A" w:rsidP="0023279A">
      <w:pPr>
        <w:tabs>
          <w:tab w:val="left" w:pos="6545"/>
        </w:tabs>
        <w:autoSpaceDE w:val="0"/>
        <w:autoSpaceDN w:val="0"/>
        <w:adjustRightInd w:val="0"/>
        <w:jc w:val="both"/>
        <w:rPr>
          <w:rFonts w:ascii="Verdana" w:hAnsi="Verdana"/>
          <w:sz w:val="24"/>
          <w:szCs w:val="24"/>
        </w:rPr>
      </w:pPr>
    </w:p>
    <w:p w14:paraId="2D4EB2C1" w14:textId="77777777" w:rsidR="0023279A" w:rsidRDefault="0023279A" w:rsidP="0023279A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3F2C61CB" w14:textId="77777777" w:rsidR="0023279A" w:rsidRDefault="0023279A" w:rsidP="0023279A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249CA8A5" w14:textId="77777777" w:rsidR="0023279A" w:rsidRPr="0023279A" w:rsidRDefault="0023279A" w:rsidP="0023279A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bookmarkStart w:id="0" w:name="_GoBack"/>
      <w:bookmarkEnd w:id="0"/>
      <w:r w:rsidRPr="0023279A">
        <w:rPr>
          <w:rFonts w:ascii="Verdana" w:eastAsia="Times New Roman" w:hAnsi="Verdana"/>
          <w:i/>
          <w:iCs/>
          <w:sz w:val="24"/>
          <w:szCs w:val="24"/>
        </w:rPr>
        <w:t>Envíala a través de la Plataforma Virtual.</w:t>
      </w:r>
    </w:p>
    <w:p w14:paraId="28FE8202" w14:textId="77777777" w:rsidR="0023279A" w:rsidRPr="0023279A" w:rsidRDefault="0023279A" w:rsidP="0023279A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3279A">
        <w:rPr>
          <w:rFonts w:ascii="Verdana" w:eastAsia="Times New Roman" w:hAnsi="Verdana"/>
          <w:i/>
          <w:iCs/>
          <w:sz w:val="24"/>
          <w:szCs w:val="24"/>
        </w:rPr>
        <w:t>Recuerda que el archivo debe ser nombrado:</w:t>
      </w:r>
    </w:p>
    <w:p w14:paraId="46CE45D1" w14:textId="22B16517" w:rsidR="0023279A" w:rsidRPr="0023279A" w:rsidRDefault="0023279A" w:rsidP="0023279A">
      <w:pPr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3279A">
        <w:rPr>
          <w:rFonts w:ascii="Verdana" w:eastAsia="Times New Roman" w:hAnsi="Verdana"/>
          <w:i/>
          <w:iCs/>
          <w:sz w:val="24"/>
          <w:szCs w:val="24"/>
        </w:rPr>
        <w:t> Apellido Paterno_Primer Nombre_E_</w:t>
      </w:r>
      <w:r>
        <w:rPr>
          <w:rFonts w:ascii="Verdana" w:eastAsia="Times New Roman" w:hAnsi="Verdana"/>
          <w:i/>
          <w:iCs/>
          <w:sz w:val="24"/>
          <w:szCs w:val="24"/>
        </w:rPr>
        <w:t>Analisis_G</w:t>
      </w:r>
      <w:r w:rsidRPr="0023279A">
        <w:rPr>
          <w:rFonts w:ascii="Verdana" w:eastAsia="Times New Roman" w:hAnsi="Verdana"/>
          <w:i/>
          <w:iCs/>
          <w:sz w:val="24"/>
          <w:szCs w:val="24"/>
        </w:rPr>
        <w:t>enero</w:t>
      </w:r>
    </w:p>
    <w:p w14:paraId="364124E5" w14:textId="66FFDA41" w:rsidR="00C7173C" w:rsidRPr="0023279A" w:rsidRDefault="00C7173C" w:rsidP="0023279A">
      <w:pPr>
        <w:rPr>
          <w:rFonts w:ascii="Verdana" w:hAnsi="Verdana"/>
          <w:sz w:val="24"/>
          <w:szCs w:val="24"/>
        </w:rPr>
      </w:pPr>
    </w:p>
    <w:sectPr w:rsidR="00C7173C" w:rsidRPr="0023279A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503D50" w:rsidR="009E0793" w:rsidRPr="006E6066" w:rsidRDefault="0023279A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Actividad: Análisis de Género</w:t>
                          </w:r>
                          <w:r w:rsidR="001F72C8"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503D50" w:rsidR="009E0793" w:rsidRPr="006E6066" w:rsidRDefault="0023279A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Actividad: Análisis de Género</w:t>
                    </w:r>
                    <w:r w:rsidR="001F72C8"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52A30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E2543"/>
    <w:multiLevelType w:val="hybridMultilevel"/>
    <w:tmpl w:val="DAE6432A"/>
    <w:lvl w:ilvl="0" w:tplc="0A98BA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B6516"/>
    <w:multiLevelType w:val="hybridMultilevel"/>
    <w:tmpl w:val="D1D45F5E"/>
    <w:lvl w:ilvl="0" w:tplc="365C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1F72C8"/>
    <w:rsid w:val="00203CCD"/>
    <w:rsid w:val="0023279A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9699B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396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13CCF8-CEB1-D246-A5EB-FDD01AFFF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1069</Characters>
  <Application>Microsoft Macintosh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2015-11-30T19:12:00Z</dcterms:created>
  <dcterms:modified xsi:type="dcterms:W3CDTF">2015-11-30T19:12:00Z</dcterms:modified>
</cp:coreProperties>
</file>