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39FCA4EE" w14:textId="77777777" w:rsidR="00AF0370" w:rsidRPr="00AF0370" w:rsidRDefault="00AF0370" w:rsidP="00AF0370">
      <w:pPr>
        <w:jc w:val="both"/>
        <w:rPr>
          <w:rFonts w:ascii="Sansa-Normal" w:eastAsia="Times New Roman" w:hAnsi="Sansa-Normal" w:cstheme="minorHAnsi"/>
          <w:iCs/>
          <w:sz w:val="24"/>
          <w:szCs w:val="24"/>
        </w:rPr>
      </w:pPr>
      <w:r w:rsidRPr="00AF0370">
        <w:rPr>
          <w:rFonts w:ascii="Sansa-Normal" w:eastAsia="Times New Roman" w:hAnsi="Sansa-Normal" w:cstheme="minorHAnsi"/>
          <w:iCs/>
          <w:sz w:val="24"/>
          <w:szCs w:val="24"/>
        </w:rPr>
        <w:t>Casa Cravioto</w:t>
      </w:r>
    </w:p>
    <w:p w14:paraId="2C501707" w14:textId="77777777" w:rsidR="00AF0370" w:rsidRPr="00AF0370" w:rsidRDefault="00AF0370" w:rsidP="00AF0370">
      <w:pPr>
        <w:jc w:val="both"/>
        <w:rPr>
          <w:rFonts w:ascii="Sansa-Normal" w:eastAsia="Times New Roman" w:hAnsi="Sansa-Normal" w:cstheme="minorHAnsi"/>
          <w:iCs/>
          <w:sz w:val="24"/>
          <w:szCs w:val="24"/>
        </w:rPr>
      </w:pPr>
      <w:r w:rsidRPr="00AF0370">
        <w:rPr>
          <w:rFonts w:ascii="Sansa-Normal" w:eastAsia="Times New Roman" w:hAnsi="Sansa-Normal" w:cstheme="minorHAnsi"/>
          <w:iCs/>
          <w:sz w:val="24"/>
          <w:szCs w:val="24"/>
        </w:rPr>
        <w:t>La casa Cravioto es un grupo ferretero de gran relevancia en México. Su historia remite a una familia que inició en el año 1940 un negocio pequeño de instalación eléctrica y plomería. Tras la fundación, se convirtieron en los ferreteros por excelencia, siempre muy preocupados por la satisfacción de sus clientes, de sus accionistas y colaboradores.</w:t>
      </w:r>
    </w:p>
    <w:p w14:paraId="179035D9" w14:textId="77777777" w:rsidR="00AF0370" w:rsidRPr="00AF0370" w:rsidRDefault="00AF0370" w:rsidP="00AF0370">
      <w:pPr>
        <w:jc w:val="both"/>
        <w:rPr>
          <w:rFonts w:ascii="Sansa-Normal" w:eastAsia="Times New Roman" w:hAnsi="Sansa-Normal" w:cstheme="minorHAnsi"/>
          <w:iCs/>
          <w:sz w:val="24"/>
          <w:szCs w:val="24"/>
        </w:rPr>
      </w:pPr>
      <w:r w:rsidRPr="00AF0370">
        <w:rPr>
          <w:rFonts w:ascii="Sansa-Normal" w:eastAsia="Times New Roman" w:hAnsi="Sansa-Normal" w:cstheme="minorHAnsi"/>
          <w:iCs/>
          <w:sz w:val="24"/>
          <w:szCs w:val="24"/>
        </w:rPr>
        <w:t>Crecieron de tal forma que alcanzaron grandes cosas: 14 sucursales en todo el país, 850 empleados en plantilla y el reconocimiento de la opinión pública. Sin embargo, detectaron un problema: hacía falta un mayor control de la documentación la gestión dada la deslocalización que existía entre sus distintas sucursales. Casa Cravioto debía poner solución a este problema y decidió hacerlo a través de la automatización de su sistema de gestión de calidad.</w:t>
      </w:r>
    </w:p>
    <w:p w14:paraId="126E7231" w14:textId="77777777" w:rsidR="00AF0370" w:rsidRPr="00AF0370" w:rsidRDefault="00AF0370" w:rsidP="00AF0370">
      <w:pPr>
        <w:jc w:val="both"/>
        <w:rPr>
          <w:rFonts w:ascii="Sansa-Normal" w:eastAsia="Times New Roman" w:hAnsi="Sansa-Normal" w:cstheme="minorHAnsi"/>
          <w:iCs/>
          <w:sz w:val="24"/>
          <w:szCs w:val="24"/>
        </w:rPr>
      </w:pPr>
      <w:r w:rsidRPr="00AF0370">
        <w:rPr>
          <w:rFonts w:ascii="Sansa-Normal" w:eastAsia="Times New Roman" w:hAnsi="Sansa-Normal" w:cstheme="minorHAnsi"/>
          <w:iCs/>
          <w:sz w:val="24"/>
          <w:szCs w:val="24"/>
        </w:rPr>
        <w:t>En el día a día de la empresa, era muy importante la capacitación de los empleados, para lo que era absolutamente necesario que el equipo de analistas y la gerencia hiciera viajes continuos, desgastándoles y restándoles valioso tiempo que podrían dedicar a otras actividades. La dirección del sistema de gestión de calidad, además, solía trabajar en la implantación de un sistema de calidad pero con el uso de herramientas ofimáticas como hojas de cálculo y procesadores de texto, lo que, claramente, no fue suficiente para una empresa de tal envergadura.</w:t>
      </w:r>
    </w:p>
    <w:p w14:paraId="321F89A8" w14:textId="77777777" w:rsidR="00AF0370" w:rsidRPr="00AF0370" w:rsidRDefault="00AF0370" w:rsidP="00AF0370">
      <w:pPr>
        <w:jc w:val="both"/>
        <w:rPr>
          <w:rFonts w:ascii="Sansa-Normal" w:eastAsia="Times New Roman" w:hAnsi="Sansa-Normal" w:cstheme="minorHAnsi"/>
          <w:iCs/>
          <w:sz w:val="24"/>
          <w:szCs w:val="24"/>
        </w:rPr>
      </w:pPr>
      <w:r w:rsidRPr="00AF0370">
        <w:rPr>
          <w:rFonts w:ascii="Sansa-Normal" w:eastAsia="Times New Roman" w:hAnsi="Sansa-Normal" w:cstheme="minorHAnsi"/>
          <w:iCs/>
          <w:sz w:val="24"/>
          <w:szCs w:val="24"/>
        </w:rPr>
        <w:t>Casa Cravioto tomó la decisión de optar por herramientas más modernas e integrales para lo que se consiguió un gestor de documentación donde todas las delegaciones podían tener acceso a la documentación. En pleno proceso de expansión de la empresa, la solución basada en la norma ISO 9001, ayudó a que las personas encargadas de la empresa se liberaran de la carga administrativa, menos papeleos, etc. La actualización de documentos también mejoró como uno de los grandes retos de la compañía. Las herramientas de software implantadas, evitaron complicaciones durante la instalación de la misma en todas las delegaciones de la empresa. Finalmente, la intercomunicación entre las sucursales y su capacidad de controlar cada delegación aumentó notablemente.</w:t>
      </w:r>
    </w:p>
    <w:p w14:paraId="10D84EE0" w14:textId="3AA66F51" w:rsidR="005E10D6" w:rsidRDefault="00AF0370" w:rsidP="005E10D6">
      <w:pPr>
        <w:jc w:val="both"/>
        <w:rPr>
          <w:rFonts w:ascii="Sansa-Normal" w:eastAsia="Times New Roman" w:hAnsi="Sansa-Normal" w:cstheme="minorHAnsi"/>
          <w:iCs/>
          <w:sz w:val="24"/>
          <w:szCs w:val="24"/>
        </w:rPr>
      </w:pPr>
      <w:r w:rsidRPr="00AF0370">
        <w:rPr>
          <w:rFonts w:ascii="Sansa-Normal" w:eastAsia="Times New Roman" w:hAnsi="Sansa-Normal" w:cstheme="minorHAnsi"/>
          <w:iCs/>
          <w:sz w:val="24"/>
          <w:szCs w:val="24"/>
        </w:rPr>
        <w:t>La empresa pudo, finalmente, reducir en un 10% el uso de papel en la empresa, ahorrar altas sumas de dinero en viajes de tipo administrativo y un gran ahorro de tiempo que ha hecho posible la expansión de la marca en nuevas tiendas en el país.</w:t>
      </w:r>
    </w:p>
    <w:p w14:paraId="31C5ABB6" w14:textId="77777777" w:rsidR="008426E5" w:rsidRDefault="008426E5" w:rsidP="005E10D6">
      <w:pPr>
        <w:jc w:val="both"/>
        <w:rPr>
          <w:rFonts w:ascii="Sansa-Normal" w:eastAsia="Times New Roman" w:hAnsi="Sansa-Normal" w:cstheme="minorHAnsi"/>
          <w:iCs/>
          <w:sz w:val="24"/>
          <w:szCs w:val="24"/>
        </w:rPr>
      </w:pPr>
    </w:p>
    <w:p w14:paraId="07592BA1" w14:textId="77777777" w:rsidR="008426E5" w:rsidRDefault="008426E5" w:rsidP="005E10D6">
      <w:pPr>
        <w:jc w:val="both"/>
        <w:rPr>
          <w:rFonts w:ascii="Sansa-Normal" w:eastAsia="Times New Roman" w:hAnsi="Sansa-Normal" w:cstheme="minorHAnsi"/>
          <w:iCs/>
          <w:sz w:val="24"/>
          <w:szCs w:val="24"/>
        </w:rPr>
      </w:pPr>
    </w:p>
    <w:p w14:paraId="02EB700C" w14:textId="77777777" w:rsidR="008426E5" w:rsidRDefault="008426E5" w:rsidP="005E10D6">
      <w:pPr>
        <w:jc w:val="both"/>
        <w:rPr>
          <w:rFonts w:ascii="Sansa-Normal" w:eastAsia="Times New Roman" w:hAnsi="Sansa-Normal" w:cstheme="minorHAnsi"/>
          <w:iCs/>
          <w:sz w:val="24"/>
          <w:szCs w:val="24"/>
        </w:rPr>
      </w:pPr>
    </w:p>
    <w:p w14:paraId="1D362473" w14:textId="77777777" w:rsidR="008426E5" w:rsidRDefault="008426E5" w:rsidP="005E10D6">
      <w:pPr>
        <w:jc w:val="both"/>
        <w:rPr>
          <w:rFonts w:ascii="Sansa-Normal" w:eastAsia="Times New Roman" w:hAnsi="Sansa-Normal" w:cstheme="minorHAnsi"/>
          <w:iCs/>
          <w:sz w:val="24"/>
          <w:szCs w:val="24"/>
        </w:rPr>
      </w:pPr>
    </w:p>
    <w:p w14:paraId="41210A13" w14:textId="77777777" w:rsidR="008426E5" w:rsidRDefault="008426E5" w:rsidP="005E10D6">
      <w:pPr>
        <w:jc w:val="both"/>
        <w:rPr>
          <w:rFonts w:ascii="Sansa-Normal" w:eastAsia="Times New Roman" w:hAnsi="Sansa-Normal" w:cstheme="minorHAnsi"/>
          <w:iCs/>
          <w:sz w:val="24"/>
          <w:szCs w:val="24"/>
        </w:rPr>
      </w:pPr>
    </w:p>
    <w:p w14:paraId="2B8C5185" w14:textId="77777777" w:rsidR="008426E5" w:rsidRPr="005E10D6" w:rsidRDefault="008426E5" w:rsidP="005E10D6">
      <w:pPr>
        <w:jc w:val="both"/>
        <w:rPr>
          <w:rFonts w:ascii="Sansa-Normal" w:eastAsia="Times New Roman" w:hAnsi="Sansa-Normal" w:cstheme="minorHAnsi"/>
          <w:iCs/>
          <w:sz w:val="24"/>
          <w:szCs w:val="24"/>
        </w:rPr>
      </w:pPr>
      <w:bookmarkStart w:id="0" w:name="_GoBack"/>
      <w:bookmarkEnd w:id="0"/>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1B09D8A7" w:rsidR="006450C8" w:rsidRPr="00CB1478" w:rsidRDefault="00AF0370" w:rsidP="00AF0370">
      <w:pPr>
        <w:jc w:val="right"/>
        <w:rPr>
          <w:rFonts w:ascii="Sansa-Normal" w:eastAsia="Times New Roman" w:hAnsi="Sansa-Normal" w:cstheme="minorHAnsi"/>
          <w:iCs/>
          <w:sz w:val="24"/>
          <w:szCs w:val="24"/>
        </w:rPr>
      </w:pPr>
      <w:r w:rsidRPr="00AF0370">
        <w:rPr>
          <w:rFonts w:ascii="Sansa-Normal" w:eastAsia="Times New Roman" w:hAnsi="Sansa-Normal" w:cstheme="minorHAnsi"/>
          <w:iCs/>
          <w:sz w:val="20"/>
          <w:szCs w:val="20"/>
        </w:rPr>
        <w:t>Blog de Calidad ISO (2015) Algunos Casos de Éxito en Calidad ISO, recuperado el día 17 de julio de 2016, a partir de http://blogdecalidadiso.es/algunos-casos-de-exito-en-calidad-iso/</w:t>
      </w:r>
    </w:p>
    <w:sectPr w:rsidR="006450C8" w:rsidRPr="00CB1478" w:rsidSect="008426E5">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5DE73ED" w:rsidR="00CB1478" w:rsidRDefault="00AF0370"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¿Sabías Qué?</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5DE73ED" w:rsidR="00CB1478" w:rsidRDefault="00AF0370"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¿Sabías Qué?</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426E5"/>
    <w:rsid w:val="00851A71"/>
    <w:rsid w:val="00884708"/>
    <w:rsid w:val="008B4187"/>
    <w:rsid w:val="009107CD"/>
    <w:rsid w:val="00927DB0"/>
    <w:rsid w:val="00954389"/>
    <w:rsid w:val="009678FA"/>
    <w:rsid w:val="009A3FDE"/>
    <w:rsid w:val="009C2D6F"/>
    <w:rsid w:val="009F1157"/>
    <w:rsid w:val="00A73CB4"/>
    <w:rsid w:val="00AC1CD5"/>
    <w:rsid w:val="00AF037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8130-7FA0-924E-A0BE-936E2481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2182</Characters>
  <Application>Microsoft Macintosh Word</Application>
  <DocSecurity>0</DocSecurity>
  <Lines>18</Lines>
  <Paragraphs>5</Paragraphs>
  <ScaleCrop>false</ScaleCrop>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2017-09-18T05:21:00Z</cp:lastPrinted>
  <dcterms:created xsi:type="dcterms:W3CDTF">2017-09-18T05:21:00Z</dcterms:created>
  <dcterms:modified xsi:type="dcterms:W3CDTF">2017-09-18T05:21:00Z</dcterms:modified>
</cp:coreProperties>
</file>