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85E89DB" w14:textId="77777777" w:rsidR="00923184" w:rsidRPr="00923184" w:rsidRDefault="00923184" w:rsidP="009231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23184">
        <w:rPr>
          <w:rFonts w:ascii="Sansa-Normal" w:eastAsia="Times New Roman" w:hAnsi="Sansa-Normal" w:cstheme="minorHAnsi"/>
          <w:iCs/>
          <w:sz w:val="24"/>
          <w:szCs w:val="24"/>
        </w:rPr>
        <w:t>La palabra “paradigma” ha sido motivo de controversia en varios ámbitos del conocimiento, se ha llegado a la conclusión de mencionar una definición que concentra la esencia de lo que por años se ha tratado de definir y dejar muy claro.</w:t>
      </w:r>
    </w:p>
    <w:p w14:paraId="4DDB5067" w14:textId="77777777" w:rsidR="00923184" w:rsidRPr="00923184" w:rsidRDefault="00923184" w:rsidP="009231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1A861F2" w14:textId="77777777" w:rsidR="00923184" w:rsidRPr="00923184" w:rsidRDefault="00923184" w:rsidP="009231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23184">
        <w:rPr>
          <w:rFonts w:ascii="Sansa-Normal" w:eastAsia="Times New Roman" w:hAnsi="Sansa-Normal" w:cstheme="minorHAnsi"/>
          <w:iCs/>
          <w:sz w:val="24"/>
          <w:szCs w:val="24"/>
        </w:rPr>
        <w:t>La expresión “paradigma” la usamos para referirnos a un modelo o teoría, que por ende no se ha comprobado pero que servirá de referencia para investigaciones futuras, en otras palabras, un paradigma es el conjunto de herramientas conceptuales que asumimos de antemano y ya están enfocadas a resolver los problemas de cierta manera y no de otra. Es común ver esta palabra en textos científicos más que en otro ámbito, a mediados de los 70´s se da esta definición que hasta la fecha parece ser aceptada. Se dice que un paradigma deja de serlo cuando se crea una nueva teoría.</w:t>
      </w:r>
    </w:p>
    <w:p w14:paraId="63C27BA5" w14:textId="77777777" w:rsidR="00923184" w:rsidRPr="00923184" w:rsidRDefault="00923184" w:rsidP="009231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23184">
        <w:rPr>
          <w:rFonts w:ascii="Sansa-Normal" w:eastAsia="Times New Roman" w:hAnsi="Sansa-Normal" w:cstheme="minorHAnsi"/>
          <w:iCs/>
          <w:sz w:val="24"/>
          <w:szCs w:val="24"/>
        </w:rPr>
        <w:t>Para comprender mejor este concepto veremos un ejemplo de cómo se utiliza en la ciencia de la educación:</w:t>
      </w:r>
    </w:p>
    <w:p w14:paraId="370E5729" w14:textId="77777777" w:rsidR="00923184" w:rsidRPr="00923184" w:rsidRDefault="00923184" w:rsidP="009231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C32A127" w14:textId="77777777" w:rsidR="00923184" w:rsidRPr="00923184" w:rsidRDefault="00923184" w:rsidP="009231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23184">
        <w:rPr>
          <w:rFonts w:ascii="Sansa-Normal" w:eastAsia="Times New Roman" w:hAnsi="Sansa-Normal" w:cstheme="minorHAnsi"/>
          <w:iCs/>
          <w:sz w:val="24"/>
          <w:szCs w:val="24"/>
        </w:rPr>
        <w:t>Paradigma en la educación. Puede ser un modelo que se utiliza en el campo educativo, aquí un paradigma puede ser una nueva práctica pedagógica, que puede o no resultar en beneficio, pero que se estudiará y pondrá en práctica para conocer sus resultados.</w:t>
      </w:r>
    </w:p>
    <w:p w14:paraId="7D5D2629" w14:textId="77777777" w:rsidR="00923184" w:rsidRPr="00923184" w:rsidRDefault="00923184" w:rsidP="009231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98E00A8" w14:textId="77777777" w:rsidR="00923184" w:rsidRPr="00923184" w:rsidRDefault="00923184" w:rsidP="009231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23184">
        <w:rPr>
          <w:rFonts w:ascii="Sansa-Normal" w:eastAsia="Times New Roman" w:hAnsi="Sansa-Normal" w:cstheme="minorHAnsi"/>
          <w:iCs/>
          <w:sz w:val="24"/>
          <w:szCs w:val="24"/>
        </w:rPr>
        <w:t>También nos encontramos con la definición de paradigma como aquel modelo o ejemplo que las personas seguimos, podemos saber o no el origen de ese modelo pero aun cuando no lo sabemos, al ver que las demás personas lo siguen es común o normal que una sociedad lo tome como referencia. Al referirnos a un paradigma es importante señalar que como hemos visto esta palabra puede caber en todos los ámbitos, tanto científicos como sociales y cualquier otra disciplina.</w:t>
      </w:r>
    </w:p>
    <w:p w14:paraId="57BC2058" w14:textId="77777777" w:rsidR="00923184" w:rsidRPr="00923184" w:rsidRDefault="00923184" w:rsidP="0092318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923184">
        <w:rPr>
          <w:rFonts w:ascii="Sansa-Normal" w:eastAsia="Times New Roman" w:hAnsi="Sansa-Normal" w:cstheme="minorHAnsi"/>
          <w:iCs/>
          <w:sz w:val="24"/>
          <w:szCs w:val="24"/>
        </w:rPr>
        <w:t>También es importante señalar que este modelo a seguir (paradigma) es cambiante, ya que conforme pasa el tiempo se puede desechar la idea que se tenía concebida y adoptar un nuevo paradigma.</w:t>
      </w:r>
    </w:p>
    <w:p w14:paraId="652B8105" w14:textId="77777777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1019048" w14:textId="77777777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08F079" w14:textId="77777777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1EB14C9" w14:textId="77777777" w:rsidR="00923184" w:rsidRDefault="00923184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28950A4" w14:textId="77777777" w:rsidR="00923184" w:rsidRDefault="00923184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8E77374" w14:textId="77777777" w:rsidR="00923184" w:rsidRDefault="00923184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244F4BE" w14:textId="77777777" w:rsidR="00923184" w:rsidRDefault="00923184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A6E016E" w14:textId="77777777" w:rsidR="00923184" w:rsidRPr="005E10D6" w:rsidRDefault="00923184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2014ECD7" w14:textId="77777777" w:rsidR="005E10D6" w:rsidRPr="005E10D6" w:rsidRDefault="005E10D6" w:rsidP="005E10D6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46958393" w14:textId="5C5F5FCD" w:rsidR="006450C8" w:rsidRPr="00CB1478" w:rsidRDefault="00923184" w:rsidP="00923184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923184">
        <w:rPr>
          <w:rFonts w:ascii="Sansa-Normal" w:eastAsia="Times New Roman" w:hAnsi="Sansa-Normal" w:cstheme="minorHAnsi"/>
          <w:iCs/>
          <w:sz w:val="20"/>
          <w:szCs w:val="20"/>
        </w:rPr>
        <w:t>Basurto, D., (2013) Paradigmas Revista de Investigación. Recuperado el día 8 de enero de 2016, a partir de http://www.paradigmas.mx/que-es-un-paradigma/</w:t>
      </w:r>
    </w:p>
    <w:sectPr w:rsidR="006450C8" w:rsidRPr="00CB1478" w:rsidSect="00457681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A6ACB98" w:rsidR="00CB1478" w:rsidRPr="004671A7" w:rsidRDefault="00923184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  <w:t>Paradigmas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A6ACB98" w:rsidR="00CB1478" w:rsidRPr="004671A7" w:rsidRDefault="00923184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  <w:t>Paradigmas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57681"/>
    <w:rsid w:val="004671A7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3184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63A72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17AA21-A6C6-E641-8EB5-C32B7D72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1694</Characters>
  <Application>Microsoft Macintosh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2017-08-28T08:38:00Z</cp:lastPrinted>
  <dcterms:created xsi:type="dcterms:W3CDTF">2017-08-28T08:38:00Z</dcterms:created>
  <dcterms:modified xsi:type="dcterms:W3CDTF">2017-08-28T08:38:00Z</dcterms:modified>
</cp:coreProperties>
</file>