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604A8" w14:textId="7D6E2368" w:rsidR="00FA36F9" w:rsidRDefault="0029360C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noProof/>
          <w:color w:val="3366FF"/>
          <w:sz w:val="28"/>
          <w:szCs w:val="28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6A43BEBD" wp14:editId="29D6DD68">
            <wp:simplePos x="0" y="0"/>
            <wp:positionH relativeFrom="column">
              <wp:posOffset>-800100</wp:posOffset>
            </wp:positionH>
            <wp:positionV relativeFrom="paragraph">
              <wp:posOffset>-1080135</wp:posOffset>
            </wp:positionV>
            <wp:extent cx="7886700" cy="12853035"/>
            <wp:effectExtent l="0" t="0" r="12700" b="0"/>
            <wp:wrapTight wrapText="bothSides">
              <wp:wrapPolygon edited="0">
                <wp:start x="0" y="0"/>
                <wp:lineTo x="0" y="21556"/>
                <wp:lineTo x="21565" y="21556"/>
                <wp:lineTo x="21565" y="0"/>
                <wp:lineTo x="0" y="0"/>
              </wp:wrapPolygon>
            </wp:wrapTight>
            <wp:docPr id="1" name="" descr="Macintosh HD:Users:aida:Desktop:Gaby Cultura de Calidad Empresarial-2:Portada Unid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ida:Desktop:Gaby Cultura de Calidad Empresarial-2:Portada Unidad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28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73099" w14:textId="09A0EB43" w:rsidR="000E3AF1" w:rsidRDefault="000E3AF1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0AD2A314" w14:textId="3B68C2B4" w:rsidR="00FA2C5B" w:rsidRPr="008D205B" w:rsidRDefault="000E3AF1" w:rsidP="007852CE">
      <w:pPr>
        <w:jc w:val="both"/>
        <w:rPr>
          <w:rFonts w:ascii="Sansa-Bold" w:hAnsi="Sansa-Bold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Introducción</w:t>
      </w:r>
    </w:p>
    <w:p w14:paraId="45F231AF" w14:textId="77777777" w:rsidR="0029360C" w:rsidRDefault="0029360C" w:rsidP="003D510C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29360C">
        <w:rPr>
          <w:rFonts w:ascii="Sansa-Normal" w:eastAsia="Times New Roman" w:hAnsi="Sansa-Normal" w:cstheme="minorHAnsi"/>
          <w:iCs/>
          <w:sz w:val="24"/>
          <w:szCs w:val="24"/>
        </w:rPr>
        <w:t xml:space="preserve">En esta primera unidad conoceremos los diferentes conceptos que se interrelacionan con la calidad, así como sus antecedentes.  Durante el desarrollo de cada tema se podrá observar la importancia y evolución que se ha tenido en el tema de calidad. Las actividades, ejercicios y material de apoyo ayudarán a una mejor comprensión. </w:t>
      </w:r>
    </w:p>
    <w:p w14:paraId="1ACD7DFF" w14:textId="7768D4A5" w:rsidR="000E3AF1" w:rsidRDefault="000E3AF1" w:rsidP="003D510C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Objetivo De La Unidad</w:t>
      </w:r>
    </w:p>
    <w:p w14:paraId="393AAD57" w14:textId="32F8B4E0" w:rsidR="0029360C" w:rsidRPr="00E43FE2" w:rsidRDefault="0029360C" w:rsidP="00C55B85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 w:rsidRPr="0029360C">
        <w:rPr>
          <w:rFonts w:ascii="Sansa-Normal" w:eastAsia="Times New Roman" w:hAnsi="Sansa-Normal" w:cstheme="minorHAnsi"/>
          <w:iCs/>
          <w:sz w:val="24"/>
          <w:szCs w:val="24"/>
        </w:rPr>
        <w:t>El objetivo principal es brindar el conocimiento de lo que es la calidad y su relación con otras áreas, la importancia de la calidad dentro de las organizaciones y que el estudiante conozca cómo y de dónde surgió, para que sea fácil de comprender y exista el interés de querer conocer más sobre los temas que incluye la materia.</w:t>
      </w:r>
    </w:p>
    <w:p w14:paraId="789ADF18" w14:textId="3B4EAF78" w:rsidR="00C55B85" w:rsidRDefault="000E3AF1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Mapa De Contenido</w:t>
      </w:r>
    </w:p>
    <w:p w14:paraId="121C3C9A" w14:textId="030457B4" w:rsidR="008B4187" w:rsidRDefault="0029360C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A85AA1">
        <w:rPr>
          <w:rFonts w:ascii="Arial" w:hAnsi="Arial" w:cs="Arial"/>
          <w:noProof/>
          <w:lang w:val="es-ES"/>
        </w:rPr>
        <w:drawing>
          <wp:inline distT="0" distB="0" distL="0" distR="0" wp14:anchorId="58A5464B" wp14:editId="5786840A">
            <wp:extent cx="5296619" cy="6564702"/>
            <wp:effectExtent l="0" t="0" r="12065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5542697D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4097F1F9" w14:textId="77777777" w:rsidR="0029360C" w:rsidRDefault="0029360C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bookmarkStart w:id="0" w:name="_GoBack"/>
      <w:bookmarkEnd w:id="0"/>
    </w:p>
    <w:p w14:paraId="0F9A681D" w14:textId="7CF9591F" w:rsidR="000E3AF1" w:rsidRDefault="000E3AF1" w:rsidP="0052056B">
      <w:pPr>
        <w:rPr>
          <w:noProof/>
          <w:sz w:val="24"/>
          <w:szCs w:val="24"/>
          <w:lang w:val="es-ES" w:eastAsia="es-ES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Evaluación De La Unidad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2"/>
        <w:gridCol w:w="3702"/>
      </w:tblGrid>
      <w:tr w:rsidR="0029360C" w:rsidRPr="0029360C" w14:paraId="78372E56" w14:textId="77777777" w:rsidTr="002936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202AAE88" w14:textId="77777777" w:rsidR="0029360C" w:rsidRPr="0029360C" w:rsidRDefault="0029360C" w:rsidP="00143938">
            <w:pPr>
              <w:jc w:val="center"/>
              <w:rPr>
                <w:rFonts w:ascii="Sansa-Normal" w:hAnsi="Sansa-Normal" w:cstheme="minorHAnsi"/>
                <w:b w:val="0"/>
                <w:sz w:val="24"/>
                <w:szCs w:val="24"/>
              </w:rPr>
            </w:pPr>
            <w:r w:rsidRPr="0029360C">
              <w:rPr>
                <w:rFonts w:ascii="Sansa-Normal" w:hAnsi="Sansa-Normal" w:cstheme="minorHAnsi"/>
                <w:b w:val="0"/>
                <w:sz w:val="24"/>
                <w:szCs w:val="24"/>
              </w:rPr>
              <w:t xml:space="preserve">EVALUACIÓN </w:t>
            </w:r>
          </w:p>
        </w:tc>
        <w:tc>
          <w:tcPr>
            <w:tcW w:w="3702" w:type="dxa"/>
          </w:tcPr>
          <w:p w14:paraId="20765F6A" w14:textId="77777777" w:rsidR="0029360C" w:rsidRPr="0029360C" w:rsidRDefault="0029360C" w:rsidP="001439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b w:val="0"/>
                <w:sz w:val="24"/>
                <w:szCs w:val="24"/>
              </w:rPr>
            </w:pPr>
            <w:r w:rsidRPr="0029360C">
              <w:rPr>
                <w:rFonts w:ascii="Sansa-Normal" w:hAnsi="Sansa-Normal" w:cstheme="minorHAnsi"/>
                <w:b w:val="0"/>
                <w:sz w:val="24"/>
                <w:szCs w:val="24"/>
              </w:rPr>
              <w:t>PUNTOS</w:t>
            </w:r>
          </w:p>
        </w:tc>
      </w:tr>
      <w:tr w:rsidR="0029360C" w:rsidRPr="0029360C" w14:paraId="4E71C241" w14:textId="77777777" w:rsidTr="00293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7F9885C" w14:textId="77777777" w:rsidR="0029360C" w:rsidRPr="0029360C" w:rsidRDefault="0029360C" w:rsidP="00143938">
            <w:pPr>
              <w:rPr>
                <w:rFonts w:ascii="Sansa-Normal" w:hAnsi="Sansa-Normal" w:cstheme="minorHAnsi"/>
                <w:b w:val="0"/>
                <w:color w:val="000000" w:themeColor="text1"/>
                <w:sz w:val="24"/>
                <w:szCs w:val="24"/>
                <w:highlight w:val="yellow"/>
              </w:rPr>
            </w:pPr>
            <w:r w:rsidRPr="0029360C">
              <w:rPr>
                <w:rFonts w:ascii="Sansa-Normal" w:hAnsi="Sansa-Normal" w:cstheme="minorHAnsi"/>
                <w:b w:val="0"/>
                <w:color w:val="000000" w:themeColor="text1"/>
                <w:sz w:val="24"/>
                <w:szCs w:val="24"/>
              </w:rPr>
              <w:t>ACTIVIDAD: IMPLEMENTANDO LAS 5´S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AF119A6" w14:textId="77777777" w:rsidR="0029360C" w:rsidRPr="0029360C" w:rsidRDefault="0029360C" w:rsidP="001439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  <w:sz w:val="24"/>
                <w:szCs w:val="24"/>
              </w:rPr>
            </w:pPr>
            <w:r w:rsidRPr="0029360C">
              <w:rPr>
                <w:rFonts w:ascii="Sansa-Normal" w:hAnsi="Sansa-Normal" w:cstheme="minorHAnsi"/>
                <w:color w:val="000000" w:themeColor="text1"/>
                <w:sz w:val="24"/>
                <w:szCs w:val="24"/>
              </w:rPr>
              <w:t>4</w:t>
            </w:r>
          </w:p>
        </w:tc>
      </w:tr>
      <w:tr w:rsidR="0029360C" w:rsidRPr="0029360C" w14:paraId="08744C87" w14:textId="77777777" w:rsidTr="0029360C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7D36265B" w14:textId="77777777" w:rsidR="0029360C" w:rsidRPr="0029360C" w:rsidRDefault="0029360C" w:rsidP="00143938">
            <w:pPr>
              <w:rPr>
                <w:rFonts w:ascii="Sansa-Normal" w:hAnsi="Sansa-Normal" w:cstheme="minorHAnsi"/>
                <w:b w:val="0"/>
                <w:color w:val="000000" w:themeColor="text1"/>
                <w:sz w:val="24"/>
                <w:szCs w:val="24"/>
                <w:highlight w:val="yellow"/>
              </w:rPr>
            </w:pPr>
            <w:r w:rsidRPr="0029360C">
              <w:rPr>
                <w:rFonts w:ascii="Sansa-Normal" w:hAnsi="Sansa-Normal" w:cstheme="minorHAnsi"/>
                <w:b w:val="0"/>
                <w:color w:val="000000" w:themeColor="text1"/>
                <w:sz w:val="24"/>
                <w:szCs w:val="24"/>
              </w:rPr>
              <w:t>ACTIVIDAD: EVOLUCIONANDO</w:t>
            </w:r>
          </w:p>
        </w:tc>
        <w:tc>
          <w:tcPr>
            <w:tcW w:w="3702" w:type="dxa"/>
          </w:tcPr>
          <w:p w14:paraId="216A5CBC" w14:textId="77777777" w:rsidR="0029360C" w:rsidRPr="0029360C" w:rsidRDefault="0029360C" w:rsidP="001439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  <w:sz w:val="24"/>
                <w:szCs w:val="24"/>
              </w:rPr>
            </w:pPr>
            <w:r w:rsidRPr="0029360C">
              <w:rPr>
                <w:rFonts w:ascii="Sansa-Normal" w:hAnsi="Sansa-Normal" w:cstheme="minorHAnsi"/>
                <w:color w:val="000000" w:themeColor="text1"/>
                <w:sz w:val="24"/>
                <w:szCs w:val="24"/>
              </w:rPr>
              <w:t>4</w:t>
            </w:r>
          </w:p>
        </w:tc>
      </w:tr>
      <w:tr w:rsidR="0029360C" w:rsidRPr="0029360C" w14:paraId="38D28892" w14:textId="77777777" w:rsidTr="00293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0A87B4E" w14:textId="77777777" w:rsidR="0029360C" w:rsidRPr="0029360C" w:rsidRDefault="0029360C" w:rsidP="00143938">
            <w:pPr>
              <w:rPr>
                <w:rFonts w:ascii="Sansa-Normal" w:hAnsi="Sansa-Normal" w:cstheme="minorHAnsi"/>
                <w:b w:val="0"/>
                <w:color w:val="000000" w:themeColor="text1"/>
                <w:sz w:val="24"/>
                <w:szCs w:val="24"/>
              </w:rPr>
            </w:pPr>
            <w:r w:rsidRPr="0029360C">
              <w:rPr>
                <w:rFonts w:ascii="Sansa-Normal" w:hAnsi="Sansa-Normal" w:cs="Arial"/>
                <w:b w:val="0"/>
                <w:sz w:val="24"/>
                <w:szCs w:val="24"/>
              </w:rPr>
              <w:t>EJERCICIO: ROMPIENDO PARADIGMAS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A8F5C3F" w14:textId="77777777" w:rsidR="0029360C" w:rsidRPr="0029360C" w:rsidRDefault="0029360C" w:rsidP="001439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  <w:sz w:val="24"/>
                <w:szCs w:val="24"/>
              </w:rPr>
            </w:pPr>
            <w:r w:rsidRPr="0029360C">
              <w:rPr>
                <w:rFonts w:ascii="Sansa-Normal" w:hAnsi="Sansa-Normal" w:cstheme="minorHAnsi"/>
                <w:color w:val="000000" w:themeColor="text1"/>
                <w:sz w:val="24"/>
                <w:szCs w:val="24"/>
              </w:rPr>
              <w:t>2</w:t>
            </w:r>
          </w:p>
        </w:tc>
      </w:tr>
      <w:tr w:rsidR="0029360C" w:rsidRPr="0029360C" w14:paraId="74B92067" w14:textId="77777777" w:rsidTr="0029360C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7FCE1EE7" w14:textId="77777777" w:rsidR="0029360C" w:rsidRPr="0029360C" w:rsidRDefault="0029360C" w:rsidP="00143938">
            <w:pPr>
              <w:rPr>
                <w:rFonts w:ascii="Sansa-Normal" w:hAnsi="Sansa-Normal" w:cstheme="minorHAnsi"/>
                <w:b w:val="0"/>
                <w:color w:val="000000" w:themeColor="text1"/>
                <w:sz w:val="24"/>
                <w:szCs w:val="24"/>
              </w:rPr>
            </w:pPr>
            <w:r w:rsidRPr="0029360C">
              <w:rPr>
                <w:rFonts w:ascii="Sansa-Normal" w:hAnsi="Sansa-Normal" w:cs="Arial"/>
                <w:b w:val="0"/>
                <w:sz w:val="24"/>
                <w:szCs w:val="24"/>
              </w:rPr>
              <w:t>EJERCICIO: NUESTRA CULTURA Y CÓMO INFLUYE</w:t>
            </w:r>
          </w:p>
        </w:tc>
        <w:tc>
          <w:tcPr>
            <w:tcW w:w="3702" w:type="dxa"/>
          </w:tcPr>
          <w:p w14:paraId="21848A44" w14:textId="77777777" w:rsidR="0029360C" w:rsidRPr="0029360C" w:rsidRDefault="0029360C" w:rsidP="001439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  <w:sz w:val="24"/>
                <w:szCs w:val="24"/>
              </w:rPr>
            </w:pPr>
            <w:r w:rsidRPr="0029360C">
              <w:rPr>
                <w:rFonts w:ascii="Sansa-Normal" w:hAnsi="Sansa-Normal" w:cstheme="minorHAnsi"/>
                <w:color w:val="000000" w:themeColor="text1"/>
                <w:sz w:val="24"/>
                <w:szCs w:val="24"/>
              </w:rPr>
              <w:t>2</w:t>
            </w:r>
          </w:p>
        </w:tc>
      </w:tr>
      <w:tr w:rsidR="0029360C" w:rsidRPr="0029360C" w14:paraId="6CDDF18A" w14:textId="77777777" w:rsidTr="00293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D1CF71E" w14:textId="77777777" w:rsidR="0029360C" w:rsidRPr="0029360C" w:rsidRDefault="0029360C" w:rsidP="00143938">
            <w:pPr>
              <w:rPr>
                <w:rFonts w:ascii="Sansa-Normal" w:hAnsi="Sansa-Normal" w:cstheme="minorHAnsi"/>
                <w:b w:val="0"/>
                <w:color w:val="000000" w:themeColor="text1"/>
                <w:sz w:val="24"/>
                <w:szCs w:val="24"/>
              </w:rPr>
            </w:pPr>
            <w:r w:rsidRPr="0029360C">
              <w:rPr>
                <w:rFonts w:ascii="Sansa-Normal" w:hAnsi="Sansa-Normal" w:cstheme="minorHAnsi"/>
                <w:b w:val="0"/>
                <w:color w:val="000000" w:themeColor="text1"/>
                <w:sz w:val="24"/>
                <w:szCs w:val="24"/>
              </w:rPr>
              <w:t>EVALUACIÓN DE LA UNIDAD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B4122B9" w14:textId="77777777" w:rsidR="0029360C" w:rsidRPr="0029360C" w:rsidRDefault="0029360C" w:rsidP="001439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  <w:sz w:val="24"/>
                <w:szCs w:val="24"/>
              </w:rPr>
            </w:pPr>
            <w:r w:rsidRPr="0029360C">
              <w:rPr>
                <w:rFonts w:ascii="Sansa-Normal" w:hAnsi="Sansa-Normal" w:cstheme="minorHAnsi"/>
                <w:color w:val="000000" w:themeColor="text1"/>
                <w:sz w:val="24"/>
                <w:szCs w:val="24"/>
              </w:rPr>
              <w:t>8</w:t>
            </w:r>
          </w:p>
        </w:tc>
      </w:tr>
      <w:tr w:rsidR="0029360C" w:rsidRPr="0029360C" w14:paraId="0E80C8BF" w14:textId="77777777" w:rsidTr="0029360C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19882F46" w14:textId="77777777" w:rsidR="0029360C" w:rsidRPr="0029360C" w:rsidRDefault="0029360C" w:rsidP="00143938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  <w:sz w:val="24"/>
                <w:szCs w:val="24"/>
              </w:rPr>
            </w:pPr>
            <w:r w:rsidRPr="0029360C">
              <w:rPr>
                <w:rFonts w:ascii="Sansa-Normal" w:hAnsi="Sansa-Normal" w:cstheme="minorHAnsi"/>
                <w:b w:val="0"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3702" w:type="dxa"/>
          </w:tcPr>
          <w:p w14:paraId="188A58E3" w14:textId="77777777" w:rsidR="0029360C" w:rsidRPr="0029360C" w:rsidRDefault="0029360C" w:rsidP="001439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  <w:sz w:val="24"/>
                <w:szCs w:val="24"/>
              </w:rPr>
            </w:pPr>
            <w:r w:rsidRPr="0029360C">
              <w:rPr>
                <w:rFonts w:ascii="Sansa-Normal" w:hAnsi="Sansa-Normal" w:cstheme="minorHAnsi"/>
                <w:color w:val="000000" w:themeColor="text1"/>
                <w:sz w:val="24"/>
                <w:szCs w:val="24"/>
              </w:rPr>
              <w:t>20</w:t>
            </w:r>
          </w:p>
        </w:tc>
      </w:tr>
    </w:tbl>
    <w:p w14:paraId="3198D789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87AAD74" w14:textId="1489375D" w:rsidR="007852CE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Actividades De La Unidad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29360C" w:rsidRPr="0029360C" w14:paraId="0E46C3C2" w14:textId="77777777" w:rsidTr="002936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1C17E189" w14:textId="77777777" w:rsidR="0029360C" w:rsidRPr="0029360C" w:rsidRDefault="0029360C" w:rsidP="00143938">
            <w:pPr>
              <w:jc w:val="both"/>
              <w:rPr>
                <w:rFonts w:ascii="Sansa-Normal" w:hAnsi="Sansa-Normal" w:cs="Arial"/>
                <w:b w:val="0"/>
                <w:sz w:val="24"/>
                <w:szCs w:val="24"/>
              </w:rPr>
            </w:pPr>
            <w:r w:rsidRPr="0029360C">
              <w:rPr>
                <w:rFonts w:ascii="Sansa-Normal" w:hAnsi="Sansa-Normal" w:cs="Arial"/>
                <w:b w:val="0"/>
                <w:sz w:val="24"/>
                <w:szCs w:val="24"/>
              </w:rPr>
              <w:t>TEMA</w:t>
            </w:r>
          </w:p>
        </w:tc>
        <w:tc>
          <w:tcPr>
            <w:tcW w:w="2993" w:type="dxa"/>
          </w:tcPr>
          <w:p w14:paraId="5B3409C7" w14:textId="77777777" w:rsidR="0029360C" w:rsidRPr="0029360C" w:rsidRDefault="0029360C" w:rsidP="0014393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  <w:b w:val="0"/>
                <w:sz w:val="24"/>
                <w:szCs w:val="24"/>
              </w:rPr>
            </w:pPr>
            <w:r w:rsidRPr="0029360C">
              <w:rPr>
                <w:rFonts w:ascii="Sansa-Normal" w:hAnsi="Sansa-Normal" w:cs="Arial"/>
                <w:b w:val="0"/>
                <w:sz w:val="24"/>
                <w:szCs w:val="24"/>
              </w:rPr>
              <w:t>SUBTEMA</w:t>
            </w:r>
          </w:p>
        </w:tc>
        <w:tc>
          <w:tcPr>
            <w:tcW w:w="2993" w:type="dxa"/>
          </w:tcPr>
          <w:p w14:paraId="7667FC4B" w14:textId="77777777" w:rsidR="0029360C" w:rsidRPr="0029360C" w:rsidRDefault="0029360C" w:rsidP="0014393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  <w:b w:val="0"/>
                <w:sz w:val="24"/>
                <w:szCs w:val="24"/>
              </w:rPr>
            </w:pPr>
            <w:r w:rsidRPr="0029360C">
              <w:rPr>
                <w:rFonts w:ascii="Sansa-Normal" w:hAnsi="Sansa-Normal" w:cs="Arial"/>
                <w:b w:val="0"/>
                <w:sz w:val="24"/>
                <w:szCs w:val="24"/>
              </w:rPr>
              <w:t>ACTIVIDAD</w:t>
            </w:r>
          </w:p>
        </w:tc>
      </w:tr>
      <w:tr w:rsidR="0029360C" w:rsidRPr="0029360C" w14:paraId="7E986ABD" w14:textId="77777777" w:rsidTr="00293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BD09C5A" w14:textId="77777777" w:rsidR="0029360C" w:rsidRPr="0029360C" w:rsidRDefault="0029360C" w:rsidP="00143938">
            <w:pPr>
              <w:jc w:val="both"/>
              <w:rPr>
                <w:rFonts w:ascii="Sansa-Normal" w:hAnsi="Sansa-Normal" w:cs="Arial"/>
                <w:b w:val="0"/>
                <w:sz w:val="24"/>
                <w:szCs w:val="24"/>
              </w:rPr>
            </w:pPr>
            <w:r w:rsidRPr="0029360C">
              <w:rPr>
                <w:rFonts w:ascii="Sansa-Normal" w:hAnsi="Sansa-Normal" w:cs="Arial"/>
                <w:b w:val="0"/>
                <w:sz w:val="24"/>
                <w:szCs w:val="24"/>
              </w:rPr>
              <w:t>Ambiente para la Calidad (5´s)</w:t>
            </w:r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</w:tcBorders>
          </w:tcPr>
          <w:p w14:paraId="1D0B0F59" w14:textId="77777777" w:rsidR="0029360C" w:rsidRPr="0029360C" w:rsidRDefault="0029360C" w:rsidP="001439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="Arial"/>
                <w:sz w:val="24"/>
                <w:szCs w:val="24"/>
              </w:rPr>
            </w:pPr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C589D54" w14:textId="77777777" w:rsidR="0029360C" w:rsidRPr="0029360C" w:rsidRDefault="0029360C" w:rsidP="001439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="Arial"/>
                <w:sz w:val="24"/>
                <w:szCs w:val="24"/>
              </w:rPr>
            </w:pPr>
            <w:r w:rsidRPr="0029360C">
              <w:rPr>
                <w:rFonts w:ascii="Sansa-Normal" w:hAnsi="Sansa-Normal" w:cs="Arial"/>
                <w:sz w:val="24"/>
                <w:szCs w:val="24"/>
              </w:rPr>
              <w:t>Implementando las 5´s</w:t>
            </w:r>
          </w:p>
        </w:tc>
      </w:tr>
      <w:tr w:rsidR="0029360C" w:rsidRPr="0029360C" w14:paraId="16455BEE" w14:textId="77777777" w:rsidTr="002936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3843E2F3" w14:textId="77777777" w:rsidR="0029360C" w:rsidRPr="0029360C" w:rsidRDefault="0029360C" w:rsidP="00143938">
            <w:pPr>
              <w:jc w:val="both"/>
              <w:rPr>
                <w:rFonts w:ascii="Sansa-Normal" w:hAnsi="Sansa-Normal" w:cs="Arial"/>
                <w:b w:val="0"/>
                <w:sz w:val="24"/>
                <w:szCs w:val="24"/>
              </w:rPr>
            </w:pPr>
            <w:r w:rsidRPr="0029360C">
              <w:rPr>
                <w:rFonts w:ascii="Sansa-Normal" w:hAnsi="Sansa-Normal" w:cs="Arial"/>
                <w:b w:val="0"/>
                <w:sz w:val="24"/>
                <w:szCs w:val="24"/>
              </w:rPr>
              <w:t>Reingeniería</w:t>
            </w:r>
          </w:p>
        </w:tc>
        <w:tc>
          <w:tcPr>
            <w:tcW w:w="2993" w:type="dxa"/>
          </w:tcPr>
          <w:p w14:paraId="1F665BB9" w14:textId="77777777" w:rsidR="0029360C" w:rsidRPr="0029360C" w:rsidRDefault="0029360C" w:rsidP="001439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  <w:sz w:val="24"/>
                <w:szCs w:val="24"/>
              </w:rPr>
            </w:pPr>
          </w:p>
        </w:tc>
        <w:tc>
          <w:tcPr>
            <w:tcW w:w="2993" w:type="dxa"/>
          </w:tcPr>
          <w:p w14:paraId="34D97AB6" w14:textId="77777777" w:rsidR="0029360C" w:rsidRPr="0029360C" w:rsidRDefault="0029360C" w:rsidP="001439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  <w:sz w:val="24"/>
                <w:szCs w:val="24"/>
              </w:rPr>
            </w:pPr>
            <w:r w:rsidRPr="0029360C">
              <w:rPr>
                <w:rFonts w:ascii="Sansa-Normal" w:hAnsi="Sansa-Normal" w:cs="Arial"/>
                <w:sz w:val="24"/>
                <w:szCs w:val="24"/>
              </w:rPr>
              <w:t>Evolucionando</w:t>
            </w:r>
          </w:p>
        </w:tc>
      </w:tr>
    </w:tbl>
    <w:p w14:paraId="40FAB74E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7B9CC360" w14:textId="66D0C9F0" w:rsidR="00BB7525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Ejercicios De La Unidad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29360C" w:rsidRPr="0029360C" w14:paraId="49FE7662" w14:textId="77777777" w:rsidTr="002936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457D47D1" w14:textId="77777777" w:rsidR="0029360C" w:rsidRPr="0029360C" w:rsidRDefault="0029360C" w:rsidP="00143938">
            <w:pPr>
              <w:jc w:val="both"/>
              <w:rPr>
                <w:rFonts w:ascii="Sansa-Normal" w:hAnsi="Sansa-Normal" w:cs="Arial"/>
                <w:b w:val="0"/>
                <w:sz w:val="24"/>
                <w:szCs w:val="24"/>
              </w:rPr>
            </w:pPr>
            <w:r w:rsidRPr="0029360C">
              <w:rPr>
                <w:rFonts w:ascii="Sansa-Normal" w:hAnsi="Sansa-Normal" w:cs="Arial"/>
                <w:b w:val="0"/>
                <w:sz w:val="24"/>
                <w:szCs w:val="24"/>
              </w:rPr>
              <w:t>TEMA</w:t>
            </w:r>
          </w:p>
        </w:tc>
        <w:tc>
          <w:tcPr>
            <w:tcW w:w="2993" w:type="dxa"/>
          </w:tcPr>
          <w:p w14:paraId="7238F198" w14:textId="77777777" w:rsidR="0029360C" w:rsidRPr="0029360C" w:rsidRDefault="0029360C" w:rsidP="0014393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  <w:b w:val="0"/>
                <w:sz w:val="24"/>
                <w:szCs w:val="24"/>
              </w:rPr>
            </w:pPr>
            <w:r w:rsidRPr="0029360C">
              <w:rPr>
                <w:rFonts w:ascii="Sansa-Normal" w:hAnsi="Sansa-Normal" w:cs="Arial"/>
                <w:b w:val="0"/>
                <w:sz w:val="24"/>
                <w:szCs w:val="24"/>
              </w:rPr>
              <w:t>SUBTEMA</w:t>
            </w:r>
          </w:p>
        </w:tc>
        <w:tc>
          <w:tcPr>
            <w:tcW w:w="2993" w:type="dxa"/>
          </w:tcPr>
          <w:p w14:paraId="0D9937CD" w14:textId="77777777" w:rsidR="0029360C" w:rsidRPr="0029360C" w:rsidRDefault="0029360C" w:rsidP="0014393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  <w:b w:val="0"/>
                <w:sz w:val="24"/>
                <w:szCs w:val="24"/>
              </w:rPr>
            </w:pPr>
            <w:r w:rsidRPr="0029360C">
              <w:rPr>
                <w:rFonts w:ascii="Sansa-Normal" w:hAnsi="Sansa-Normal" w:cs="Arial"/>
                <w:b w:val="0"/>
                <w:sz w:val="24"/>
                <w:szCs w:val="24"/>
              </w:rPr>
              <w:t>EJERCICIO</w:t>
            </w:r>
          </w:p>
        </w:tc>
      </w:tr>
      <w:tr w:rsidR="0029360C" w:rsidRPr="0029360C" w14:paraId="59BF6E19" w14:textId="77777777" w:rsidTr="00293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2106F4F" w14:textId="77777777" w:rsidR="0029360C" w:rsidRPr="0029360C" w:rsidRDefault="0029360C" w:rsidP="00143938">
            <w:pPr>
              <w:jc w:val="both"/>
              <w:rPr>
                <w:rFonts w:ascii="Sansa-Normal" w:hAnsi="Sansa-Normal" w:cs="Arial"/>
                <w:b w:val="0"/>
                <w:sz w:val="24"/>
                <w:szCs w:val="24"/>
              </w:rPr>
            </w:pPr>
            <w:r w:rsidRPr="0029360C">
              <w:rPr>
                <w:rFonts w:ascii="Sansa-Normal" w:hAnsi="Sansa-Normal" w:cs="Arial"/>
                <w:b w:val="0"/>
                <w:sz w:val="24"/>
                <w:szCs w:val="24"/>
              </w:rPr>
              <w:t xml:space="preserve">Paradigmas </w:t>
            </w:r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</w:tcBorders>
          </w:tcPr>
          <w:p w14:paraId="0B8AFE26" w14:textId="77777777" w:rsidR="0029360C" w:rsidRPr="0029360C" w:rsidRDefault="0029360C" w:rsidP="001439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="Arial"/>
                <w:sz w:val="24"/>
                <w:szCs w:val="24"/>
              </w:rPr>
            </w:pPr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E44A01D" w14:textId="77777777" w:rsidR="0029360C" w:rsidRPr="0029360C" w:rsidRDefault="0029360C" w:rsidP="001439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="Arial"/>
                <w:sz w:val="24"/>
                <w:szCs w:val="24"/>
              </w:rPr>
            </w:pPr>
            <w:r w:rsidRPr="0029360C">
              <w:rPr>
                <w:rFonts w:ascii="Sansa-Normal" w:hAnsi="Sansa-Normal" w:cs="Arial"/>
                <w:sz w:val="24"/>
                <w:szCs w:val="24"/>
              </w:rPr>
              <w:t>Rompiendo Paradigmas</w:t>
            </w:r>
          </w:p>
        </w:tc>
      </w:tr>
      <w:tr w:rsidR="0029360C" w:rsidRPr="0029360C" w14:paraId="7BA742A1" w14:textId="77777777" w:rsidTr="002936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1FEF8EC6" w14:textId="77777777" w:rsidR="0029360C" w:rsidRPr="0029360C" w:rsidRDefault="0029360C" w:rsidP="00143938">
            <w:pPr>
              <w:rPr>
                <w:rFonts w:ascii="Sansa-Normal" w:hAnsi="Sansa-Normal" w:cs="Arial"/>
                <w:b w:val="0"/>
                <w:sz w:val="24"/>
                <w:szCs w:val="24"/>
              </w:rPr>
            </w:pPr>
            <w:r w:rsidRPr="0029360C">
              <w:rPr>
                <w:rFonts w:ascii="Sansa-Normal" w:hAnsi="Sansa-Normal" w:cs="Arial"/>
                <w:b w:val="0"/>
                <w:sz w:val="24"/>
                <w:szCs w:val="24"/>
              </w:rPr>
              <w:t>Concepto de Cultura y Cultura Organizacional</w:t>
            </w:r>
          </w:p>
          <w:p w14:paraId="444505AA" w14:textId="77777777" w:rsidR="0029360C" w:rsidRPr="0029360C" w:rsidRDefault="0029360C" w:rsidP="00143938">
            <w:pPr>
              <w:jc w:val="both"/>
              <w:rPr>
                <w:rFonts w:ascii="Sansa-Normal" w:hAnsi="Sansa-Normal" w:cs="Arial"/>
                <w:b w:val="0"/>
                <w:sz w:val="24"/>
                <w:szCs w:val="24"/>
              </w:rPr>
            </w:pPr>
          </w:p>
        </w:tc>
        <w:tc>
          <w:tcPr>
            <w:tcW w:w="2993" w:type="dxa"/>
          </w:tcPr>
          <w:p w14:paraId="26F72C64" w14:textId="77777777" w:rsidR="0029360C" w:rsidRPr="0029360C" w:rsidRDefault="0029360C" w:rsidP="001439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  <w:sz w:val="24"/>
                <w:szCs w:val="24"/>
              </w:rPr>
            </w:pPr>
          </w:p>
        </w:tc>
        <w:tc>
          <w:tcPr>
            <w:tcW w:w="2993" w:type="dxa"/>
          </w:tcPr>
          <w:p w14:paraId="736EC5CD" w14:textId="77777777" w:rsidR="0029360C" w:rsidRPr="0029360C" w:rsidRDefault="0029360C" w:rsidP="001439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="Arial"/>
                <w:sz w:val="24"/>
                <w:szCs w:val="24"/>
              </w:rPr>
            </w:pPr>
            <w:r w:rsidRPr="0029360C">
              <w:rPr>
                <w:rFonts w:ascii="Sansa-Normal" w:hAnsi="Sansa-Normal" w:cs="Arial"/>
                <w:sz w:val="24"/>
                <w:szCs w:val="24"/>
              </w:rPr>
              <w:t>Nuestra Cultura y Cómo Influye</w:t>
            </w:r>
          </w:p>
        </w:tc>
      </w:tr>
    </w:tbl>
    <w:p w14:paraId="1571F399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sectPr w:rsidR="000E3AF1" w:rsidSect="00E43FE2">
      <w:headerReference w:type="default" r:id="rId15"/>
      <w:footerReference w:type="default" r:id="rId16"/>
      <w:pgSz w:w="12180" w:h="20160"/>
      <w:pgMar w:top="1701" w:right="758" w:bottom="851" w:left="1276" w:header="708" w:footer="708" w:gutter="0"/>
      <w:cols w:space="708"/>
      <w:docGrid w:linePitch="360"/>
      <w:printerSettings r:id="rId1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2D71CD" w:rsidRDefault="002D71CD" w:rsidP="000C56E4">
      <w:r>
        <w:separator/>
      </w:r>
    </w:p>
  </w:endnote>
  <w:endnote w:type="continuationSeparator" w:id="0">
    <w:p w14:paraId="03EE6BA2" w14:textId="77777777" w:rsidR="002D71CD" w:rsidRDefault="002D71CD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spatch-Black">
    <w:charset w:val="00"/>
    <w:family w:val="auto"/>
    <w:pitch w:val="variable"/>
    <w:sig w:usb0="00000003" w:usb1="00000000" w:usb2="00000000" w:usb3="00000000" w:csb0="00000001" w:csb1="00000000"/>
  </w:font>
  <w:font w:name="Sansa-Bold">
    <w:charset w:val="00"/>
    <w:family w:val="auto"/>
    <w:pitch w:val="variable"/>
    <w:sig w:usb0="00000003" w:usb1="00000000" w:usb2="00000000" w:usb3="00000000" w:csb0="00000001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2D71CD" w:rsidRDefault="002D71CD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55108138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70985" cy="805590"/>
          <wp:effectExtent l="0" t="0" r="8255" b="762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0985" cy="80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2D71CD" w:rsidRDefault="002D71CD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2D71CD" w:rsidRDefault="002D71CD" w:rsidP="000C56E4">
      <w:r>
        <w:separator/>
      </w:r>
    </w:p>
  </w:footnote>
  <w:footnote w:type="continuationSeparator" w:id="0">
    <w:p w14:paraId="143CF59E" w14:textId="77777777" w:rsidR="002D71CD" w:rsidRDefault="002D71CD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56AB7D66" w:rsidR="002D71CD" w:rsidRDefault="002D71CD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124B8083">
              <wp:simplePos x="0" y="0"/>
              <wp:positionH relativeFrom="column">
                <wp:posOffset>-789940</wp:posOffset>
              </wp:positionH>
              <wp:positionV relativeFrom="paragraph">
                <wp:posOffset>-512445</wp:posOffset>
              </wp:positionV>
              <wp:extent cx="7876540" cy="965835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76540" cy="965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80615D" w14:textId="77777777" w:rsidR="002D71CD" w:rsidRPr="00D856E8" w:rsidRDefault="002D71CD" w:rsidP="009F1157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24"/>
                              <w:szCs w:val="66"/>
                              <w:lang w:val="es-ES" w:eastAsia="es-ES"/>
                            </w:rPr>
                          </w:pPr>
                        </w:p>
                        <w:p w14:paraId="36D60A43" w14:textId="6C0DE1C0" w:rsidR="002D71CD" w:rsidRDefault="002D71CD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r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 xml:space="preserve">Introducción </w:t>
                          </w:r>
                          <w:r w:rsidR="0029360C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Unidad I</w:t>
                          </w:r>
                        </w:p>
                        <w:p w14:paraId="218269B6" w14:textId="77777777" w:rsidR="002D71CD" w:rsidRPr="00FA2C5B" w:rsidRDefault="002D71CD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62.15pt;margin-top:-40.3pt;width:620.2pt;height:7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" filled="f" stroked="f">
              <v:textbox>
                <w:txbxContent>
                  <w:p w14:paraId="3F80615D" w14:textId="77777777" w:rsidR="002D71CD" w:rsidRPr="00D856E8" w:rsidRDefault="002D71CD" w:rsidP="009F1157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24"/>
                        <w:szCs w:val="66"/>
                        <w:lang w:val="es-ES" w:eastAsia="es-ES"/>
                      </w:rPr>
                    </w:pPr>
                  </w:p>
                  <w:p w14:paraId="36D60A43" w14:textId="6C0DE1C0" w:rsidR="002D71CD" w:rsidRDefault="002D71CD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r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 xml:space="preserve">Introducción </w:t>
                    </w:r>
                    <w:r w:rsidR="0029360C"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Unidad I</w:t>
                    </w:r>
                  </w:p>
                  <w:p w14:paraId="218269B6" w14:textId="77777777" w:rsidR="002D71CD" w:rsidRPr="00FA2C5B" w:rsidRDefault="002D71CD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78EFB219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63670" cy="1195471"/>
          <wp:effectExtent l="0" t="0" r="0" b="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3670" cy="1195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A70A2A"/>
    <w:multiLevelType w:val="hybridMultilevel"/>
    <w:tmpl w:val="F3EC554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A32B38"/>
    <w:multiLevelType w:val="hybridMultilevel"/>
    <w:tmpl w:val="B438368E"/>
    <w:lvl w:ilvl="0" w:tplc="3A1CB9F4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D6789"/>
    <w:multiLevelType w:val="hybridMultilevel"/>
    <w:tmpl w:val="761229A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513FCC"/>
    <w:multiLevelType w:val="hybridMultilevel"/>
    <w:tmpl w:val="E2BE324A"/>
    <w:lvl w:ilvl="0" w:tplc="C0389B1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062732"/>
    <w:multiLevelType w:val="hybridMultilevel"/>
    <w:tmpl w:val="A1BE6B1A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D3763"/>
    <w:multiLevelType w:val="hybridMultilevel"/>
    <w:tmpl w:val="79285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2B4289"/>
    <w:multiLevelType w:val="hybridMultilevel"/>
    <w:tmpl w:val="12768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4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9"/>
  </w:num>
  <w:num w:numId="10">
    <w:abstractNumId w:val="26"/>
  </w:num>
  <w:num w:numId="11">
    <w:abstractNumId w:val="21"/>
  </w:num>
  <w:num w:numId="12">
    <w:abstractNumId w:val="5"/>
  </w:num>
  <w:num w:numId="13">
    <w:abstractNumId w:val="27"/>
  </w:num>
  <w:num w:numId="14">
    <w:abstractNumId w:val="28"/>
  </w:num>
  <w:num w:numId="15">
    <w:abstractNumId w:val="1"/>
  </w:num>
  <w:num w:numId="16">
    <w:abstractNumId w:val="23"/>
  </w:num>
  <w:num w:numId="17">
    <w:abstractNumId w:val="24"/>
  </w:num>
  <w:num w:numId="18">
    <w:abstractNumId w:val="29"/>
  </w:num>
  <w:num w:numId="19">
    <w:abstractNumId w:val="11"/>
  </w:num>
  <w:num w:numId="20">
    <w:abstractNumId w:val="9"/>
  </w:num>
  <w:num w:numId="21">
    <w:abstractNumId w:val="2"/>
  </w:num>
  <w:num w:numId="22">
    <w:abstractNumId w:val="0"/>
  </w:num>
  <w:num w:numId="23">
    <w:abstractNumId w:val="16"/>
  </w:num>
  <w:num w:numId="24">
    <w:abstractNumId w:val="8"/>
  </w:num>
  <w:num w:numId="25">
    <w:abstractNumId w:val="22"/>
  </w:num>
  <w:num w:numId="26">
    <w:abstractNumId w:val="18"/>
  </w:num>
  <w:num w:numId="27">
    <w:abstractNumId w:val="3"/>
  </w:num>
  <w:num w:numId="28">
    <w:abstractNumId w:val="12"/>
  </w:num>
  <w:num w:numId="29">
    <w:abstractNumId w:val="10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05F0E"/>
    <w:rsid w:val="0003791D"/>
    <w:rsid w:val="0004485E"/>
    <w:rsid w:val="0006642A"/>
    <w:rsid w:val="000C56E4"/>
    <w:rsid w:val="000E3AF1"/>
    <w:rsid w:val="00114A5D"/>
    <w:rsid w:val="001408BB"/>
    <w:rsid w:val="00170F38"/>
    <w:rsid w:val="00175BD2"/>
    <w:rsid w:val="0018094E"/>
    <w:rsid w:val="00214F9E"/>
    <w:rsid w:val="002452F5"/>
    <w:rsid w:val="00264981"/>
    <w:rsid w:val="0029360C"/>
    <w:rsid w:val="002C5D7E"/>
    <w:rsid w:val="002D71CD"/>
    <w:rsid w:val="002E34DD"/>
    <w:rsid w:val="002E3CFD"/>
    <w:rsid w:val="002F433B"/>
    <w:rsid w:val="00305F1F"/>
    <w:rsid w:val="003064B8"/>
    <w:rsid w:val="00343EB9"/>
    <w:rsid w:val="0039235F"/>
    <w:rsid w:val="003C10FB"/>
    <w:rsid w:val="003D431C"/>
    <w:rsid w:val="003D510C"/>
    <w:rsid w:val="003E53E7"/>
    <w:rsid w:val="00416ABB"/>
    <w:rsid w:val="00475446"/>
    <w:rsid w:val="004918B3"/>
    <w:rsid w:val="004F555F"/>
    <w:rsid w:val="0052056B"/>
    <w:rsid w:val="005639CC"/>
    <w:rsid w:val="005A1539"/>
    <w:rsid w:val="005C770C"/>
    <w:rsid w:val="005D53CF"/>
    <w:rsid w:val="005F42A2"/>
    <w:rsid w:val="00617C2D"/>
    <w:rsid w:val="00625AF7"/>
    <w:rsid w:val="00663B8D"/>
    <w:rsid w:val="0068742F"/>
    <w:rsid w:val="00695EFB"/>
    <w:rsid w:val="00696502"/>
    <w:rsid w:val="00696D11"/>
    <w:rsid w:val="006B2A8F"/>
    <w:rsid w:val="00703456"/>
    <w:rsid w:val="007174A4"/>
    <w:rsid w:val="00780D6B"/>
    <w:rsid w:val="007852CE"/>
    <w:rsid w:val="00794373"/>
    <w:rsid w:val="007A02A5"/>
    <w:rsid w:val="007B0549"/>
    <w:rsid w:val="007C352A"/>
    <w:rsid w:val="007E15BB"/>
    <w:rsid w:val="0084096C"/>
    <w:rsid w:val="00851A71"/>
    <w:rsid w:val="00884708"/>
    <w:rsid w:val="008B4187"/>
    <w:rsid w:val="00927DB0"/>
    <w:rsid w:val="00954389"/>
    <w:rsid w:val="009678FA"/>
    <w:rsid w:val="009A3FDE"/>
    <w:rsid w:val="009C2D6F"/>
    <w:rsid w:val="009F1157"/>
    <w:rsid w:val="00A73CB4"/>
    <w:rsid w:val="00AC1CD5"/>
    <w:rsid w:val="00AF22D2"/>
    <w:rsid w:val="00AF4C80"/>
    <w:rsid w:val="00B33BD3"/>
    <w:rsid w:val="00B416C4"/>
    <w:rsid w:val="00B46003"/>
    <w:rsid w:val="00B751BB"/>
    <w:rsid w:val="00BB7525"/>
    <w:rsid w:val="00BD2484"/>
    <w:rsid w:val="00BF2A7F"/>
    <w:rsid w:val="00C03339"/>
    <w:rsid w:val="00C36C08"/>
    <w:rsid w:val="00C5401B"/>
    <w:rsid w:val="00C55B85"/>
    <w:rsid w:val="00C6224F"/>
    <w:rsid w:val="00C8224D"/>
    <w:rsid w:val="00CA200B"/>
    <w:rsid w:val="00CC6A64"/>
    <w:rsid w:val="00CE04E5"/>
    <w:rsid w:val="00CF39A8"/>
    <w:rsid w:val="00D5536C"/>
    <w:rsid w:val="00D6286B"/>
    <w:rsid w:val="00D70C51"/>
    <w:rsid w:val="00D856E8"/>
    <w:rsid w:val="00DB30AC"/>
    <w:rsid w:val="00DB35CC"/>
    <w:rsid w:val="00DE64AE"/>
    <w:rsid w:val="00DF2293"/>
    <w:rsid w:val="00E06C8E"/>
    <w:rsid w:val="00E342E9"/>
    <w:rsid w:val="00E43FE2"/>
    <w:rsid w:val="00E44C17"/>
    <w:rsid w:val="00E60597"/>
    <w:rsid w:val="00E67127"/>
    <w:rsid w:val="00E974DE"/>
    <w:rsid w:val="00EA3784"/>
    <w:rsid w:val="00EB4AED"/>
    <w:rsid w:val="00EB7E40"/>
    <w:rsid w:val="00F315E4"/>
    <w:rsid w:val="00F36010"/>
    <w:rsid w:val="00FA2C5B"/>
    <w:rsid w:val="00FA36F9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diagramLayout" Target="diagrams/layout1.xml"/><Relationship Id="rId12" Type="http://schemas.openxmlformats.org/officeDocument/2006/relationships/diagramQuickStyle" Target="diagrams/quickStyle1.xml"/><Relationship Id="rId13" Type="http://schemas.openxmlformats.org/officeDocument/2006/relationships/diagramColors" Target="diagrams/colors1.xml"/><Relationship Id="rId14" Type="http://schemas.microsoft.com/office/2007/relationships/diagramDrawing" Target="diagrams/drawing1.xm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diagramData" Target="diagrams/data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2B07AD5-D12B-4DB2-AC12-7A23588A4DE9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535A09F4-6BBF-42EB-AC1A-5CC029C1287C}">
      <dgm:prSet phldrT="[Texto]" custT="1"/>
      <dgm:spPr/>
      <dgm:t>
        <a:bodyPr/>
        <a:lstStyle/>
        <a:p>
          <a:r>
            <a:rPr lang="es-MX" sz="1400"/>
            <a:t>Conceptos de Calidad y su Evolución y la Cultura de Calidad en la Organización</a:t>
          </a:r>
        </a:p>
        <a:p>
          <a:endParaRPr lang="es-MX" sz="1400"/>
        </a:p>
      </dgm:t>
    </dgm:pt>
    <dgm:pt modelId="{9FD44B63-9C4E-4636-9BD6-B758A7748C24}" type="parTrans" cxnId="{049F19EC-41AE-4EE1-899C-22E9FC4A94D7}">
      <dgm:prSet/>
      <dgm:spPr/>
      <dgm:t>
        <a:bodyPr/>
        <a:lstStyle/>
        <a:p>
          <a:endParaRPr lang="es-MX" sz="3600"/>
        </a:p>
      </dgm:t>
    </dgm:pt>
    <dgm:pt modelId="{87A72CFF-85BB-4D6A-A19F-9D648C4D03CB}" type="sibTrans" cxnId="{049F19EC-41AE-4EE1-899C-22E9FC4A94D7}">
      <dgm:prSet/>
      <dgm:spPr/>
      <dgm:t>
        <a:bodyPr/>
        <a:lstStyle/>
        <a:p>
          <a:endParaRPr lang="es-MX" sz="3600"/>
        </a:p>
      </dgm:t>
    </dgm:pt>
    <dgm:pt modelId="{29D6895B-E376-41A6-B096-F86FAD8DF188}">
      <dgm:prSet phldrT="[Texto]" custT="1"/>
      <dgm:spPr/>
      <dgm:t>
        <a:bodyPr/>
        <a:lstStyle/>
        <a:p>
          <a:r>
            <a:rPr lang="es-MX" sz="1100"/>
            <a:t>Calidad</a:t>
          </a:r>
        </a:p>
      </dgm:t>
    </dgm:pt>
    <dgm:pt modelId="{F3B08F74-5E7B-434A-8360-5C6488A435C7}" type="parTrans" cxnId="{38DA407D-480B-4350-BF85-B851769D8FDC}">
      <dgm:prSet custT="1"/>
      <dgm:spPr/>
      <dgm:t>
        <a:bodyPr/>
        <a:lstStyle/>
        <a:p>
          <a:endParaRPr lang="es-MX" sz="1000"/>
        </a:p>
      </dgm:t>
    </dgm:pt>
    <dgm:pt modelId="{8F4EE250-90EF-4125-AD17-CB0EC08BE755}" type="sibTrans" cxnId="{38DA407D-480B-4350-BF85-B851769D8FDC}">
      <dgm:prSet/>
      <dgm:spPr/>
      <dgm:t>
        <a:bodyPr/>
        <a:lstStyle/>
        <a:p>
          <a:endParaRPr lang="es-MX" sz="3600"/>
        </a:p>
      </dgm:t>
    </dgm:pt>
    <dgm:pt modelId="{0349C0D3-D419-4041-AD6C-7AF6E1AEF32A}">
      <dgm:prSet phldrT="[Texto]" custT="1"/>
      <dgm:spPr/>
      <dgm:t>
        <a:bodyPr/>
        <a:lstStyle/>
        <a:p>
          <a:r>
            <a:rPr lang="es-MX" sz="1100"/>
            <a:t>Calidad Total</a:t>
          </a:r>
        </a:p>
      </dgm:t>
    </dgm:pt>
    <dgm:pt modelId="{2DE49CFD-72AF-4609-9126-EAEF4FD1A89A}" type="parTrans" cxnId="{492ED1BF-C021-4EB7-916F-E91A494F02DA}">
      <dgm:prSet custT="1"/>
      <dgm:spPr/>
      <dgm:t>
        <a:bodyPr/>
        <a:lstStyle/>
        <a:p>
          <a:endParaRPr lang="es-MX" sz="1000"/>
        </a:p>
      </dgm:t>
    </dgm:pt>
    <dgm:pt modelId="{68C965D3-A8C8-46F8-A7A9-53EB6ED284A5}" type="sibTrans" cxnId="{492ED1BF-C021-4EB7-916F-E91A494F02DA}">
      <dgm:prSet/>
      <dgm:spPr/>
      <dgm:t>
        <a:bodyPr/>
        <a:lstStyle/>
        <a:p>
          <a:endParaRPr lang="es-MX" sz="3600"/>
        </a:p>
      </dgm:t>
    </dgm:pt>
    <dgm:pt modelId="{E4802B1C-BAD5-430C-A026-9E6C1B5A71DA}">
      <dgm:prSet phldrT="[Texto]" custT="1"/>
      <dgm:spPr/>
      <dgm:t>
        <a:bodyPr/>
        <a:lstStyle/>
        <a:p>
          <a:r>
            <a:rPr lang="es-MX" sz="1200"/>
            <a:t>Paradigmas</a:t>
          </a:r>
        </a:p>
      </dgm:t>
    </dgm:pt>
    <dgm:pt modelId="{C6AD5F3D-0DF9-4F97-B576-32DEB5CB7447}" type="parTrans" cxnId="{BEA13C76-5E25-4142-AE59-8D6623502A91}">
      <dgm:prSet custT="1"/>
      <dgm:spPr/>
      <dgm:t>
        <a:bodyPr/>
        <a:lstStyle/>
        <a:p>
          <a:endParaRPr lang="es-MX" sz="1000"/>
        </a:p>
      </dgm:t>
    </dgm:pt>
    <dgm:pt modelId="{1CA86DC2-B65D-446C-A7A0-45488BB48A2A}" type="sibTrans" cxnId="{BEA13C76-5E25-4142-AE59-8D6623502A91}">
      <dgm:prSet/>
      <dgm:spPr/>
      <dgm:t>
        <a:bodyPr/>
        <a:lstStyle/>
        <a:p>
          <a:endParaRPr lang="es-MX" sz="3600"/>
        </a:p>
      </dgm:t>
    </dgm:pt>
    <dgm:pt modelId="{48BB92DD-C4AD-0141-965D-DCE5C88BB96E}">
      <dgm:prSet custT="1"/>
      <dgm:spPr/>
      <dgm:t>
        <a:bodyPr/>
        <a:lstStyle/>
        <a:p>
          <a:r>
            <a:rPr lang="es-MX" sz="1200"/>
            <a:t>Momentos de Verdad</a:t>
          </a:r>
          <a:endParaRPr lang="es-ES" sz="1000"/>
        </a:p>
      </dgm:t>
    </dgm:pt>
    <dgm:pt modelId="{89721648-57A4-E242-9382-CC3A8853F398}" type="parTrans" cxnId="{38270E76-6DC2-0048-985C-8EA22AE5AFF9}">
      <dgm:prSet custT="1"/>
      <dgm:spPr/>
      <dgm:t>
        <a:bodyPr/>
        <a:lstStyle/>
        <a:p>
          <a:endParaRPr lang="es-ES" sz="1000"/>
        </a:p>
      </dgm:t>
    </dgm:pt>
    <dgm:pt modelId="{E4D3D2B3-E1C2-7E43-B87D-85B8BF63B088}" type="sibTrans" cxnId="{38270E76-6DC2-0048-985C-8EA22AE5AFF9}">
      <dgm:prSet/>
      <dgm:spPr/>
      <dgm:t>
        <a:bodyPr/>
        <a:lstStyle/>
        <a:p>
          <a:endParaRPr lang="es-ES" sz="3600"/>
        </a:p>
      </dgm:t>
    </dgm:pt>
    <dgm:pt modelId="{24ACE524-2067-CA45-96E7-5E5C4E667E79}">
      <dgm:prSet custT="1"/>
      <dgm:spPr/>
      <dgm:t>
        <a:bodyPr/>
        <a:lstStyle/>
        <a:p>
          <a:r>
            <a:rPr lang="es-MX" sz="1200"/>
            <a:t>La Calidad y la Evolución de la Administración</a:t>
          </a:r>
          <a:endParaRPr lang="es-ES" sz="1000"/>
        </a:p>
      </dgm:t>
    </dgm:pt>
    <dgm:pt modelId="{9AB77512-1315-E744-8DAE-A297EB490C4A}" type="parTrans" cxnId="{4D3AA822-94B0-5C42-9816-70AA23708A20}">
      <dgm:prSet custT="1"/>
      <dgm:spPr/>
      <dgm:t>
        <a:bodyPr/>
        <a:lstStyle/>
        <a:p>
          <a:endParaRPr lang="es-ES" sz="1000"/>
        </a:p>
      </dgm:t>
    </dgm:pt>
    <dgm:pt modelId="{FBD0FCDC-BFAC-974E-9E35-1F9F38BCD474}" type="sibTrans" cxnId="{4D3AA822-94B0-5C42-9816-70AA23708A20}">
      <dgm:prSet/>
      <dgm:spPr/>
      <dgm:t>
        <a:bodyPr/>
        <a:lstStyle/>
        <a:p>
          <a:endParaRPr lang="es-ES" sz="3600"/>
        </a:p>
      </dgm:t>
    </dgm:pt>
    <dgm:pt modelId="{D7C43B04-025E-3A45-B7B0-39082DF82129}">
      <dgm:prSet custT="1"/>
      <dgm:spPr/>
      <dgm:t>
        <a:bodyPr/>
        <a:lstStyle/>
        <a:p>
          <a:r>
            <a:rPr lang="es-MX" sz="1200"/>
            <a:t>Ciclo PHVA(Planear–Hacer-Verificar-Actuar</a:t>
          </a:r>
          <a:r>
            <a:rPr lang="es-MX" sz="900"/>
            <a:t>)</a:t>
          </a:r>
          <a:endParaRPr lang="es-ES" sz="900"/>
        </a:p>
      </dgm:t>
    </dgm:pt>
    <dgm:pt modelId="{5630C708-389B-D649-8D79-8E058987AA44}" type="parTrans" cxnId="{284DDD17-4ADC-1145-B293-2254DCEE46A1}">
      <dgm:prSet custT="1"/>
      <dgm:spPr/>
      <dgm:t>
        <a:bodyPr/>
        <a:lstStyle/>
        <a:p>
          <a:endParaRPr lang="es-ES" sz="1000"/>
        </a:p>
      </dgm:t>
    </dgm:pt>
    <dgm:pt modelId="{0632EFCE-B460-FE48-8031-CFEC6055C8E0}" type="sibTrans" cxnId="{284DDD17-4ADC-1145-B293-2254DCEE46A1}">
      <dgm:prSet/>
      <dgm:spPr/>
      <dgm:t>
        <a:bodyPr/>
        <a:lstStyle/>
        <a:p>
          <a:endParaRPr lang="es-ES" sz="3600"/>
        </a:p>
      </dgm:t>
    </dgm:pt>
    <dgm:pt modelId="{C4783D52-BDDA-AC48-BC64-63E960754563}">
      <dgm:prSet custT="1"/>
      <dgm:spPr/>
      <dgm:t>
        <a:bodyPr/>
        <a:lstStyle/>
        <a:p>
          <a:r>
            <a:rPr lang="es-MX" sz="1200"/>
            <a:t>La Calidad y el Factor Humano</a:t>
          </a:r>
          <a:endParaRPr lang="es-ES" sz="1200"/>
        </a:p>
      </dgm:t>
    </dgm:pt>
    <dgm:pt modelId="{91AA6483-DC6E-A543-B83B-0706943ADEBA}" type="parTrans" cxnId="{BA7CE6AC-2C6C-2346-B1EA-489941F071F2}">
      <dgm:prSet custT="1"/>
      <dgm:spPr/>
      <dgm:t>
        <a:bodyPr/>
        <a:lstStyle/>
        <a:p>
          <a:endParaRPr lang="es-ES" sz="1000"/>
        </a:p>
      </dgm:t>
    </dgm:pt>
    <dgm:pt modelId="{04111697-87A6-7F4D-A69A-F03CB71B3D23}" type="sibTrans" cxnId="{BA7CE6AC-2C6C-2346-B1EA-489941F071F2}">
      <dgm:prSet/>
      <dgm:spPr/>
      <dgm:t>
        <a:bodyPr/>
        <a:lstStyle/>
        <a:p>
          <a:endParaRPr lang="es-ES" sz="3600"/>
        </a:p>
      </dgm:t>
    </dgm:pt>
    <dgm:pt modelId="{B09BBE03-0E21-4431-B154-AFBAF0B2CF1C}">
      <dgm:prSet custT="1"/>
      <dgm:spPr/>
      <dgm:t>
        <a:bodyPr/>
        <a:lstStyle/>
        <a:p>
          <a:r>
            <a:rPr lang="es-MX" sz="1200"/>
            <a:t>Administración Estratégica (HOSHIN KANRI)</a:t>
          </a:r>
          <a:endParaRPr lang="es-ES" sz="1000"/>
        </a:p>
      </dgm:t>
    </dgm:pt>
    <dgm:pt modelId="{D045C449-FE17-43C9-B5E4-F6B15191AF8E}" type="parTrans" cxnId="{0DECDE8A-3799-434B-997E-F25E6EF5DB4B}">
      <dgm:prSet/>
      <dgm:spPr/>
      <dgm:t>
        <a:bodyPr/>
        <a:lstStyle/>
        <a:p>
          <a:endParaRPr lang="es-MX"/>
        </a:p>
      </dgm:t>
    </dgm:pt>
    <dgm:pt modelId="{406D5487-733D-452C-A443-C0A937DD3A9B}" type="sibTrans" cxnId="{0DECDE8A-3799-434B-997E-F25E6EF5DB4B}">
      <dgm:prSet/>
      <dgm:spPr/>
      <dgm:t>
        <a:bodyPr/>
        <a:lstStyle/>
        <a:p>
          <a:endParaRPr lang="es-MX"/>
        </a:p>
      </dgm:t>
    </dgm:pt>
    <dgm:pt modelId="{E928EBD5-EC78-4F7A-A63B-3271C19F74B9}">
      <dgm:prSet custT="1"/>
      <dgm:spPr/>
      <dgm:t>
        <a:bodyPr/>
        <a:lstStyle/>
        <a:p>
          <a:r>
            <a:rPr lang="es-MX" sz="1200"/>
            <a:t>Ambiente para la Calidad (5 ´s)</a:t>
          </a:r>
          <a:endParaRPr lang="es-ES" sz="1200"/>
        </a:p>
      </dgm:t>
    </dgm:pt>
    <dgm:pt modelId="{C48A75D5-9D6A-4CDA-94A1-BEFE85BC844D}" type="parTrans" cxnId="{D32D21CA-5989-4C77-A927-C7E44DB32504}">
      <dgm:prSet/>
      <dgm:spPr/>
      <dgm:t>
        <a:bodyPr/>
        <a:lstStyle/>
        <a:p>
          <a:endParaRPr lang="es-MX"/>
        </a:p>
      </dgm:t>
    </dgm:pt>
    <dgm:pt modelId="{22F8033D-1151-4875-8234-7078ECEC829D}" type="sibTrans" cxnId="{D32D21CA-5989-4C77-A927-C7E44DB32504}">
      <dgm:prSet/>
      <dgm:spPr/>
      <dgm:t>
        <a:bodyPr/>
        <a:lstStyle/>
        <a:p>
          <a:endParaRPr lang="es-MX"/>
        </a:p>
      </dgm:t>
    </dgm:pt>
    <dgm:pt modelId="{CC8FEFB8-65A5-41D0-9B4C-D6338DF61618}">
      <dgm:prSet custT="1"/>
      <dgm:spPr/>
      <dgm:t>
        <a:bodyPr/>
        <a:lstStyle/>
        <a:p>
          <a:pPr algn="ctr"/>
          <a:r>
            <a:rPr lang="es-MX" sz="1200"/>
            <a:t> </a:t>
          </a:r>
        </a:p>
        <a:p>
          <a:pPr algn="ctr"/>
          <a:r>
            <a:rPr lang="es-MX" sz="1200"/>
            <a:t>Sistema de Gestión de Calidad </a:t>
          </a:r>
        </a:p>
        <a:p>
          <a:pPr algn="just"/>
          <a:r>
            <a:rPr lang="es-MX" sz="1200"/>
            <a:t>Calidad</a:t>
          </a:r>
          <a:endParaRPr lang="es-ES" sz="1200"/>
        </a:p>
      </dgm:t>
    </dgm:pt>
    <dgm:pt modelId="{E1389C8F-3307-443D-9920-FF52F2BD7CEC}" type="parTrans" cxnId="{F4D47F8E-F069-45D9-A8ED-7E9AF9964880}">
      <dgm:prSet/>
      <dgm:spPr/>
      <dgm:t>
        <a:bodyPr/>
        <a:lstStyle/>
        <a:p>
          <a:endParaRPr lang="es-MX"/>
        </a:p>
      </dgm:t>
    </dgm:pt>
    <dgm:pt modelId="{8221DF4C-0339-4C72-BA3D-BAC93DD6985E}" type="sibTrans" cxnId="{F4D47F8E-F069-45D9-A8ED-7E9AF9964880}">
      <dgm:prSet/>
      <dgm:spPr/>
      <dgm:t>
        <a:bodyPr/>
        <a:lstStyle/>
        <a:p>
          <a:endParaRPr lang="es-MX"/>
        </a:p>
      </dgm:t>
    </dgm:pt>
    <dgm:pt modelId="{9C09EB39-F7F5-4B60-AFD2-2F89D97240AC}">
      <dgm:prSet custT="1"/>
      <dgm:spPr/>
      <dgm:t>
        <a:bodyPr/>
        <a:lstStyle/>
        <a:p>
          <a:r>
            <a:rPr lang="es-MX" sz="1200"/>
            <a:t>Excelencia Empresarial</a:t>
          </a:r>
          <a:endParaRPr lang="es-ES" sz="1200"/>
        </a:p>
      </dgm:t>
    </dgm:pt>
    <dgm:pt modelId="{F1346433-B771-4A1F-BADD-7663C220AB5C}" type="parTrans" cxnId="{28D1D529-6CD9-4444-8549-AE4B301AE888}">
      <dgm:prSet/>
      <dgm:spPr/>
      <dgm:t>
        <a:bodyPr/>
        <a:lstStyle/>
        <a:p>
          <a:endParaRPr lang="es-MX"/>
        </a:p>
      </dgm:t>
    </dgm:pt>
    <dgm:pt modelId="{6AEB4AC7-9FE9-4EC5-B7C3-9F88D66FC98A}" type="sibTrans" cxnId="{28D1D529-6CD9-4444-8549-AE4B301AE888}">
      <dgm:prSet/>
      <dgm:spPr/>
      <dgm:t>
        <a:bodyPr/>
        <a:lstStyle/>
        <a:p>
          <a:endParaRPr lang="es-MX"/>
        </a:p>
      </dgm:t>
    </dgm:pt>
    <dgm:pt modelId="{EF9BF2CC-F841-4256-9E9D-B3056A5C378C}">
      <dgm:prSet custT="1"/>
      <dgm:spPr/>
      <dgm:t>
        <a:bodyPr/>
        <a:lstStyle/>
        <a:p>
          <a:r>
            <a:rPr lang="es-MX" sz="1200"/>
            <a:t>Certificación</a:t>
          </a:r>
          <a:endParaRPr lang="es-ES" sz="1200"/>
        </a:p>
      </dgm:t>
    </dgm:pt>
    <dgm:pt modelId="{A15933A4-6C40-4619-93FC-ACE16EB2B6EE}" type="parTrans" cxnId="{7D3D7250-1454-4352-8363-1A96530407F9}">
      <dgm:prSet/>
      <dgm:spPr/>
      <dgm:t>
        <a:bodyPr/>
        <a:lstStyle/>
        <a:p>
          <a:endParaRPr lang="es-MX"/>
        </a:p>
      </dgm:t>
    </dgm:pt>
    <dgm:pt modelId="{6516E21E-51C0-4B9F-B2C6-047ACC25BD7D}" type="sibTrans" cxnId="{7D3D7250-1454-4352-8363-1A96530407F9}">
      <dgm:prSet/>
      <dgm:spPr/>
      <dgm:t>
        <a:bodyPr/>
        <a:lstStyle/>
        <a:p>
          <a:endParaRPr lang="es-MX"/>
        </a:p>
      </dgm:t>
    </dgm:pt>
    <dgm:pt modelId="{59688C97-3110-499E-BE5B-3A18BF3CA223}">
      <dgm:prSet custT="1"/>
      <dgm:spPr/>
      <dgm:t>
        <a:bodyPr/>
        <a:lstStyle/>
        <a:p>
          <a:r>
            <a:rPr lang="es-MX" sz="1200"/>
            <a:t>Cadena de Suministro</a:t>
          </a:r>
          <a:endParaRPr lang="es-ES" sz="1200"/>
        </a:p>
      </dgm:t>
    </dgm:pt>
    <dgm:pt modelId="{C8DBFAAD-8822-437B-9E5A-0C40FE5D6A60}" type="parTrans" cxnId="{86B476E5-21B0-457D-ADCC-F0509480A4CA}">
      <dgm:prSet/>
      <dgm:spPr/>
      <dgm:t>
        <a:bodyPr/>
        <a:lstStyle/>
        <a:p>
          <a:endParaRPr lang="es-MX"/>
        </a:p>
      </dgm:t>
    </dgm:pt>
    <dgm:pt modelId="{C2CA1F4A-28E1-4791-A7B6-BB63B89DC40B}" type="sibTrans" cxnId="{86B476E5-21B0-457D-ADCC-F0509480A4CA}">
      <dgm:prSet/>
      <dgm:spPr/>
      <dgm:t>
        <a:bodyPr/>
        <a:lstStyle/>
        <a:p>
          <a:endParaRPr lang="es-MX"/>
        </a:p>
      </dgm:t>
    </dgm:pt>
    <dgm:pt modelId="{193748D2-2427-4653-A8DE-A319543B82C8}">
      <dgm:prSet custT="1"/>
      <dgm:spPr/>
      <dgm:t>
        <a:bodyPr/>
        <a:lstStyle/>
        <a:p>
          <a:r>
            <a:rPr lang="es-MX" sz="1200"/>
            <a:t>Administración de Calidad</a:t>
          </a:r>
          <a:endParaRPr lang="es-ES" sz="1200"/>
        </a:p>
      </dgm:t>
    </dgm:pt>
    <dgm:pt modelId="{345F7AD7-C4A9-427D-99C7-3C29AF2FED55}" type="parTrans" cxnId="{944F72FC-F801-4D71-9037-98A6CEE80EB4}">
      <dgm:prSet/>
      <dgm:spPr/>
      <dgm:t>
        <a:bodyPr/>
        <a:lstStyle/>
        <a:p>
          <a:endParaRPr lang="es-MX"/>
        </a:p>
      </dgm:t>
    </dgm:pt>
    <dgm:pt modelId="{39EDBC2D-6A4F-4187-8782-E0F143F04CC3}" type="sibTrans" cxnId="{944F72FC-F801-4D71-9037-98A6CEE80EB4}">
      <dgm:prSet/>
      <dgm:spPr/>
      <dgm:t>
        <a:bodyPr/>
        <a:lstStyle/>
        <a:p>
          <a:endParaRPr lang="es-MX"/>
        </a:p>
      </dgm:t>
    </dgm:pt>
    <dgm:pt modelId="{352454C5-2DD6-4ED2-9645-FAC968A33205}">
      <dgm:prSet custT="1"/>
      <dgm:spPr/>
      <dgm:t>
        <a:bodyPr/>
        <a:lstStyle/>
        <a:p>
          <a:r>
            <a:rPr lang="es-MX" sz="1200"/>
            <a:t>Aseguramiento de la Calidad</a:t>
          </a:r>
          <a:endParaRPr lang="es-ES" sz="1200"/>
        </a:p>
      </dgm:t>
    </dgm:pt>
    <dgm:pt modelId="{F2BED798-5BD2-47B6-A0AC-256C451FE97A}" type="parTrans" cxnId="{351EDD98-2F63-4BEE-937B-B10A71E5ED95}">
      <dgm:prSet/>
      <dgm:spPr/>
      <dgm:t>
        <a:bodyPr/>
        <a:lstStyle/>
        <a:p>
          <a:endParaRPr lang="es-MX"/>
        </a:p>
      </dgm:t>
    </dgm:pt>
    <dgm:pt modelId="{F91F5F25-90F9-4556-AC4E-AD938741136A}" type="sibTrans" cxnId="{351EDD98-2F63-4BEE-937B-B10A71E5ED95}">
      <dgm:prSet/>
      <dgm:spPr/>
      <dgm:t>
        <a:bodyPr/>
        <a:lstStyle/>
        <a:p>
          <a:endParaRPr lang="es-MX"/>
        </a:p>
      </dgm:t>
    </dgm:pt>
    <dgm:pt modelId="{CC246CCE-A78C-4C06-A422-D8119585EA3F}">
      <dgm:prSet/>
      <dgm:spPr/>
      <dgm:t>
        <a:bodyPr/>
        <a:lstStyle/>
        <a:p>
          <a:r>
            <a:rPr lang="es-MX"/>
            <a:t>Equipos de Mejora</a:t>
          </a:r>
        </a:p>
      </dgm:t>
    </dgm:pt>
    <dgm:pt modelId="{21A46F7A-438E-462A-A450-2FFFEBBB46BD}" type="parTrans" cxnId="{C024EF20-AC40-4961-AB19-BE18DD5E0CC3}">
      <dgm:prSet/>
      <dgm:spPr/>
      <dgm:t>
        <a:bodyPr/>
        <a:lstStyle/>
        <a:p>
          <a:endParaRPr lang="es-MX"/>
        </a:p>
      </dgm:t>
    </dgm:pt>
    <dgm:pt modelId="{9E2118BC-330A-45A4-857B-1FCA97054E16}" type="sibTrans" cxnId="{C024EF20-AC40-4961-AB19-BE18DD5E0CC3}">
      <dgm:prSet/>
      <dgm:spPr/>
      <dgm:t>
        <a:bodyPr/>
        <a:lstStyle/>
        <a:p>
          <a:endParaRPr lang="es-MX"/>
        </a:p>
      </dgm:t>
    </dgm:pt>
    <dgm:pt modelId="{135F7379-ECF9-48E5-8473-FDE6A3351D3A}">
      <dgm:prSet custT="1"/>
      <dgm:spPr/>
      <dgm:t>
        <a:bodyPr/>
        <a:lstStyle/>
        <a:p>
          <a:r>
            <a:rPr lang="es-MX" sz="1200"/>
            <a:t>Competitividad</a:t>
          </a:r>
          <a:endParaRPr lang="es-ES" sz="700"/>
        </a:p>
      </dgm:t>
    </dgm:pt>
    <dgm:pt modelId="{F7B06F6C-61F9-42D4-96EE-EFE40CA9C944}" type="sibTrans" cxnId="{8A4C4FCE-31C0-4143-A5C6-8C1598649E13}">
      <dgm:prSet/>
      <dgm:spPr/>
      <dgm:t>
        <a:bodyPr/>
        <a:lstStyle/>
        <a:p>
          <a:endParaRPr lang="es-MX"/>
        </a:p>
      </dgm:t>
    </dgm:pt>
    <dgm:pt modelId="{7AEC955D-0E71-4973-917E-D18E9EC76FC4}" type="parTrans" cxnId="{8A4C4FCE-31C0-4143-A5C6-8C1598649E13}">
      <dgm:prSet/>
      <dgm:spPr/>
      <dgm:t>
        <a:bodyPr/>
        <a:lstStyle/>
        <a:p>
          <a:endParaRPr lang="es-MX"/>
        </a:p>
      </dgm:t>
    </dgm:pt>
    <dgm:pt modelId="{EFF8C223-511C-4426-A3A8-24A81BC36596}">
      <dgm:prSet custT="1"/>
      <dgm:spPr/>
      <dgm:t>
        <a:bodyPr/>
        <a:lstStyle/>
        <a:p>
          <a:r>
            <a:rPr lang="es-MX" sz="1200"/>
            <a:t>Reingeniería</a:t>
          </a:r>
          <a:endParaRPr lang="es-ES" sz="1200"/>
        </a:p>
      </dgm:t>
    </dgm:pt>
    <dgm:pt modelId="{E995C72B-7E56-401C-A612-050DA07AAD38}" type="parTrans" cxnId="{7EA68155-732F-4BC3-95C8-8560EB3C3B88}">
      <dgm:prSet/>
      <dgm:spPr/>
      <dgm:t>
        <a:bodyPr/>
        <a:lstStyle/>
        <a:p>
          <a:endParaRPr lang="es-MX"/>
        </a:p>
      </dgm:t>
    </dgm:pt>
    <dgm:pt modelId="{9005C154-B255-4081-AFE3-AFEB6AE84ACF}" type="sibTrans" cxnId="{7EA68155-732F-4BC3-95C8-8560EB3C3B88}">
      <dgm:prSet/>
      <dgm:spPr/>
      <dgm:t>
        <a:bodyPr/>
        <a:lstStyle/>
        <a:p>
          <a:endParaRPr lang="es-MX"/>
        </a:p>
      </dgm:t>
    </dgm:pt>
    <dgm:pt modelId="{E719D714-3421-4DAE-A0CC-A07F58058E07}">
      <dgm:prSet custT="1"/>
      <dgm:spPr/>
      <dgm:t>
        <a:bodyPr/>
        <a:lstStyle/>
        <a:p>
          <a:r>
            <a:rPr lang="es-MX" sz="1200"/>
            <a:t>Concepto de Cultura y Cultura </a:t>
          </a:r>
        </a:p>
        <a:p>
          <a:r>
            <a:rPr lang="es-MX" sz="1200"/>
            <a:t>Organizacional</a:t>
          </a:r>
          <a:endParaRPr lang="es-ES" sz="1200"/>
        </a:p>
      </dgm:t>
    </dgm:pt>
    <dgm:pt modelId="{7AC49071-0C39-46E3-AC6C-842A8ADD6A37}" type="parTrans" cxnId="{30EC6844-3F5B-465C-867C-24AA3F89515B}">
      <dgm:prSet/>
      <dgm:spPr/>
      <dgm:t>
        <a:bodyPr/>
        <a:lstStyle/>
        <a:p>
          <a:endParaRPr lang="es-MX"/>
        </a:p>
      </dgm:t>
    </dgm:pt>
    <dgm:pt modelId="{FE2207DB-4075-4E35-94B6-A3971E9FDD05}" type="sibTrans" cxnId="{30EC6844-3F5B-465C-867C-24AA3F89515B}">
      <dgm:prSet/>
      <dgm:spPr/>
      <dgm:t>
        <a:bodyPr/>
        <a:lstStyle/>
        <a:p>
          <a:endParaRPr lang="es-MX"/>
        </a:p>
      </dgm:t>
    </dgm:pt>
    <dgm:pt modelId="{1B0EF454-AB53-43B3-80EE-5A9158ABFE3C}">
      <dgm:prSet custT="1"/>
      <dgm:spPr/>
      <dgm:t>
        <a:bodyPr/>
        <a:lstStyle/>
        <a:p>
          <a:r>
            <a:rPr lang="es-MX" sz="1200"/>
            <a:t>Factores que Influyen en la Cultura de una Organización</a:t>
          </a:r>
          <a:endParaRPr lang="es-ES" sz="1200"/>
        </a:p>
      </dgm:t>
    </dgm:pt>
    <dgm:pt modelId="{CA5D3449-DAB2-4FD2-84E5-D9084CB3DD31}" type="parTrans" cxnId="{6AF0DE39-4504-46DE-848A-E202A64249C5}">
      <dgm:prSet/>
      <dgm:spPr/>
      <dgm:t>
        <a:bodyPr/>
        <a:lstStyle/>
        <a:p>
          <a:endParaRPr lang="es-MX"/>
        </a:p>
      </dgm:t>
    </dgm:pt>
    <dgm:pt modelId="{549F63C0-DF88-4279-B5B2-2912CF258DB8}" type="sibTrans" cxnId="{6AF0DE39-4504-46DE-848A-E202A64249C5}">
      <dgm:prSet/>
      <dgm:spPr/>
      <dgm:t>
        <a:bodyPr/>
        <a:lstStyle/>
        <a:p>
          <a:endParaRPr lang="es-MX"/>
        </a:p>
      </dgm:t>
    </dgm:pt>
    <dgm:pt modelId="{1714DFEB-3F67-465B-A5E1-D9B8D5E55E4D}">
      <dgm:prSet custT="1"/>
      <dgm:spPr/>
      <dgm:t>
        <a:bodyPr/>
        <a:lstStyle/>
        <a:p>
          <a:r>
            <a:rPr lang="es-MX" sz="1200"/>
            <a:t>Cultura de Calidad Personal</a:t>
          </a:r>
          <a:endParaRPr lang="es-ES" sz="1200"/>
        </a:p>
      </dgm:t>
    </dgm:pt>
    <dgm:pt modelId="{E244A72D-87D8-449C-9EB0-AF7EBC6824E0}" type="parTrans" cxnId="{F16781A7-4B98-4132-84B0-F453D09C9AA7}">
      <dgm:prSet/>
      <dgm:spPr/>
      <dgm:t>
        <a:bodyPr/>
        <a:lstStyle/>
        <a:p>
          <a:endParaRPr lang="es-MX"/>
        </a:p>
      </dgm:t>
    </dgm:pt>
    <dgm:pt modelId="{C94B4241-ECC2-49EA-8116-A34DE6ED4FE6}" type="sibTrans" cxnId="{F16781A7-4B98-4132-84B0-F453D09C9AA7}">
      <dgm:prSet/>
      <dgm:spPr/>
      <dgm:t>
        <a:bodyPr/>
        <a:lstStyle/>
        <a:p>
          <a:endParaRPr lang="es-MX"/>
        </a:p>
      </dgm:t>
    </dgm:pt>
    <dgm:pt modelId="{F65E99D4-91F5-48ED-A67C-F20DEB96AD2E}" type="pres">
      <dgm:prSet presAssocID="{02B07AD5-D12B-4DB2-AC12-7A23588A4DE9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ED3C4D31-E4AB-43E4-B376-1C37EF204BE5}" type="pres">
      <dgm:prSet presAssocID="{535A09F4-6BBF-42EB-AC1A-5CC029C1287C}" presName="root1" presStyleCnt="0"/>
      <dgm:spPr/>
    </dgm:pt>
    <dgm:pt modelId="{BA01F5C4-BE8A-457A-8710-BF62FD9A776E}" type="pres">
      <dgm:prSet presAssocID="{535A09F4-6BBF-42EB-AC1A-5CC029C1287C}" presName="LevelOneTextNode" presStyleLbl="node0" presStyleIdx="0" presStyleCnt="1" custScaleX="353646" custScaleY="192965" custLinFactNeighborX="14963" custLinFactNeighborY="-248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1CC022E-1D34-4F5A-9BFB-32C975F42486}" type="pres">
      <dgm:prSet presAssocID="{535A09F4-6BBF-42EB-AC1A-5CC029C1287C}" presName="level2hierChild" presStyleCnt="0"/>
      <dgm:spPr/>
    </dgm:pt>
    <dgm:pt modelId="{2D48BFE3-1592-435F-93B1-E93FC3C9B2CA}" type="pres">
      <dgm:prSet presAssocID="{F3B08F74-5E7B-434A-8360-5C6488A435C7}" presName="conn2-1" presStyleLbl="parChTrans1D2" presStyleIdx="0" presStyleCnt="20"/>
      <dgm:spPr/>
      <dgm:t>
        <a:bodyPr/>
        <a:lstStyle/>
        <a:p>
          <a:endParaRPr lang="es-ES"/>
        </a:p>
      </dgm:t>
    </dgm:pt>
    <dgm:pt modelId="{A6A1FD8A-4B5F-425C-96BD-154BD2D79C93}" type="pres">
      <dgm:prSet presAssocID="{F3B08F74-5E7B-434A-8360-5C6488A435C7}" presName="connTx" presStyleLbl="parChTrans1D2" presStyleIdx="0" presStyleCnt="20"/>
      <dgm:spPr/>
      <dgm:t>
        <a:bodyPr/>
        <a:lstStyle/>
        <a:p>
          <a:endParaRPr lang="es-ES"/>
        </a:p>
      </dgm:t>
    </dgm:pt>
    <dgm:pt modelId="{4D1D890F-C866-4E59-B6EC-70613A023A38}" type="pres">
      <dgm:prSet presAssocID="{29D6895B-E376-41A6-B096-F86FAD8DF188}" presName="root2" presStyleCnt="0"/>
      <dgm:spPr/>
    </dgm:pt>
    <dgm:pt modelId="{0BB5AFF2-DA7D-4C02-99EC-ADF7A47BD8C0}" type="pres">
      <dgm:prSet presAssocID="{29D6895B-E376-41A6-B096-F86FAD8DF188}" presName="LevelTwoTextNode" presStyleLbl="node2" presStyleIdx="0" presStyleCnt="20" custScaleX="389952" custScaleY="111053" custLinFactNeighborY="-162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6FD1DE61-3EC2-45B3-9B18-3B7308A7CC79}" type="pres">
      <dgm:prSet presAssocID="{29D6895B-E376-41A6-B096-F86FAD8DF188}" presName="level3hierChild" presStyleCnt="0"/>
      <dgm:spPr/>
    </dgm:pt>
    <dgm:pt modelId="{9DEEF7B8-3DB1-4A5E-916A-8A212C94F458}" type="pres">
      <dgm:prSet presAssocID="{2DE49CFD-72AF-4609-9126-EAEF4FD1A89A}" presName="conn2-1" presStyleLbl="parChTrans1D2" presStyleIdx="1" presStyleCnt="20"/>
      <dgm:spPr/>
      <dgm:t>
        <a:bodyPr/>
        <a:lstStyle/>
        <a:p>
          <a:endParaRPr lang="es-ES"/>
        </a:p>
      </dgm:t>
    </dgm:pt>
    <dgm:pt modelId="{ECF82DBE-C2EC-45C7-8EC4-0B6DF9A064D6}" type="pres">
      <dgm:prSet presAssocID="{2DE49CFD-72AF-4609-9126-EAEF4FD1A89A}" presName="connTx" presStyleLbl="parChTrans1D2" presStyleIdx="1" presStyleCnt="20"/>
      <dgm:spPr/>
      <dgm:t>
        <a:bodyPr/>
        <a:lstStyle/>
        <a:p>
          <a:endParaRPr lang="es-ES"/>
        </a:p>
      </dgm:t>
    </dgm:pt>
    <dgm:pt modelId="{AC62CA5C-E19E-4B50-8C53-0D3AD71656D0}" type="pres">
      <dgm:prSet presAssocID="{0349C0D3-D419-4041-AD6C-7AF6E1AEF32A}" presName="root2" presStyleCnt="0"/>
      <dgm:spPr/>
    </dgm:pt>
    <dgm:pt modelId="{4AD39B8A-1380-4F39-9B75-2E6CF5A12237}" type="pres">
      <dgm:prSet presAssocID="{0349C0D3-D419-4041-AD6C-7AF6E1AEF32A}" presName="LevelTwoTextNode" presStyleLbl="node2" presStyleIdx="1" presStyleCnt="20" custScaleX="388805" custScaleY="15762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51224811-601F-4CF7-9EBE-461FC0579914}" type="pres">
      <dgm:prSet presAssocID="{0349C0D3-D419-4041-AD6C-7AF6E1AEF32A}" presName="level3hierChild" presStyleCnt="0"/>
      <dgm:spPr/>
    </dgm:pt>
    <dgm:pt modelId="{670AE352-F637-45B8-82F5-D18A13D6483E}" type="pres">
      <dgm:prSet presAssocID="{C6AD5F3D-0DF9-4F97-B576-32DEB5CB7447}" presName="conn2-1" presStyleLbl="parChTrans1D2" presStyleIdx="2" presStyleCnt="20"/>
      <dgm:spPr/>
      <dgm:t>
        <a:bodyPr/>
        <a:lstStyle/>
        <a:p>
          <a:endParaRPr lang="es-ES"/>
        </a:p>
      </dgm:t>
    </dgm:pt>
    <dgm:pt modelId="{DE023517-078C-4B2D-A790-169CA6536E9D}" type="pres">
      <dgm:prSet presAssocID="{C6AD5F3D-0DF9-4F97-B576-32DEB5CB7447}" presName="connTx" presStyleLbl="parChTrans1D2" presStyleIdx="2" presStyleCnt="20"/>
      <dgm:spPr/>
      <dgm:t>
        <a:bodyPr/>
        <a:lstStyle/>
        <a:p>
          <a:endParaRPr lang="es-ES"/>
        </a:p>
      </dgm:t>
    </dgm:pt>
    <dgm:pt modelId="{B06638C3-1EB2-4583-8B0D-0BB0F379212F}" type="pres">
      <dgm:prSet presAssocID="{E4802B1C-BAD5-430C-A026-9E6C1B5A71DA}" presName="root2" presStyleCnt="0"/>
      <dgm:spPr/>
    </dgm:pt>
    <dgm:pt modelId="{E1CA0DC5-DED5-4993-AB62-FBBFE88F0A89}" type="pres">
      <dgm:prSet presAssocID="{E4802B1C-BAD5-430C-A026-9E6C1B5A71DA}" presName="LevelTwoTextNode" presStyleLbl="node2" presStyleIdx="2" presStyleCnt="20" custScaleX="388787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DC7C8BE-A1C0-46FC-A850-4A06B2DA6483}" type="pres">
      <dgm:prSet presAssocID="{E4802B1C-BAD5-430C-A026-9E6C1B5A71DA}" presName="level3hierChild" presStyleCnt="0"/>
      <dgm:spPr/>
    </dgm:pt>
    <dgm:pt modelId="{E6F70F88-1789-664D-862F-251F1644DD0A}" type="pres">
      <dgm:prSet presAssocID="{89721648-57A4-E242-9382-CC3A8853F398}" presName="conn2-1" presStyleLbl="parChTrans1D2" presStyleIdx="3" presStyleCnt="20"/>
      <dgm:spPr/>
      <dgm:t>
        <a:bodyPr/>
        <a:lstStyle/>
        <a:p>
          <a:endParaRPr lang="es-MX"/>
        </a:p>
      </dgm:t>
    </dgm:pt>
    <dgm:pt modelId="{BF5DD5EF-9CFB-484B-91E1-2392385FAA37}" type="pres">
      <dgm:prSet presAssocID="{89721648-57A4-E242-9382-CC3A8853F398}" presName="connTx" presStyleLbl="parChTrans1D2" presStyleIdx="3" presStyleCnt="20"/>
      <dgm:spPr/>
      <dgm:t>
        <a:bodyPr/>
        <a:lstStyle/>
        <a:p>
          <a:endParaRPr lang="es-MX"/>
        </a:p>
      </dgm:t>
    </dgm:pt>
    <dgm:pt modelId="{B9244799-3260-114D-92D2-910DF863D04A}" type="pres">
      <dgm:prSet presAssocID="{48BB92DD-C4AD-0141-965D-DCE5C88BB96E}" presName="root2" presStyleCnt="0"/>
      <dgm:spPr/>
    </dgm:pt>
    <dgm:pt modelId="{25F49DFD-C53F-9242-B0A7-00666C24DA77}" type="pres">
      <dgm:prSet presAssocID="{48BB92DD-C4AD-0141-965D-DCE5C88BB96E}" presName="LevelTwoTextNode" presStyleLbl="node2" presStyleIdx="3" presStyleCnt="20" custScaleX="38820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CE0CB08-59C3-0545-BDB2-9B3EEF5AD0D6}" type="pres">
      <dgm:prSet presAssocID="{48BB92DD-C4AD-0141-965D-DCE5C88BB96E}" presName="level3hierChild" presStyleCnt="0"/>
      <dgm:spPr/>
    </dgm:pt>
    <dgm:pt modelId="{D19C70C1-20F1-A94F-AACA-CD1258B1CA4E}" type="pres">
      <dgm:prSet presAssocID="{5630C708-389B-D649-8D79-8E058987AA44}" presName="conn2-1" presStyleLbl="parChTrans1D2" presStyleIdx="4" presStyleCnt="20"/>
      <dgm:spPr/>
      <dgm:t>
        <a:bodyPr/>
        <a:lstStyle/>
        <a:p>
          <a:endParaRPr lang="es-MX"/>
        </a:p>
      </dgm:t>
    </dgm:pt>
    <dgm:pt modelId="{B560DA73-96DE-3040-A742-EA9B95A606FE}" type="pres">
      <dgm:prSet presAssocID="{5630C708-389B-D649-8D79-8E058987AA44}" presName="connTx" presStyleLbl="parChTrans1D2" presStyleIdx="4" presStyleCnt="20"/>
      <dgm:spPr/>
      <dgm:t>
        <a:bodyPr/>
        <a:lstStyle/>
        <a:p>
          <a:endParaRPr lang="es-MX"/>
        </a:p>
      </dgm:t>
    </dgm:pt>
    <dgm:pt modelId="{A8DC1669-38EC-DA47-AFC3-A109542959C1}" type="pres">
      <dgm:prSet presAssocID="{D7C43B04-025E-3A45-B7B0-39082DF82129}" presName="root2" presStyleCnt="0"/>
      <dgm:spPr/>
    </dgm:pt>
    <dgm:pt modelId="{F91E949F-67DB-6C41-B587-40480D64A78A}" type="pres">
      <dgm:prSet presAssocID="{D7C43B04-025E-3A45-B7B0-39082DF82129}" presName="LevelTwoTextNode" presStyleLbl="node2" presStyleIdx="4" presStyleCnt="20" custScaleX="389038" custScaleY="9182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7D4722F-E105-8743-9DD5-4B9FFE8DEB2F}" type="pres">
      <dgm:prSet presAssocID="{D7C43B04-025E-3A45-B7B0-39082DF82129}" presName="level3hierChild" presStyleCnt="0"/>
      <dgm:spPr/>
    </dgm:pt>
    <dgm:pt modelId="{F6ED426A-6622-4B41-B806-70C11DC04F54}" type="pres">
      <dgm:prSet presAssocID="{9AB77512-1315-E744-8DAE-A297EB490C4A}" presName="conn2-1" presStyleLbl="parChTrans1D2" presStyleIdx="5" presStyleCnt="20"/>
      <dgm:spPr/>
      <dgm:t>
        <a:bodyPr/>
        <a:lstStyle/>
        <a:p>
          <a:endParaRPr lang="es-MX"/>
        </a:p>
      </dgm:t>
    </dgm:pt>
    <dgm:pt modelId="{BFADD7A4-7173-F941-9665-B131FEBA9464}" type="pres">
      <dgm:prSet presAssocID="{9AB77512-1315-E744-8DAE-A297EB490C4A}" presName="connTx" presStyleLbl="parChTrans1D2" presStyleIdx="5" presStyleCnt="20"/>
      <dgm:spPr/>
      <dgm:t>
        <a:bodyPr/>
        <a:lstStyle/>
        <a:p>
          <a:endParaRPr lang="es-MX"/>
        </a:p>
      </dgm:t>
    </dgm:pt>
    <dgm:pt modelId="{2538FDC9-2C8E-1C45-AB32-A38FE576E5B3}" type="pres">
      <dgm:prSet presAssocID="{24ACE524-2067-CA45-96E7-5E5C4E667E79}" presName="root2" presStyleCnt="0"/>
      <dgm:spPr/>
    </dgm:pt>
    <dgm:pt modelId="{88240F67-B61D-5F40-870A-E9B61A6E7241}" type="pres">
      <dgm:prSet presAssocID="{24ACE524-2067-CA45-96E7-5E5C4E667E79}" presName="LevelTwoTextNode" presStyleLbl="node2" presStyleIdx="5" presStyleCnt="20" custScaleX="388827" custScaleY="14786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8B089E8-928B-B04B-8CA8-4EB5FED3FF8F}" type="pres">
      <dgm:prSet presAssocID="{24ACE524-2067-CA45-96E7-5E5C4E667E79}" presName="level3hierChild" presStyleCnt="0"/>
      <dgm:spPr/>
    </dgm:pt>
    <dgm:pt modelId="{8BB37D99-A1E1-AD42-A613-57BDE49E839A}" type="pres">
      <dgm:prSet presAssocID="{91AA6483-DC6E-A543-B83B-0706943ADEBA}" presName="conn2-1" presStyleLbl="parChTrans1D2" presStyleIdx="6" presStyleCnt="20"/>
      <dgm:spPr/>
      <dgm:t>
        <a:bodyPr/>
        <a:lstStyle/>
        <a:p>
          <a:endParaRPr lang="es-MX"/>
        </a:p>
      </dgm:t>
    </dgm:pt>
    <dgm:pt modelId="{DA0DDA9B-D2B1-AE40-9302-E29C520C4DCA}" type="pres">
      <dgm:prSet presAssocID="{91AA6483-DC6E-A543-B83B-0706943ADEBA}" presName="connTx" presStyleLbl="parChTrans1D2" presStyleIdx="6" presStyleCnt="20"/>
      <dgm:spPr/>
      <dgm:t>
        <a:bodyPr/>
        <a:lstStyle/>
        <a:p>
          <a:endParaRPr lang="es-MX"/>
        </a:p>
      </dgm:t>
    </dgm:pt>
    <dgm:pt modelId="{920BCA72-02EB-A74C-A6B4-A6682E59D451}" type="pres">
      <dgm:prSet presAssocID="{C4783D52-BDDA-AC48-BC64-63E960754563}" presName="root2" presStyleCnt="0"/>
      <dgm:spPr/>
    </dgm:pt>
    <dgm:pt modelId="{F9251493-84F1-124B-8DE0-CFEEA98FCCA0}" type="pres">
      <dgm:prSet presAssocID="{C4783D52-BDDA-AC48-BC64-63E960754563}" presName="LevelTwoTextNode" presStyleLbl="node2" presStyleIdx="6" presStyleCnt="20" custScaleX="388435" custScaleY="10565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A45D431-EC45-CC4B-BAB8-419A07536430}" type="pres">
      <dgm:prSet presAssocID="{C4783D52-BDDA-AC48-BC64-63E960754563}" presName="level3hierChild" presStyleCnt="0"/>
      <dgm:spPr/>
    </dgm:pt>
    <dgm:pt modelId="{DB024F5B-8801-4866-AFCF-A3BADE9D8609}" type="pres">
      <dgm:prSet presAssocID="{D045C449-FE17-43C9-B5E4-F6B15191AF8E}" presName="conn2-1" presStyleLbl="parChTrans1D2" presStyleIdx="7" presStyleCnt="20"/>
      <dgm:spPr/>
      <dgm:t>
        <a:bodyPr/>
        <a:lstStyle/>
        <a:p>
          <a:endParaRPr lang="es-MX"/>
        </a:p>
      </dgm:t>
    </dgm:pt>
    <dgm:pt modelId="{B6DF0C42-3DAE-4BC5-91D6-0471AD35984C}" type="pres">
      <dgm:prSet presAssocID="{D045C449-FE17-43C9-B5E4-F6B15191AF8E}" presName="connTx" presStyleLbl="parChTrans1D2" presStyleIdx="7" presStyleCnt="20"/>
      <dgm:spPr/>
      <dgm:t>
        <a:bodyPr/>
        <a:lstStyle/>
        <a:p>
          <a:endParaRPr lang="es-MX"/>
        </a:p>
      </dgm:t>
    </dgm:pt>
    <dgm:pt modelId="{101B00FB-CD57-47BF-AE19-39D9A7F7FD8D}" type="pres">
      <dgm:prSet presAssocID="{B09BBE03-0E21-4431-B154-AFBAF0B2CF1C}" presName="root2" presStyleCnt="0"/>
      <dgm:spPr/>
    </dgm:pt>
    <dgm:pt modelId="{336ADE31-237E-491B-AEA7-8F1AF51D97CD}" type="pres">
      <dgm:prSet presAssocID="{B09BBE03-0E21-4431-B154-AFBAF0B2CF1C}" presName="LevelTwoTextNode" presStyleLbl="node2" presStyleIdx="7" presStyleCnt="20" custScaleX="388435" custScaleY="105659" custLinFactNeighborX="156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434CAA5-4987-4E60-90D8-AE23ADBBAAE1}" type="pres">
      <dgm:prSet presAssocID="{B09BBE03-0E21-4431-B154-AFBAF0B2CF1C}" presName="level3hierChild" presStyleCnt="0"/>
      <dgm:spPr/>
    </dgm:pt>
    <dgm:pt modelId="{329DFA3D-55B7-48E0-B548-F46719B687B8}" type="pres">
      <dgm:prSet presAssocID="{C48A75D5-9D6A-4CDA-94A1-BEFE85BC844D}" presName="conn2-1" presStyleLbl="parChTrans1D2" presStyleIdx="8" presStyleCnt="20"/>
      <dgm:spPr/>
      <dgm:t>
        <a:bodyPr/>
        <a:lstStyle/>
        <a:p>
          <a:endParaRPr lang="es-MX"/>
        </a:p>
      </dgm:t>
    </dgm:pt>
    <dgm:pt modelId="{3C513C7D-462B-4C48-AD35-3D1223FC3E0D}" type="pres">
      <dgm:prSet presAssocID="{C48A75D5-9D6A-4CDA-94A1-BEFE85BC844D}" presName="connTx" presStyleLbl="parChTrans1D2" presStyleIdx="8" presStyleCnt="20"/>
      <dgm:spPr/>
      <dgm:t>
        <a:bodyPr/>
        <a:lstStyle/>
        <a:p>
          <a:endParaRPr lang="es-MX"/>
        </a:p>
      </dgm:t>
    </dgm:pt>
    <dgm:pt modelId="{FD696FC0-B23D-48F1-8C28-52B02A2F6B92}" type="pres">
      <dgm:prSet presAssocID="{E928EBD5-EC78-4F7A-A63B-3271C19F74B9}" presName="root2" presStyleCnt="0"/>
      <dgm:spPr/>
    </dgm:pt>
    <dgm:pt modelId="{BD81F9E1-41FB-4527-8DB1-BB39A707F5D5}" type="pres">
      <dgm:prSet presAssocID="{E928EBD5-EC78-4F7A-A63B-3271C19F74B9}" presName="LevelTwoTextNode" presStyleLbl="node2" presStyleIdx="8" presStyleCnt="20" custScaleX="388435" custScaleY="105659" custLinFactNeighborX="156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891BF216-D2F7-47AA-81EB-748491621BC7}" type="pres">
      <dgm:prSet presAssocID="{E928EBD5-EC78-4F7A-A63B-3271C19F74B9}" presName="level3hierChild" presStyleCnt="0"/>
      <dgm:spPr/>
    </dgm:pt>
    <dgm:pt modelId="{65EE26A3-B061-44BD-A7C9-222521629028}" type="pres">
      <dgm:prSet presAssocID="{E1389C8F-3307-443D-9920-FF52F2BD7CEC}" presName="conn2-1" presStyleLbl="parChTrans1D2" presStyleIdx="9" presStyleCnt="20"/>
      <dgm:spPr/>
      <dgm:t>
        <a:bodyPr/>
        <a:lstStyle/>
        <a:p>
          <a:endParaRPr lang="es-MX"/>
        </a:p>
      </dgm:t>
    </dgm:pt>
    <dgm:pt modelId="{9FE26F99-3366-4BD1-AA38-8288CFA8EA98}" type="pres">
      <dgm:prSet presAssocID="{E1389C8F-3307-443D-9920-FF52F2BD7CEC}" presName="connTx" presStyleLbl="parChTrans1D2" presStyleIdx="9" presStyleCnt="20"/>
      <dgm:spPr/>
      <dgm:t>
        <a:bodyPr/>
        <a:lstStyle/>
        <a:p>
          <a:endParaRPr lang="es-MX"/>
        </a:p>
      </dgm:t>
    </dgm:pt>
    <dgm:pt modelId="{6FB24D15-306E-40F8-926B-B90C681F4E69}" type="pres">
      <dgm:prSet presAssocID="{CC8FEFB8-65A5-41D0-9B4C-D6338DF61618}" presName="root2" presStyleCnt="0"/>
      <dgm:spPr/>
    </dgm:pt>
    <dgm:pt modelId="{06067F8F-EDF8-448F-984E-E8513F712A1F}" type="pres">
      <dgm:prSet presAssocID="{CC8FEFB8-65A5-41D0-9B4C-D6338DF61618}" presName="LevelTwoTextNode" presStyleLbl="node2" presStyleIdx="9" presStyleCnt="20" custScaleX="388435" custScaleY="105659" custLinFactNeighborX="156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F94A4A4-B7EC-4836-BF39-B369E58B3EF4}" type="pres">
      <dgm:prSet presAssocID="{CC8FEFB8-65A5-41D0-9B4C-D6338DF61618}" presName="level3hierChild" presStyleCnt="0"/>
      <dgm:spPr/>
    </dgm:pt>
    <dgm:pt modelId="{0C68B713-82F0-495F-80A6-8588B2F30E81}" type="pres">
      <dgm:prSet presAssocID="{F1346433-B771-4A1F-BADD-7663C220AB5C}" presName="conn2-1" presStyleLbl="parChTrans1D2" presStyleIdx="10" presStyleCnt="20"/>
      <dgm:spPr/>
      <dgm:t>
        <a:bodyPr/>
        <a:lstStyle/>
        <a:p>
          <a:endParaRPr lang="es-MX"/>
        </a:p>
      </dgm:t>
    </dgm:pt>
    <dgm:pt modelId="{06DBA9C2-473C-4AC6-9061-2037A8D99252}" type="pres">
      <dgm:prSet presAssocID="{F1346433-B771-4A1F-BADD-7663C220AB5C}" presName="connTx" presStyleLbl="parChTrans1D2" presStyleIdx="10" presStyleCnt="20"/>
      <dgm:spPr/>
      <dgm:t>
        <a:bodyPr/>
        <a:lstStyle/>
        <a:p>
          <a:endParaRPr lang="es-MX"/>
        </a:p>
      </dgm:t>
    </dgm:pt>
    <dgm:pt modelId="{7E9B2A4B-7AB8-48FE-8AE9-578242A4EF45}" type="pres">
      <dgm:prSet presAssocID="{9C09EB39-F7F5-4B60-AFD2-2F89D97240AC}" presName="root2" presStyleCnt="0"/>
      <dgm:spPr/>
    </dgm:pt>
    <dgm:pt modelId="{77DA1536-5699-442E-8CE5-DEDB6D4167A5}" type="pres">
      <dgm:prSet presAssocID="{9C09EB39-F7F5-4B60-AFD2-2F89D97240AC}" presName="LevelTwoTextNode" presStyleLbl="node2" presStyleIdx="10" presStyleCnt="20" custScaleX="388435" custScaleY="105659" custLinFactNeighborX="156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F3B0A0E-A8C8-40F0-964C-302DF40C44BF}" type="pres">
      <dgm:prSet presAssocID="{9C09EB39-F7F5-4B60-AFD2-2F89D97240AC}" presName="level3hierChild" presStyleCnt="0"/>
      <dgm:spPr/>
    </dgm:pt>
    <dgm:pt modelId="{8A89B90D-02A8-416E-8C9A-90A0D488D758}" type="pres">
      <dgm:prSet presAssocID="{A15933A4-6C40-4619-93FC-ACE16EB2B6EE}" presName="conn2-1" presStyleLbl="parChTrans1D2" presStyleIdx="11" presStyleCnt="20"/>
      <dgm:spPr/>
      <dgm:t>
        <a:bodyPr/>
        <a:lstStyle/>
        <a:p>
          <a:endParaRPr lang="es-MX"/>
        </a:p>
      </dgm:t>
    </dgm:pt>
    <dgm:pt modelId="{C16E807F-55A9-4259-986E-16C99DE4692E}" type="pres">
      <dgm:prSet presAssocID="{A15933A4-6C40-4619-93FC-ACE16EB2B6EE}" presName="connTx" presStyleLbl="parChTrans1D2" presStyleIdx="11" presStyleCnt="20"/>
      <dgm:spPr/>
      <dgm:t>
        <a:bodyPr/>
        <a:lstStyle/>
        <a:p>
          <a:endParaRPr lang="es-MX"/>
        </a:p>
      </dgm:t>
    </dgm:pt>
    <dgm:pt modelId="{CB6A7A64-C897-464B-90EE-D6570E696C31}" type="pres">
      <dgm:prSet presAssocID="{EF9BF2CC-F841-4256-9E9D-B3056A5C378C}" presName="root2" presStyleCnt="0"/>
      <dgm:spPr/>
    </dgm:pt>
    <dgm:pt modelId="{CDD4EA36-8B66-42E6-B778-812B172D7035}" type="pres">
      <dgm:prSet presAssocID="{EF9BF2CC-F841-4256-9E9D-B3056A5C378C}" presName="LevelTwoTextNode" presStyleLbl="node2" presStyleIdx="11" presStyleCnt="20" custScaleX="388435" custScaleY="105659" custLinFactNeighborX="156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6748A8C8-A99A-467A-972E-4FB248C32C3A}" type="pres">
      <dgm:prSet presAssocID="{EF9BF2CC-F841-4256-9E9D-B3056A5C378C}" presName="level3hierChild" presStyleCnt="0"/>
      <dgm:spPr/>
    </dgm:pt>
    <dgm:pt modelId="{3C31228A-04C1-4891-8E5D-FB7B7DF41780}" type="pres">
      <dgm:prSet presAssocID="{C8DBFAAD-8822-437B-9E5A-0C40FE5D6A60}" presName="conn2-1" presStyleLbl="parChTrans1D2" presStyleIdx="12" presStyleCnt="20"/>
      <dgm:spPr/>
      <dgm:t>
        <a:bodyPr/>
        <a:lstStyle/>
        <a:p>
          <a:endParaRPr lang="es-MX"/>
        </a:p>
      </dgm:t>
    </dgm:pt>
    <dgm:pt modelId="{AF91DB69-3DED-436E-B5F3-31E71C342F48}" type="pres">
      <dgm:prSet presAssocID="{C8DBFAAD-8822-437B-9E5A-0C40FE5D6A60}" presName="connTx" presStyleLbl="parChTrans1D2" presStyleIdx="12" presStyleCnt="20"/>
      <dgm:spPr/>
      <dgm:t>
        <a:bodyPr/>
        <a:lstStyle/>
        <a:p>
          <a:endParaRPr lang="es-MX"/>
        </a:p>
      </dgm:t>
    </dgm:pt>
    <dgm:pt modelId="{1033F42D-F768-4133-961B-5CB3A5A8E57E}" type="pres">
      <dgm:prSet presAssocID="{59688C97-3110-499E-BE5B-3A18BF3CA223}" presName="root2" presStyleCnt="0"/>
      <dgm:spPr/>
    </dgm:pt>
    <dgm:pt modelId="{2FB2AD7D-9FBD-4353-87E9-5F2A86643502}" type="pres">
      <dgm:prSet presAssocID="{59688C97-3110-499E-BE5B-3A18BF3CA223}" presName="LevelTwoTextNode" presStyleLbl="node2" presStyleIdx="12" presStyleCnt="20" custScaleX="388435" custScaleY="105659" custLinFactNeighborX="156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F282DB4D-ABA7-4B9E-A7F8-6F720259D190}" type="pres">
      <dgm:prSet presAssocID="{59688C97-3110-499E-BE5B-3A18BF3CA223}" presName="level3hierChild" presStyleCnt="0"/>
      <dgm:spPr/>
    </dgm:pt>
    <dgm:pt modelId="{F5EDC098-1C98-4221-A294-64EE73733CD5}" type="pres">
      <dgm:prSet presAssocID="{345F7AD7-C4A9-427D-99C7-3C29AF2FED55}" presName="conn2-1" presStyleLbl="parChTrans1D2" presStyleIdx="13" presStyleCnt="20"/>
      <dgm:spPr/>
      <dgm:t>
        <a:bodyPr/>
        <a:lstStyle/>
        <a:p>
          <a:endParaRPr lang="es-MX"/>
        </a:p>
      </dgm:t>
    </dgm:pt>
    <dgm:pt modelId="{48A413C6-3A90-4BD5-BEB3-A199D740984E}" type="pres">
      <dgm:prSet presAssocID="{345F7AD7-C4A9-427D-99C7-3C29AF2FED55}" presName="connTx" presStyleLbl="parChTrans1D2" presStyleIdx="13" presStyleCnt="20"/>
      <dgm:spPr/>
      <dgm:t>
        <a:bodyPr/>
        <a:lstStyle/>
        <a:p>
          <a:endParaRPr lang="es-MX"/>
        </a:p>
      </dgm:t>
    </dgm:pt>
    <dgm:pt modelId="{E89AF165-05BE-40CF-B745-2F218CAA6900}" type="pres">
      <dgm:prSet presAssocID="{193748D2-2427-4653-A8DE-A319543B82C8}" presName="root2" presStyleCnt="0"/>
      <dgm:spPr/>
    </dgm:pt>
    <dgm:pt modelId="{DD463B80-C5D5-459F-A183-C2E71E199C1F}" type="pres">
      <dgm:prSet presAssocID="{193748D2-2427-4653-A8DE-A319543B82C8}" presName="LevelTwoTextNode" presStyleLbl="node2" presStyleIdx="13" presStyleCnt="20" custScaleX="388435" custScaleY="105659" custLinFactNeighborX="156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7C976FC0-AFE6-4147-B8F8-D0210DABB901}" type="pres">
      <dgm:prSet presAssocID="{193748D2-2427-4653-A8DE-A319543B82C8}" presName="level3hierChild" presStyleCnt="0"/>
      <dgm:spPr/>
    </dgm:pt>
    <dgm:pt modelId="{9C0BF00A-5787-4CA2-B410-24A52FBDA246}" type="pres">
      <dgm:prSet presAssocID="{F2BED798-5BD2-47B6-A0AC-256C451FE97A}" presName="conn2-1" presStyleLbl="parChTrans1D2" presStyleIdx="14" presStyleCnt="20"/>
      <dgm:spPr/>
      <dgm:t>
        <a:bodyPr/>
        <a:lstStyle/>
        <a:p>
          <a:endParaRPr lang="es-MX"/>
        </a:p>
      </dgm:t>
    </dgm:pt>
    <dgm:pt modelId="{C3816E72-08EB-4320-8CE0-A8A4E11E128F}" type="pres">
      <dgm:prSet presAssocID="{F2BED798-5BD2-47B6-A0AC-256C451FE97A}" presName="connTx" presStyleLbl="parChTrans1D2" presStyleIdx="14" presStyleCnt="20"/>
      <dgm:spPr/>
      <dgm:t>
        <a:bodyPr/>
        <a:lstStyle/>
        <a:p>
          <a:endParaRPr lang="es-MX"/>
        </a:p>
      </dgm:t>
    </dgm:pt>
    <dgm:pt modelId="{29EA6C82-6C9C-416B-8E1D-6824A6A3ACCC}" type="pres">
      <dgm:prSet presAssocID="{352454C5-2DD6-4ED2-9645-FAC968A33205}" presName="root2" presStyleCnt="0"/>
      <dgm:spPr/>
    </dgm:pt>
    <dgm:pt modelId="{9D54E7A2-6C6A-4105-9BBD-BBD00A920F76}" type="pres">
      <dgm:prSet presAssocID="{352454C5-2DD6-4ED2-9645-FAC968A33205}" presName="LevelTwoTextNode" presStyleLbl="node2" presStyleIdx="14" presStyleCnt="20" custScaleX="388435" custScaleY="105659" custLinFactNeighborX="156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0ED55DA-1919-4F07-8415-F5594DEDF1A1}" type="pres">
      <dgm:prSet presAssocID="{352454C5-2DD6-4ED2-9645-FAC968A33205}" presName="level3hierChild" presStyleCnt="0"/>
      <dgm:spPr/>
    </dgm:pt>
    <dgm:pt modelId="{2DCA4F49-3BB0-4E6B-922F-EA3FBF2DC093}" type="pres">
      <dgm:prSet presAssocID="{21A46F7A-438E-462A-A450-2FFFEBBB46BD}" presName="conn2-1" presStyleLbl="parChTrans1D3" presStyleIdx="0" presStyleCnt="1"/>
      <dgm:spPr/>
      <dgm:t>
        <a:bodyPr/>
        <a:lstStyle/>
        <a:p>
          <a:endParaRPr lang="es-MX"/>
        </a:p>
      </dgm:t>
    </dgm:pt>
    <dgm:pt modelId="{722C586F-013C-4057-8372-726FD4BD34B0}" type="pres">
      <dgm:prSet presAssocID="{21A46F7A-438E-462A-A450-2FFFEBBB46BD}" presName="connTx" presStyleLbl="parChTrans1D3" presStyleIdx="0" presStyleCnt="1"/>
      <dgm:spPr/>
      <dgm:t>
        <a:bodyPr/>
        <a:lstStyle/>
        <a:p>
          <a:endParaRPr lang="es-MX"/>
        </a:p>
      </dgm:t>
    </dgm:pt>
    <dgm:pt modelId="{91FE89A0-0085-41D5-8E30-9B1585285E85}" type="pres">
      <dgm:prSet presAssocID="{CC246CCE-A78C-4C06-A422-D8119585EA3F}" presName="root2" presStyleCnt="0"/>
      <dgm:spPr/>
    </dgm:pt>
    <dgm:pt modelId="{49275911-2008-400D-8A4C-28A55A868057}" type="pres">
      <dgm:prSet presAssocID="{CC246CCE-A78C-4C06-A422-D8119585EA3F}" presName="LevelTwoTextNode" presStyleLbl="node3" presStyleIdx="0" presStyleCnt="1" custScaleX="118138" custScaleY="12754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530BB08F-36D6-483C-BB56-BDF022321674}" type="pres">
      <dgm:prSet presAssocID="{CC246CCE-A78C-4C06-A422-D8119585EA3F}" presName="level3hierChild" presStyleCnt="0"/>
      <dgm:spPr/>
    </dgm:pt>
    <dgm:pt modelId="{C5039EF8-690E-4729-9251-4A3589A1493E}" type="pres">
      <dgm:prSet presAssocID="{7AEC955D-0E71-4973-917E-D18E9EC76FC4}" presName="conn2-1" presStyleLbl="parChTrans1D2" presStyleIdx="15" presStyleCnt="20"/>
      <dgm:spPr/>
      <dgm:t>
        <a:bodyPr/>
        <a:lstStyle/>
        <a:p>
          <a:endParaRPr lang="es-MX"/>
        </a:p>
      </dgm:t>
    </dgm:pt>
    <dgm:pt modelId="{CE1CFFBA-7660-4757-BDC2-37B0D970B494}" type="pres">
      <dgm:prSet presAssocID="{7AEC955D-0E71-4973-917E-D18E9EC76FC4}" presName="connTx" presStyleLbl="parChTrans1D2" presStyleIdx="15" presStyleCnt="20"/>
      <dgm:spPr/>
      <dgm:t>
        <a:bodyPr/>
        <a:lstStyle/>
        <a:p>
          <a:endParaRPr lang="es-MX"/>
        </a:p>
      </dgm:t>
    </dgm:pt>
    <dgm:pt modelId="{58E92978-B3E0-42B1-845B-5119C03E058B}" type="pres">
      <dgm:prSet presAssocID="{135F7379-ECF9-48E5-8473-FDE6A3351D3A}" presName="root2" presStyleCnt="0"/>
      <dgm:spPr/>
    </dgm:pt>
    <dgm:pt modelId="{04358E07-58D5-40E0-BE76-EE2AA0227ECB}" type="pres">
      <dgm:prSet presAssocID="{135F7379-ECF9-48E5-8473-FDE6A3351D3A}" presName="LevelTwoTextNode" presStyleLbl="node2" presStyleIdx="15" presStyleCnt="20" custScaleX="388435" custScaleY="105659" custLinFactNeighborX="156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F0BE1917-C8A1-4F9E-BD22-F5884A081C5D}" type="pres">
      <dgm:prSet presAssocID="{135F7379-ECF9-48E5-8473-FDE6A3351D3A}" presName="level3hierChild" presStyleCnt="0"/>
      <dgm:spPr/>
    </dgm:pt>
    <dgm:pt modelId="{8D82EA66-C31F-4049-8BB8-5B6FC987258F}" type="pres">
      <dgm:prSet presAssocID="{7AC49071-0C39-46E3-AC6C-842A8ADD6A37}" presName="conn2-1" presStyleLbl="parChTrans1D2" presStyleIdx="16" presStyleCnt="20"/>
      <dgm:spPr/>
      <dgm:t>
        <a:bodyPr/>
        <a:lstStyle/>
        <a:p>
          <a:endParaRPr lang="es-MX"/>
        </a:p>
      </dgm:t>
    </dgm:pt>
    <dgm:pt modelId="{2E6E7986-AB63-46E3-94EC-E49E7DF1F058}" type="pres">
      <dgm:prSet presAssocID="{7AC49071-0C39-46E3-AC6C-842A8ADD6A37}" presName="connTx" presStyleLbl="parChTrans1D2" presStyleIdx="16" presStyleCnt="20"/>
      <dgm:spPr/>
      <dgm:t>
        <a:bodyPr/>
        <a:lstStyle/>
        <a:p>
          <a:endParaRPr lang="es-MX"/>
        </a:p>
      </dgm:t>
    </dgm:pt>
    <dgm:pt modelId="{F3A982BB-3191-4AC6-AE2B-F110EDFDFBC6}" type="pres">
      <dgm:prSet presAssocID="{E719D714-3421-4DAE-A0CC-A07F58058E07}" presName="root2" presStyleCnt="0"/>
      <dgm:spPr/>
    </dgm:pt>
    <dgm:pt modelId="{BE0E704A-1606-4DDE-BA3F-95656E95BDBA}" type="pres">
      <dgm:prSet presAssocID="{E719D714-3421-4DAE-A0CC-A07F58058E07}" presName="LevelTwoTextNode" presStyleLbl="node2" presStyleIdx="16" presStyleCnt="20" custScaleX="382448" custScaleY="154909" custLinFactNeighborX="4401" custLinFactNeighborY="93487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117CE023-CA69-492A-B663-FE423A6D63F7}" type="pres">
      <dgm:prSet presAssocID="{E719D714-3421-4DAE-A0CC-A07F58058E07}" presName="level3hierChild" presStyleCnt="0"/>
      <dgm:spPr/>
    </dgm:pt>
    <dgm:pt modelId="{1203293C-8616-4FFC-8611-C845E31AFEB8}" type="pres">
      <dgm:prSet presAssocID="{E995C72B-7E56-401C-A612-050DA07AAD38}" presName="conn2-1" presStyleLbl="parChTrans1D2" presStyleIdx="17" presStyleCnt="20"/>
      <dgm:spPr/>
      <dgm:t>
        <a:bodyPr/>
        <a:lstStyle/>
        <a:p>
          <a:endParaRPr lang="es-MX"/>
        </a:p>
      </dgm:t>
    </dgm:pt>
    <dgm:pt modelId="{40057417-89B5-4FD5-AD41-56E06C247B4D}" type="pres">
      <dgm:prSet presAssocID="{E995C72B-7E56-401C-A612-050DA07AAD38}" presName="connTx" presStyleLbl="parChTrans1D2" presStyleIdx="17" presStyleCnt="20"/>
      <dgm:spPr/>
      <dgm:t>
        <a:bodyPr/>
        <a:lstStyle/>
        <a:p>
          <a:endParaRPr lang="es-MX"/>
        </a:p>
      </dgm:t>
    </dgm:pt>
    <dgm:pt modelId="{333433A4-529E-4B30-AE33-1C57121B7828}" type="pres">
      <dgm:prSet presAssocID="{EFF8C223-511C-4426-A3A8-24A81BC36596}" presName="root2" presStyleCnt="0"/>
      <dgm:spPr/>
    </dgm:pt>
    <dgm:pt modelId="{9EC0DC4E-5AEC-4733-9689-DEA75E982BA6}" type="pres">
      <dgm:prSet presAssocID="{EFF8C223-511C-4426-A3A8-24A81BC36596}" presName="LevelTwoTextNode" presStyleLbl="node2" presStyleIdx="17" presStyleCnt="20" custScaleX="388435" custScaleY="105659" custLinFactY="-98672" custLinFactNeighborX="2683" custLinFactNeighborY="-10000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7E108FE-BBFC-4BDD-A910-6D09F02FBFA8}" type="pres">
      <dgm:prSet presAssocID="{EFF8C223-511C-4426-A3A8-24A81BC36596}" presName="level3hierChild" presStyleCnt="0"/>
      <dgm:spPr/>
    </dgm:pt>
    <dgm:pt modelId="{2BAF0F79-3EB3-40C0-B624-83CC7DC356C7}" type="pres">
      <dgm:prSet presAssocID="{CA5D3449-DAB2-4FD2-84E5-D9084CB3DD31}" presName="conn2-1" presStyleLbl="parChTrans1D2" presStyleIdx="18" presStyleCnt="20"/>
      <dgm:spPr/>
      <dgm:t>
        <a:bodyPr/>
        <a:lstStyle/>
        <a:p>
          <a:endParaRPr lang="es-MX"/>
        </a:p>
      </dgm:t>
    </dgm:pt>
    <dgm:pt modelId="{8ECFF2C4-E47B-4F4F-BD4E-BB0E2A892AA2}" type="pres">
      <dgm:prSet presAssocID="{CA5D3449-DAB2-4FD2-84E5-D9084CB3DD31}" presName="connTx" presStyleLbl="parChTrans1D2" presStyleIdx="18" presStyleCnt="20"/>
      <dgm:spPr/>
      <dgm:t>
        <a:bodyPr/>
        <a:lstStyle/>
        <a:p>
          <a:endParaRPr lang="es-MX"/>
        </a:p>
      </dgm:t>
    </dgm:pt>
    <dgm:pt modelId="{28507E5D-FA2F-41EF-9945-C7D497988AA8}" type="pres">
      <dgm:prSet presAssocID="{1B0EF454-AB53-43B3-80EE-5A9158ABFE3C}" presName="root2" presStyleCnt="0"/>
      <dgm:spPr/>
    </dgm:pt>
    <dgm:pt modelId="{9159B03E-D395-4CCA-9EBE-74D24EDC3669}" type="pres">
      <dgm:prSet presAssocID="{1B0EF454-AB53-43B3-80EE-5A9158ABFE3C}" presName="LevelTwoTextNode" presStyleLbl="node2" presStyleIdx="18" presStyleCnt="20" custScaleX="388435" custScaleY="105659" custLinFactNeighborX="-519" custLinFactNeighborY="-5307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AE59305-F815-4372-975A-CA8E8740CE96}" type="pres">
      <dgm:prSet presAssocID="{1B0EF454-AB53-43B3-80EE-5A9158ABFE3C}" presName="level3hierChild" presStyleCnt="0"/>
      <dgm:spPr/>
    </dgm:pt>
    <dgm:pt modelId="{EC48A1B9-9BB3-4BD1-BB03-7E124B279F90}" type="pres">
      <dgm:prSet presAssocID="{E244A72D-87D8-449C-9EB0-AF7EBC6824E0}" presName="conn2-1" presStyleLbl="parChTrans1D2" presStyleIdx="19" presStyleCnt="20"/>
      <dgm:spPr/>
      <dgm:t>
        <a:bodyPr/>
        <a:lstStyle/>
        <a:p>
          <a:endParaRPr lang="es-MX"/>
        </a:p>
      </dgm:t>
    </dgm:pt>
    <dgm:pt modelId="{72999002-BAA1-4710-81B6-A1BF5D9D8C0E}" type="pres">
      <dgm:prSet presAssocID="{E244A72D-87D8-449C-9EB0-AF7EBC6824E0}" presName="connTx" presStyleLbl="parChTrans1D2" presStyleIdx="19" presStyleCnt="20"/>
      <dgm:spPr/>
      <dgm:t>
        <a:bodyPr/>
        <a:lstStyle/>
        <a:p>
          <a:endParaRPr lang="es-MX"/>
        </a:p>
      </dgm:t>
    </dgm:pt>
    <dgm:pt modelId="{C97EE53C-E9DD-4843-AF96-48755F3A2740}" type="pres">
      <dgm:prSet presAssocID="{1714DFEB-3F67-465B-A5E1-D9B8D5E55E4D}" presName="root2" presStyleCnt="0"/>
      <dgm:spPr/>
    </dgm:pt>
    <dgm:pt modelId="{99CC8CD4-A163-4BF1-B78E-BD6F9CF65BC6}" type="pres">
      <dgm:prSet presAssocID="{1714DFEB-3F67-465B-A5E1-D9B8D5E55E4D}" presName="LevelTwoTextNode" presStyleLbl="node2" presStyleIdx="19" presStyleCnt="20" custScaleX="388435" custScaleY="105659" custLinFactNeighborX="-519" custLinFactNeighborY="-5307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A6D0B10-EE8A-4CF6-B5A6-CE5D16DC905E}" type="pres">
      <dgm:prSet presAssocID="{1714DFEB-3F67-465B-A5E1-D9B8D5E55E4D}" presName="level3hierChild" presStyleCnt="0"/>
      <dgm:spPr/>
    </dgm:pt>
  </dgm:ptLst>
  <dgm:cxnLst>
    <dgm:cxn modelId="{81F88F1C-4F20-7E4B-8D95-5C54298965D6}" type="presOf" srcId="{59688C97-3110-499E-BE5B-3A18BF3CA223}" destId="{2FB2AD7D-9FBD-4353-87E9-5F2A86643502}" srcOrd="0" destOrd="0" presId="urn:microsoft.com/office/officeart/2008/layout/HorizontalMultiLevelHierarchy"/>
    <dgm:cxn modelId="{245C5E5E-EBFE-EB4C-9E72-BDD19A36C20E}" type="presOf" srcId="{A15933A4-6C40-4619-93FC-ACE16EB2B6EE}" destId="{8A89B90D-02A8-416E-8C9A-90A0D488D758}" srcOrd="0" destOrd="0" presId="urn:microsoft.com/office/officeart/2008/layout/HorizontalMultiLevelHierarchy"/>
    <dgm:cxn modelId="{DAB0B3C9-6441-9240-AFD4-C98651211B70}" type="presOf" srcId="{F2BED798-5BD2-47B6-A0AC-256C451FE97A}" destId="{9C0BF00A-5787-4CA2-B410-24A52FBDA246}" srcOrd="0" destOrd="0" presId="urn:microsoft.com/office/officeart/2008/layout/HorizontalMultiLevelHierarchy"/>
    <dgm:cxn modelId="{7328F0A6-A2E1-8E4A-AC44-A013387A0079}" type="presOf" srcId="{C6AD5F3D-0DF9-4F97-B576-32DEB5CB7447}" destId="{670AE352-F637-45B8-82F5-D18A13D6483E}" srcOrd="0" destOrd="0" presId="urn:microsoft.com/office/officeart/2008/layout/HorizontalMultiLevelHierarchy"/>
    <dgm:cxn modelId="{38DA407D-480B-4350-BF85-B851769D8FDC}" srcId="{535A09F4-6BBF-42EB-AC1A-5CC029C1287C}" destId="{29D6895B-E376-41A6-B096-F86FAD8DF188}" srcOrd="0" destOrd="0" parTransId="{F3B08F74-5E7B-434A-8360-5C6488A435C7}" sibTransId="{8F4EE250-90EF-4125-AD17-CB0EC08BE755}"/>
    <dgm:cxn modelId="{1CA9C027-2816-AA4B-BAD6-5B903C7ADAB7}" type="presOf" srcId="{CC8FEFB8-65A5-41D0-9B4C-D6338DF61618}" destId="{06067F8F-EDF8-448F-984E-E8513F712A1F}" srcOrd="0" destOrd="0" presId="urn:microsoft.com/office/officeart/2008/layout/HorizontalMultiLevelHierarchy"/>
    <dgm:cxn modelId="{98DB2DC2-E8A7-9E4C-BB48-70CB6B459E47}" type="presOf" srcId="{91AA6483-DC6E-A543-B83B-0706943ADEBA}" destId="{DA0DDA9B-D2B1-AE40-9302-E29C520C4DCA}" srcOrd="1" destOrd="0" presId="urn:microsoft.com/office/officeart/2008/layout/HorizontalMultiLevelHierarchy"/>
    <dgm:cxn modelId="{7D3D7250-1454-4352-8363-1A96530407F9}" srcId="{535A09F4-6BBF-42EB-AC1A-5CC029C1287C}" destId="{EF9BF2CC-F841-4256-9E9D-B3056A5C378C}" srcOrd="11" destOrd="0" parTransId="{A15933A4-6C40-4619-93FC-ACE16EB2B6EE}" sibTransId="{6516E21E-51C0-4B9F-B2C6-047ACC25BD7D}"/>
    <dgm:cxn modelId="{604D6205-78F4-2F49-9BA8-A6B253697DAC}" type="presOf" srcId="{29D6895B-E376-41A6-B096-F86FAD8DF188}" destId="{0BB5AFF2-DA7D-4C02-99EC-ADF7A47BD8C0}" srcOrd="0" destOrd="0" presId="urn:microsoft.com/office/officeart/2008/layout/HorizontalMultiLevelHierarchy"/>
    <dgm:cxn modelId="{E17F3D94-C42F-C545-8E4A-56E745A5CD69}" type="presOf" srcId="{193748D2-2427-4653-A8DE-A319543B82C8}" destId="{DD463B80-C5D5-459F-A183-C2E71E199C1F}" srcOrd="0" destOrd="0" presId="urn:microsoft.com/office/officeart/2008/layout/HorizontalMultiLevelHierarchy"/>
    <dgm:cxn modelId="{8B3E5ACC-B7B3-AC45-AEF4-7AED66AD1D9C}" type="presOf" srcId="{21A46F7A-438E-462A-A450-2FFFEBBB46BD}" destId="{2DCA4F49-3BB0-4E6B-922F-EA3FBF2DC093}" srcOrd="0" destOrd="0" presId="urn:microsoft.com/office/officeart/2008/layout/HorizontalMultiLevelHierarchy"/>
    <dgm:cxn modelId="{B4B7855C-4B31-9649-B0B8-E523D88B412C}" type="presOf" srcId="{A15933A4-6C40-4619-93FC-ACE16EB2B6EE}" destId="{C16E807F-55A9-4259-986E-16C99DE4692E}" srcOrd="1" destOrd="0" presId="urn:microsoft.com/office/officeart/2008/layout/HorizontalMultiLevelHierarchy"/>
    <dgm:cxn modelId="{AF0AFEF7-B116-2D47-9615-DC0C76E39D22}" type="presOf" srcId="{21A46F7A-438E-462A-A450-2FFFEBBB46BD}" destId="{722C586F-013C-4057-8372-726FD4BD34B0}" srcOrd="1" destOrd="0" presId="urn:microsoft.com/office/officeart/2008/layout/HorizontalMultiLevelHierarchy"/>
    <dgm:cxn modelId="{6EC30643-C14C-7D4A-BF92-B79BE9328CBD}" type="presOf" srcId="{F3B08F74-5E7B-434A-8360-5C6488A435C7}" destId="{2D48BFE3-1592-435F-93B1-E93FC3C9B2CA}" srcOrd="0" destOrd="0" presId="urn:microsoft.com/office/officeart/2008/layout/HorizontalMultiLevelHierarchy"/>
    <dgm:cxn modelId="{B86697A5-D01C-0A47-9FBE-2E3A31C3ADF5}" type="presOf" srcId="{9AB77512-1315-E744-8DAE-A297EB490C4A}" destId="{F6ED426A-6622-4B41-B806-70C11DC04F54}" srcOrd="0" destOrd="0" presId="urn:microsoft.com/office/officeart/2008/layout/HorizontalMultiLevelHierarchy"/>
    <dgm:cxn modelId="{0F491A8B-EE29-1E44-80C9-FDB1207C045F}" type="presOf" srcId="{D045C449-FE17-43C9-B5E4-F6B15191AF8E}" destId="{B6DF0C42-3DAE-4BC5-91D6-0471AD35984C}" srcOrd="1" destOrd="0" presId="urn:microsoft.com/office/officeart/2008/layout/HorizontalMultiLevelHierarchy"/>
    <dgm:cxn modelId="{65B64F54-A021-7848-AF70-FD15AF4DDB69}" type="presOf" srcId="{EF9BF2CC-F841-4256-9E9D-B3056A5C378C}" destId="{CDD4EA36-8B66-42E6-B778-812B172D7035}" srcOrd="0" destOrd="0" presId="urn:microsoft.com/office/officeart/2008/layout/HorizontalMultiLevelHierarchy"/>
    <dgm:cxn modelId="{AF791B9D-509C-6A49-B9F1-A95EDA8F805D}" type="presOf" srcId="{1714DFEB-3F67-465B-A5E1-D9B8D5E55E4D}" destId="{99CC8CD4-A163-4BF1-B78E-BD6F9CF65BC6}" srcOrd="0" destOrd="0" presId="urn:microsoft.com/office/officeart/2008/layout/HorizontalMultiLevelHierarchy"/>
    <dgm:cxn modelId="{6AF0DE39-4504-46DE-848A-E202A64249C5}" srcId="{535A09F4-6BBF-42EB-AC1A-5CC029C1287C}" destId="{1B0EF454-AB53-43B3-80EE-5A9158ABFE3C}" srcOrd="18" destOrd="0" parTransId="{CA5D3449-DAB2-4FD2-84E5-D9084CB3DD31}" sibTransId="{549F63C0-DF88-4279-B5B2-2912CF258DB8}"/>
    <dgm:cxn modelId="{8D6562EF-5F7F-8747-AAFC-53C404D46976}" type="presOf" srcId="{91AA6483-DC6E-A543-B83B-0706943ADEBA}" destId="{8BB37D99-A1E1-AD42-A613-57BDE49E839A}" srcOrd="0" destOrd="0" presId="urn:microsoft.com/office/officeart/2008/layout/HorizontalMultiLevelHierarchy"/>
    <dgm:cxn modelId="{DE039071-BF12-3C49-AF07-BAF8611DFF35}" type="presOf" srcId="{E244A72D-87D8-449C-9EB0-AF7EBC6824E0}" destId="{72999002-BAA1-4710-81B6-A1BF5D9D8C0E}" srcOrd="1" destOrd="0" presId="urn:microsoft.com/office/officeart/2008/layout/HorizontalMultiLevelHierarchy"/>
    <dgm:cxn modelId="{E79E1A96-1340-4C45-AE68-CA6B2D84D3BA}" type="presOf" srcId="{89721648-57A4-E242-9382-CC3A8853F398}" destId="{BF5DD5EF-9CFB-484B-91E1-2392385FAA37}" srcOrd="1" destOrd="0" presId="urn:microsoft.com/office/officeart/2008/layout/HorizontalMultiLevelHierarchy"/>
    <dgm:cxn modelId="{7EA68155-732F-4BC3-95C8-8560EB3C3B88}" srcId="{535A09F4-6BBF-42EB-AC1A-5CC029C1287C}" destId="{EFF8C223-511C-4426-A3A8-24A81BC36596}" srcOrd="17" destOrd="0" parTransId="{E995C72B-7E56-401C-A612-050DA07AAD38}" sibTransId="{9005C154-B255-4081-AFE3-AFEB6AE84ACF}"/>
    <dgm:cxn modelId="{C9FE215F-5F5A-BD46-ABF4-CDB6951D2DB2}" type="presOf" srcId="{9C09EB39-F7F5-4B60-AFD2-2F89D97240AC}" destId="{77DA1536-5699-442E-8CE5-DEDB6D4167A5}" srcOrd="0" destOrd="0" presId="urn:microsoft.com/office/officeart/2008/layout/HorizontalMultiLevelHierarchy"/>
    <dgm:cxn modelId="{944F72FC-F801-4D71-9037-98A6CEE80EB4}" srcId="{535A09F4-6BBF-42EB-AC1A-5CC029C1287C}" destId="{193748D2-2427-4653-A8DE-A319543B82C8}" srcOrd="13" destOrd="0" parTransId="{345F7AD7-C4A9-427D-99C7-3C29AF2FED55}" sibTransId="{39EDBC2D-6A4F-4187-8782-E0F143F04CC3}"/>
    <dgm:cxn modelId="{D294D195-A1FE-704E-8A33-148997DC0E13}" type="presOf" srcId="{D045C449-FE17-43C9-B5E4-F6B15191AF8E}" destId="{DB024F5B-8801-4866-AFCF-A3BADE9D8609}" srcOrd="0" destOrd="0" presId="urn:microsoft.com/office/officeart/2008/layout/HorizontalMultiLevelHierarchy"/>
    <dgm:cxn modelId="{8E42B20F-5A3B-D54B-9047-ECA75B7A0B43}" type="presOf" srcId="{535A09F4-6BBF-42EB-AC1A-5CC029C1287C}" destId="{BA01F5C4-BE8A-457A-8710-BF62FD9A776E}" srcOrd="0" destOrd="0" presId="urn:microsoft.com/office/officeart/2008/layout/HorizontalMultiLevelHierarchy"/>
    <dgm:cxn modelId="{8654BF67-0726-B548-8205-03A12D9213DF}" type="presOf" srcId="{02B07AD5-D12B-4DB2-AC12-7A23588A4DE9}" destId="{F65E99D4-91F5-48ED-A67C-F20DEB96AD2E}" srcOrd="0" destOrd="0" presId="urn:microsoft.com/office/officeart/2008/layout/HorizontalMultiLevelHierarchy"/>
    <dgm:cxn modelId="{F1757336-E839-A94F-92D5-B1733CB2D54C}" type="presOf" srcId="{7AC49071-0C39-46E3-AC6C-842A8ADD6A37}" destId="{2E6E7986-AB63-46E3-94EC-E49E7DF1F058}" srcOrd="1" destOrd="0" presId="urn:microsoft.com/office/officeart/2008/layout/HorizontalMultiLevelHierarchy"/>
    <dgm:cxn modelId="{F518A717-95E0-8F47-85EE-3889389600A5}" type="presOf" srcId="{C48A75D5-9D6A-4CDA-94A1-BEFE85BC844D}" destId="{329DFA3D-55B7-48E0-B548-F46719B687B8}" srcOrd="0" destOrd="0" presId="urn:microsoft.com/office/officeart/2008/layout/HorizontalMultiLevelHierarchy"/>
    <dgm:cxn modelId="{064BA154-CD51-FB4E-A267-8C046989C522}" type="presOf" srcId="{C8DBFAAD-8822-437B-9E5A-0C40FE5D6A60}" destId="{3C31228A-04C1-4891-8E5D-FB7B7DF41780}" srcOrd="0" destOrd="0" presId="urn:microsoft.com/office/officeart/2008/layout/HorizontalMultiLevelHierarchy"/>
    <dgm:cxn modelId="{EF060E8B-E596-C443-81A4-487C06F45074}" type="presOf" srcId="{F1346433-B771-4A1F-BADD-7663C220AB5C}" destId="{06DBA9C2-473C-4AC6-9061-2037A8D99252}" srcOrd="1" destOrd="0" presId="urn:microsoft.com/office/officeart/2008/layout/HorizontalMultiLevelHierarchy"/>
    <dgm:cxn modelId="{28D1D529-6CD9-4444-8549-AE4B301AE888}" srcId="{535A09F4-6BBF-42EB-AC1A-5CC029C1287C}" destId="{9C09EB39-F7F5-4B60-AFD2-2F89D97240AC}" srcOrd="10" destOrd="0" parTransId="{F1346433-B771-4A1F-BADD-7663C220AB5C}" sibTransId="{6AEB4AC7-9FE9-4EC5-B7C3-9F88D66FC98A}"/>
    <dgm:cxn modelId="{1527A712-0ACC-7941-8405-1955589A2200}" type="presOf" srcId="{C4783D52-BDDA-AC48-BC64-63E960754563}" destId="{F9251493-84F1-124B-8DE0-CFEEA98FCCA0}" srcOrd="0" destOrd="0" presId="urn:microsoft.com/office/officeart/2008/layout/HorizontalMultiLevelHierarchy"/>
    <dgm:cxn modelId="{C708E7C0-5345-FF48-9B95-4541A4DD6983}" type="presOf" srcId="{5630C708-389B-D649-8D79-8E058987AA44}" destId="{D19C70C1-20F1-A94F-AACA-CD1258B1CA4E}" srcOrd="0" destOrd="0" presId="urn:microsoft.com/office/officeart/2008/layout/HorizontalMultiLevelHierarchy"/>
    <dgm:cxn modelId="{30EC6844-3F5B-465C-867C-24AA3F89515B}" srcId="{535A09F4-6BBF-42EB-AC1A-5CC029C1287C}" destId="{E719D714-3421-4DAE-A0CC-A07F58058E07}" srcOrd="16" destOrd="0" parTransId="{7AC49071-0C39-46E3-AC6C-842A8ADD6A37}" sibTransId="{FE2207DB-4075-4E35-94B6-A3971E9FDD05}"/>
    <dgm:cxn modelId="{153B943E-09C0-9E49-B835-F9C58511C091}" type="presOf" srcId="{345F7AD7-C4A9-427D-99C7-3C29AF2FED55}" destId="{48A413C6-3A90-4BD5-BEB3-A199D740984E}" srcOrd="1" destOrd="0" presId="urn:microsoft.com/office/officeart/2008/layout/HorizontalMultiLevelHierarchy"/>
    <dgm:cxn modelId="{DB69A4F4-8F5B-FF40-AAA2-CDC8BB54B710}" type="presOf" srcId="{E928EBD5-EC78-4F7A-A63B-3271C19F74B9}" destId="{BD81F9E1-41FB-4527-8DB1-BB39A707F5D5}" srcOrd="0" destOrd="0" presId="urn:microsoft.com/office/officeart/2008/layout/HorizontalMultiLevelHierarchy"/>
    <dgm:cxn modelId="{FD73F972-F863-3B40-BDB7-69B962909128}" type="presOf" srcId="{C6AD5F3D-0DF9-4F97-B576-32DEB5CB7447}" destId="{DE023517-078C-4B2D-A790-169CA6536E9D}" srcOrd="1" destOrd="0" presId="urn:microsoft.com/office/officeart/2008/layout/HorizontalMultiLevelHierarchy"/>
    <dgm:cxn modelId="{7329DC30-BB1E-5F4C-AA44-EA3942519627}" type="presOf" srcId="{F3B08F74-5E7B-434A-8360-5C6488A435C7}" destId="{A6A1FD8A-4B5F-425C-96BD-154BD2D79C93}" srcOrd="1" destOrd="0" presId="urn:microsoft.com/office/officeart/2008/layout/HorizontalMultiLevelHierarchy"/>
    <dgm:cxn modelId="{4D086928-DE53-2B4B-AE92-3494275B3367}" type="presOf" srcId="{E1389C8F-3307-443D-9920-FF52F2BD7CEC}" destId="{9FE26F99-3366-4BD1-AA38-8288CFA8EA98}" srcOrd="1" destOrd="0" presId="urn:microsoft.com/office/officeart/2008/layout/HorizontalMultiLevelHierarchy"/>
    <dgm:cxn modelId="{1A97935E-5576-C34B-8EBD-2CE6E831489E}" type="presOf" srcId="{345F7AD7-C4A9-427D-99C7-3C29AF2FED55}" destId="{F5EDC098-1C98-4221-A294-64EE73733CD5}" srcOrd="0" destOrd="0" presId="urn:microsoft.com/office/officeart/2008/layout/HorizontalMultiLevelHierarchy"/>
    <dgm:cxn modelId="{5D29A91F-5504-6C44-A51B-4D7C858ACCCC}" type="presOf" srcId="{E1389C8F-3307-443D-9920-FF52F2BD7CEC}" destId="{65EE26A3-B061-44BD-A7C9-222521629028}" srcOrd="0" destOrd="0" presId="urn:microsoft.com/office/officeart/2008/layout/HorizontalMultiLevelHierarchy"/>
    <dgm:cxn modelId="{492ED1BF-C021-4EB7-916F-E91A494F02DA}" srcId="{535A09F4-6BBF-42EB-AC1A-5CC029C1287C}" destId="{0349C0D3-D419-4041-AD6C-7AF6E1AEF32A}" srcOrd="1" destOrd="0" parTransId="{2DE49CFD-72AF-4609-9126-EAEF4FD1A89A}" sibTransId="{68C965D3-A8C8-46F8-A7A9-53EB6ED284A5}"/>
    <dgm:cxn modelId="{4103DFE1-619B-FC43-9581-E71F4EFAA9CA}" type="presOf" srcId="{E4802B1C-BAD5-430C-A026-9E6C1B5A71DA}" destId="{E1CA0DC5-DED5-4993-AB62-FBBFE88F0A89}" srcOrd="0" destOrd="0" presId="urn:microsoft.com/office/officeart/2008/layout/HorizontalMultiLevelHierarchy"/>
    <dgm:cxn modelId="{F16781A7-4B98-4132-84B0-F453D09C9AA7}" srcId="{535A09F4-6BBF-42EB-AC1A-5CC029C1287C}" destId="{1714DFEB-3F67-465B-A5E1-D9B8D5E55E4D}" srcOrd="19" destOrd="0" parTransId="{E244A72D-87D8-449C-9EB0-AF7EBC6824E0}" sibTransId="{C94B4241-ECC2-49EA-8116-A34DE6ED4FE6}"/>
    <dgm:cxn modelId="{C024EF20-AC40-4961-AB19-BE18DD5E0CC3}" srcId="{352454C5-2DD6-4ED2-9645-FAC968A33205}" destId="{CC246CCE-A78C-4C06-A422-D8119585EA3F}" srcOrd="0" destOrd="0" parTransId="{21A46F7A-438E-462A-A450-2FFFEBBB46BD}" sibTransId="{9E2118BC-330A-45A4-857B-1FCA97054E16}"/>
    <dgm:cxn modelId="{38270E76-6DC2-0048-985C-8EA22AE5AFF9}" srcId="{535A09F4-6BBF-42EB-AC1A-5CC029C1287C}" destId="{48BB92DD-C4AD-0141-965D-DCE5C88BB96E}" srcOrd="3" destOrd="0" parTransId="{89721648-57A4-E242-9382-CC3A8853F398}" sibTransId="{E4D3D2B3-E1C2-7E43-B87D-85B8BF63B088}"/>
    <dgm:cxn modelId="{BEA13C76-5E25-4142-AE59-8D6623502A91}" srcId="{535A09F4-6BBF-42EB-AC1A-5CC029C1287C}" destId="{E4802B1C-BAD5-430C-A026-9E6C1B5A71DA}" srcOrd="2" destOrd="0" parTransId="{C6AD5F3D-0DF9-4F97-B576-32DEB5CB7447}" sibTransId="{1CA86DC2-B65D-446C-A7A0-45488BB48A2A}"/>
    <dgm:cxn modelId="{08BE454A-13B5-874E-8617-EF74023DCE55}" type="presOf" srcId="{2DE49CFD-72AF-4609-9126-EAEF4FD1A89A}" destId="{9DEEF7B8-3DB1-4A5E-916A-8A212C94F458}" srcOrd="0" destOrd="0" presId="urn:microsoft.com/office/officeart/2008/layout/HorizontalMultiLevelHierarchy"/>
    <dgm:cxn modelId="{C0D75084-D82E-6046-BD8B-5D7AAE375B3C}" type="presOf" srcId="{C8DBFAAD-8822-437B-9E5A-0C40FE5D6A60}" destId="{AF91DB69-3DED-436E-B5F3-31E71C342F48}" srcOrd="1" destOrd="0" presId="urn:microsoft.com/office/officeart/2008/layout/HorizontalMultiLevelHierarchy"/>
    <dgm:cxn modelId="{171E77E5-3828-CB44-BF9E-BCCF94A3EAED}" type="presOf" srcId="{E995C72B-7E56-401C-A612-050DA07AAD38}" destId="{1203293C-8616-4FFC-8611-C845E31AFEB8}" srcOrd="0" destOrd="0" presId="urn:microsoft.com/office/officeart/2008/layout/HorizontalMultiLevelHierarchy"/>
    <dgm:cxn modelId="{BC0E6C8F-B85E-D041-921A-B3E3DBD26AF0}" type="presOf" srcId="{24ACE524-2067-CA45-96E7-5E5C4E667E79}" destId="{88240F67-B61D-5F40-870A-E9B61A6E7241}" srcOrd="0" destOrd="0" presId="urn:microsoft.com/office/officeart/2008/layout/HorizontalMultiLevelHierarchy"/>
    <dgm:cxn modelId="{C053EB3F-CCB3-CD45-B8EF-7C73601E1BFE}" type="presOf" srcId="{E719D714-3421-4DAE-A0CC-A07F58058E07}" destId="{BE0E704A-1606-4DDE-BA3F-95656E95BDBA}" srcOrd="0" destOrd="0" presId="urn:microsoft.com/office/officeart/2008/layout/HorizontalMultiLevelHierarchy"/>
    <dgm:cxn modelId="{8A4297D7-B8B5-D14F-B1E4-855FCB034C6F}" type="presOf" srcId="{CC246CCE-A78C-4C06-A422-D8119585EA3F}" destId="{49275911-2008-400D-8A4C-28A55A868057}" srcOrd="0" destOrd="0" presId="urn:microsoft.com/office/officeart/2008/layout/HorizontalMultiLevelHierarchy"/>
    <dgm:cxn modelId="{2A674A46-3F55-1E4F-9200-14ADB2ACBA1E}" type="presOf" srcId="{0349C0D3-D419-4041-AD6C-7AF6E1AEF32A}" destId="{4AD39B8A-1380-4F39-9B75-2E6CF5A12237}" srcOrd="0" destOrd="0" presId="urn:microsoft.com/office/officeart/2008/layout/HorizontalMultiLevelHierarchy"/>
    <dgm:cxn modelId="{39D4C816-4D3C-8642-AA85-26354D18283F}" type="presOf" srcId="{2DE49CFD-72AF-4609-9126-EAEF4FD1A89A}" destId="{ECF82DBE-C2EC-45C7-8EC4-0B6DF9A064D6}" srcOrd="1" destOrd="0" presId="urn:microsoft.com/office/officeart/2008/layout/HorizontalMultiLevelHierarchy"/>
    <dgm:cxn modelId="{2A10C182-A453-ED4F-8226-4E59F758D246}" type="presOf" srcId="{1B0EF454-AB53-43B3-80EE-5A9158ABFE3C}" destId="{9159B03E-D395-4CCA-9EBE-74D24EDC3669}" srcOrd="0" destOrd="0" presId="urn:microsoft.com/office/officeart/2008/layout/HorizontalMultiLevelHierarchy"/>
    <dgm:cxn modelId="{9DE65879-A9D0-4F45-B5BA-D0735DC240D8}" type="presOf" srcId="{7AC49071-0C39-46E3-AC6C-842A8ADD6A37}" destId="{8D82EA66-C31F-4049-8BB8-5B6FC987258F}" srcOrd="0" destOrd="0" presId="urn:microsoft.com/office/officeart/2008/layout/HorizontalMultiLevelHierarchy"/>
    <dgm:cxn modelId="{67B02963-0056-E447-B768-565F38AA8FE7}" type="presOf" srcId="{E244A72D-87D8-449C-9EB0-AF7EBC6824E0}" destId="{EC48A1B9-9BB3-4BD1-BB03-7E124B279F90}" srcOrd="0" destOrd="0" presId="urn:microsoft.com/office/officeart/2008/layout/HorizontalMultiLevelHierarchy"/>
    <dgm:cxn modelId="{BA7CE6AC-2C6C-2346-B1EA-489941F071F2}" srcId="{535A09F4-6BBF-42EB-AC1A-5CC029C1287C}" destId="{C4783D52-BDDA-AC48-BC64-63E960754563}" srcOrd="6" destOrd="0" parTransId="{91AA6483-DC6E-A543-B83B-0706943ADEBA}" sibTransId="{04111697-87A6-7F4D-A69A-F03CB71B3D23}"/>
    <dgm:cxn modelId="{D32D21CA-5989-4C77-A927-C7E44DB32504}" srcId="{535A09F4-6BBF-42EB-AC1A-5CC029C1287C}" destId="{E928EBD5-EC78-4F7A-A63B-3271C19F74B9}" srcOrd="8" destOrd="0" parTransId="{C48A75D5-9D6A-4CDA-94A1-BEFE85BC844D}" sibTransId="{22F8033D-1151-4875-8234-7078ECEC829D}"/>
    <dgm:cxn modelId="{BF29145C-00BE-D640-BC83-6D36120D6E3B}" type="presOf" srcId="{89721648-57A4-E242-9382-CC3A8853F398}" destId="{E6F70F88-1789-664D-862F-251F1644DD0A}" srcOrd="0" destOrd="0" presId="urn:microsoft.com/office/officeart/2008/layout/HorizontalMultiLevelHierarchy"/>
    <dgm:cxn modelId="{5F164664-292B-D94C-8383-AAEF112679AE}" type="presOf" srcId="{F1346433-B771-4A1F-BADD-7663C220AB5C}" destId="{0C68B713-82F0-495F-80A6-8588B2F30E81}" srcOrd="0" destOrd="0" presId="urn:microsoft.com/office/officeart/2008/layout/HorizontalMultiLevelHierarchy"/>
    <dgm:cxn modelId="{95460027-FD32-5B42-AAD5-BEAA672EDF65}" type="presOf" srcId="{C48A75D5-9D6A-4CDA-94A1-BEFE85BC844D}" destId="{3C513C7D-462B-4C48-AD35-3D1223FC3E0D}" srcOrd="1" destOrd="0" presId="urn:microsoft.com/office/officeart/2008/layout/HorizontalMultiLevelHierarchy"/>
    <dgm:cxn modelId="{2F493993-5AE3-3F48-9D75-3E1629E8F0AD}" type="presOf" srcId="{CA5D3449-DAB2-4FD2-84E5-D9084CB3DD31}" destId="{8ECFF2C4-E47B-4F4F-BD4E-BB0E2A892AA2}" srcOrd="1" destOrd="0" presId="urn:microsoft.com/office/officeart/2008/layout/HorizontalMultiLevelHierarchy"/>
    <dgm:cxn modelId="{E67B5642-17C4-6748-9E25-09936683BD0F}" type="presOf" srcId="{48BB92DD-C4AD-0141-965D-DCE5C88BB96E}" destId="{25F49DFD-C53F-9242-B0A7-00666C24DA77}" srcOrd="0" destOrd="0" presId="urn:microsoft.com/office/officeart/2008/layout/HorizontalMultiLevelHierarchy"/>
    <dgm:cxn modelId="{3078FDDF-D795-714B-9BCB-2E932ACAF321}" type="presOf" srcId="{9AB77512-1315-E744-8DAE-A297EB490C4A}" destId="{BFADD7A4-7173-F941-9665-B131FEBA9464}" srcOrd="1" destOrd="0" presId="urn:microsoft.com/office/officeart/2008/layout/HorizontalMultiLevelHierarchy"/>
    <dgm:cxn modelId="{0275E456-E2E2-C44C-9C54-2FB6C5193848}" type="presOf" srcId="{EFF8C223-511C-4426-A3A8-24A81BC36596}" destId="{9EC0DC4E-5AEC-4733-9689-DEA75E982BA6}" srcOrd="0" destOrd="0" presId="urn:microsoft.com/office/officeart/2008/layout/HorizontalMultiLevelHierarchy"/>
    <dgm:cxn modelId="{8A4C4FCE-31C0-4143-A5C6-8C1598649E13}" srcId="{535A09F4-6BBF-42EB-AC1A-5CC029C1287C}" destId="{135F7379-ECF9-48E5-8473-FDE6A3351D3A}" srcOrd="15" destOrd="0" parTransId="{7AEC955D-0E71-4973-917E-D18E9EC76FC4}" sibTransId="{F7B06F6C-61F9-42D4-96EE-EFE40CA9C944}"/>
    <dgm:cxn modelId="{850359A0-FC32-324C-B9A9-E92AFF15A96D}" type="presOf" srcId="{F2BED798-5BD2-47B6-A0AC-256C451FE97A}" destId="{C3816E72-08EB-4320-8CE0-A8A4E11E128F}" srcOrd="1" destOrd="0" presId="urn:microsoft.com/office/officeart/2008/layout/HorizontalMultiLevelHierarchy"/>
    <dgm:cxn modelId="{049F19EC-41AE-4EE1-899C-22E9FC4A94D7}" srcId="{02B07AD5-D12B-4DB2-AC12-7A23588A4DE9}" destId="{535A09F4-6BBF-42EB-AC1A-5CC029C1287C}" srcOrd="0" destOrd="0" parTransId="{9FD44B63-9C4E-4636-9BD6-B758A7748C24}" sibTransId="{87A72CFF-85BB-4D6A-A19F-9D648C4D03CB}"/>
    <dgm:cxn modelId="{EA1C1FBF-A1BF-FD4A-B3CE-81133BB899DE}" type="presOf" srcId="{7AEC955D-0E71-4973-917E-D18E9EC76FC4}" destId="{C5039EF8-690E-4729-9251-4A3589A1493E}" srcOrd="0" destOrd="0" presId="urn:microsoft.com/office/officeart/2008/layout/HorizontalMultiLevelHierarchy"/>
    <dgm:cxn modelId="{F2DD85EA-5C76-BA4B-8022-390E8A65CF9A}" type="presOf" srcId="{E995C72B-7E56-401C-A612-050DA07AAD38}" destId="{40057417-89B5-4FD5-AD41-56E06C247B4D}" srcOrd="1" destOrd="0" presId="urn:microsoft.com/office/officeart/2008/layout/HorizontalMultiLevelHierarchy"/>
    <dgm:cxn modelId="{676BB77D-A86A-254E-8C46-ACBC40FCBA72}" type="presOf" srcId="{352454C5-2DD6-4ED2-9645-FAC968A33205}" destId="{9D54E7A2-6C6A-4105-9BBD-BBD00A920F76}" srcOrd="0" destOrd="0" presId="urn:microsoft.com/office/officeart/2008/layout/HorizontalMultiLevelHierarchy"/>
    <dgm:cxn modelId="{D044E1B1-B6CB-1C48-A86F-B60D396ACF8F}" type="presOf" srcId="{CA5D3449-DAB2-4FD2-84E5-D9084CB3DD31}" destId="{2BAF0F79-3EB3-40C0-B624-83CC7DC356C7}" srcOrd="0" destOrd="0" presId="urn:microsoft.com/office/officeart/2008/layout/HorizontalMultiLevelHierarchy"/>
    <dgm:cxn modelId="{AFC07DF9-A010-3E47-B2D0-C6B948E04006}" type="presOf" srcId="{B09BBE03-0E21-4431-B154-AFBAF0B2CF1C}" destId="{336ADE31-237E-491B-AEA7-8F1AF51D97CD}" srcOrd="0" destOrd="0" presId="urn:microsoft.com/office/officeart/2008/layout/HorizontalMultiLevelHierarchy"/>
    <dgm:cxn modelId="{F4D47F8E-F069-45D9-A8ED-7E9AF9964880}" srcId="{535A09F4-6BBF-42EB-AC1A-5CC029C1287C}" destId="{CC8FEFB8-65A5-41D0-9B4C-D6338DF61618}" srcOrd="9" destOrd="0" parTransId="{E1389C8F-3307-443D-9920-FF52F2BD7CEC}" sibTransId="{8221DF4C-0339-4C72-BA3D-BAC93DD6985E}"/>
    <dgm:cxn modelId="{284DDD17-4ADC-1145-B293-2254DCEE46A1}" srcId="{535A09F4-6BBF-42EB-AC1A-5CC029C1287C}" destId="{D7C43B04-025E-3A45-B7B0-39082DF82129}" srcOrd="4" destOrd="0" parTransId="{5630C708-389B-D649-8D79-8E058987AA44}" sibTransId="{0632EFCE-B460-FE48-8031-CFEC6055C8E0}"/>
    <dgm:cxn modelId="{86B476E5-21B0-457D-ADCC-F0509480A4CA}" srcId="{535A09F4-6BBF-42EB-AC1A-5CC029C1287C}" destId="{59688C97-3110-499E-BE5B-3A18BF3CA223}" srcOrd="12" destOrd="0" parTransId="{C8DBFAAD-8822-437B-9E5A-0C40FE5D6A60}" sibTransId="{C2CA1F4A-28E1-4791-A7B6-BB63B89DC40B}"/>
    <dgm:cxn modelId="{0DECDE8A-3799-434B-997E-F25E6EF5DB4B}" srcId="{535A09F4-6BBF-42EB-AC1A-5CC029C1287C}" destId="{B09BBE03-0E21-4431-B154-AFBAF0B2CF1C}" srcOrd="7" destOrd="0" parTransId="{D045C449-FE17-43C9-B5E4-F6B15191AF8E}" sibTransId="{406D5487-733D-452C-A443-C0A937DD3A9B}"/>
    <dgm:cxn modelId="{8BACECC4-8F4D-F34D-BCB2-2CE6F3F42A07}" type="presOf" srcId="{5630C708-389B-D649-8D79-8E058987AA44}" destId="{B560DA73-96DE-3040-A742-EA9B95A606FE}" srcOrd="1" destOrd="0" presId="urn:microsoft.com/office/officeart/2008/layout/HorizontalMultiLevelHierarchy"/>
    <dgm:cxn modelId="{AF0EE0AB-6613-F644-A064-EEE4F877BDFC}" type="presOf" srcId="{D7C43B04-025E-3A45-B7B0-39082DF82129}" destId="{F91E949F-67DB-6C41-B587-40480D64A78A}" srcOrd="0" destOrd="0" presId="urn:microsoft.com/office/officeart/2008/layout/HorizontalMultiLevelHierarchy"/>
    <dgm:cxn modelId="{351EDD98-2F63-4BEE-937B-B10A71E5ED95}" srcId="{535A09F4-6BBF-42EB-AC1A-5CC029C1287C}" destId="{352454C5-2DD6-4ED2-9645-FAC968A33205}" srcOrd="14" destOrd="0" parTransId="{F2BED798-5BD2-47B6-A0AC-256C451FE97A}" sibTransId="{F91F5F25-90F9-4556-AC4E-AD938741136A}"/>
    <dgm:cxn modelId="{B2B36BC3-E73D-7F41-8A2D-7EC51C8FC5F9}" type="presOf" srcId="{7AEC955D-0E71-4973-917E-D18E9EC76FC4}" destId="{CE1CFFBA-7660-4757-BDC2-37B0D970B494}" srcOrd="1" destOrd="0" presId="urn:microsoft.com/office/officeart/2008/layout/HorizontalMultiLevelHierarchy"/>
    <dgm:cxn modelId="{E36963D8-B3DD-AD43-BC15-ED9A3EA8BA2B}" type="presOf" srcId="{135F7379-ECF9-48E5-8473-FDE6A3351D3A}" destId="{04358E07-58D5-40E0-BE76-EE2AA0227ECB}" srcOrd="0" destOrd="0" presId="urn:microsoft.com/office/officeart/2008/layout/HorizontalMultiLevelHierarchy"/>
    <dgm:cxn modelId="{4D3AA822-94B0-5C42-9816-70AA23708A20}" srcId="{535A09F4-6BBF-42EB-AC1A-5CC029C1287C}" destId="{24ACE524-2067-CA45-96E7-5E5C4E667E79}" srcOrd="5" destOrd="0" parTransId="{9AB77512-1315-E744-8DAE-A297EB490C4A}" sibTransId="{FBD0FCDC-BFAC-974E-9E35-1F9F38BCD474}"/>
    <dgm:cxn modelId="{C28A76B0-549C-4C4C-ADA0-2C7C71897D20}" type="presParOf" srcId="{F65E99D4-91F5-48ED-A67C-F20DEB96AD2E}" destId="{ED3C4D31-E4AB-43E4-B376-1C37EF204BE5}" srcOrd="0" destOrd="0" presId="urn:microsoft.com/office/officeart/2008/layout/HorizontalMultiLevelHierarchy"/>
    <dgm:cxn modelId="{80577CB9-548C-AC4D-9C98-19B82006B26D}" type="presParOf" srcId="{ED3C4D31-E4AB-43E4-B376-1C37EF204BE5}" destId="{BA01F5C4-BE8A-457A-8710-BF62FD9A776E}" srcOrd="0" destOrd="0" presId="urn:microsoft.com/office/officeart/2008/layout/HorizontalMultiLevelHierarchy"/>
    <dgm:cxn modelId="{107BF806-3615-FD48-86D1-9781BDAE8AAC}" type="presParOf" srcId="{ED3C4D31-E4AB-43E4-B376-1C37EF204BE5}" destId="{A1CC022E-1D34-4F5A-9BFB-32C975F42486}" srcOrd="1" destOrd="0" presId="urn:microsoft.com/office/officeart/2008/layout/HorizontalMultiLevelHierarchy"/>
    <dgm:cxn modelId="{32F7E73D-746E-FF40-8980-CABED705B5F0}" type="presParOf" srcId="{A1CC022E-1D34-4F5A-9BFB-32C975F42486}" destId="{2D48BFE3-1592-435F-93B1-E93FC3C9B2CA}" srcOrd="0" destOrd="0" presId="urn:microsoft.com/office/officeart/2008/layout/HorizontalMultiLevelHierarchy"/>
    <dgm:cxn modelId="{DE0178C9-710A-044D-BF47-0245673B157A}" type="presParOf" srcId="{2D48BFE3-1592-435F-93B1-E93FC3C9B2CA}" destId="{A6A1FD8A-4B5F-425C-96BD-154BD2D79C93}" srcOrd="0" destOrd="0" presId="urn:microsoft.com/office/officeart/2008/layout/HorizontalMultiLevelHierarchy"/>
    <dgm:cxn modelId="{EDFD5310-2D17-384B-A66F-61FDCDF2FBCD}" type="presParOf" srcId="{A1CC022E-1D34-4F5A-9BFB-32C975F42486}" destId="{4D1D890F-C866-4E59-B6EC-70613A023A38}" srcOrd="1" destOrd="0" presId="urn:microsoft.com/office/officeart/2008/layout/HorizontalMultiLevelHierarchy"/>
    <dgm:cxn modelId="{3E76D075-0076-2843-99C9-FF5B235CD284}" type="presParOf" srcId="{4D1D890F-C866-4E59-B6EC-70613A023A38}" destId="{0BB5AFF2-DA7D-4C02-99EC-ADF7A47BD8C0}" srcOrd="0" destOrd="0" presId="urn:microsoft.com/office/officeart/2008/layout/HorizontalMultiLevelHierarchy"/>
    <dgm:cxn modelId="{0BC095B3-B9F4-F946-BA81-D52DCAE7A15E}" type="presParOf" srcId="{4D1D890F-C866-4E59-B6EC-70613A023A38}" destId="{6FD1DE61-3EC2-45B3-9B18-3B7308A7CC79}" srcOrd="1" destOrd="0" presId="urn:microsoft.com/office/officeart/2008/layout/HorizontalMultiLevelHierarchy"/>
    <dgm:cxn modelId="{FF327C89-A826-1744-AEC3-DC1A59A45436}" type="presParOf" srcId="{A1CC022E-1D34-4F5A-9BFB-32C975F42486}" destId="{9DEEF7B8-3DB1-4A5E-916A-8A212C94F458}" srcOrd="2" destOrd="0" presId="urn:microsoft.com/office/officeart/2008/layout/HorizontalMultiLevelHierarchy"/>
    <dgm:cxn modelId="{A0786AE1-2659-B840-86AC-E8D0983289C2}" type="presParOf" srcId="{9DEEF7B8-3DB1-4A5E-916A-8A212C94F458}" destId="{ECF82DBE-C2EC-45C7-8EC4-0B6DF9A064D6}" srcOrd="0" destOrd="0" presId="urn:microsoft.com/office/officeart/2008/layout/HorizontalMultiLevelHierarchy"/>
    <dgm:cxn modelId="{AB672AB1-25B1-4B44-948A-725D9DD7D554}" type="presParOf" srcId="{A1CC022E-1D34-4F5A-9BFB-32C975F42486}" destId="{AC62CA5C-E19E-4B50-8C53-0D3AD71656D0}" srcOrd="3" destOrd="0" presId="urn:microsoft.com/office/officeart/2008/layout/HorizontalMultiLevelHierarchy"/>
    <dgm:cxn modelId="{72BE6453-4965-1A48-9576-54FE9BE1C38A}" type="presParOf" srcId="{AC62CA5C-E19E-4B50-8C53-0D3AD71656D0}" destId="{4AD39B8A-1380-4F39-9B75-2E6CF5A12237}" srcOrd="0" destOrd="0" presId="urn:microsoft.com/office/officeart/2008/layout/HorizontalMultiLevelHierarchy"/>
    <dgm:cxn modelId="{8CDBD791-158C-744E-9A2D-E565F431FA40}" type="presParOf" srcId="{AC62CA5C-E19E-4B50-8C53-0D3AD71656D0}" destId="{51224811-601F-4CF7-9EBE-461FC0579914}" srcOrd="1" destOrd="0" presId="urn:microsoft.com/office/officeart/2008/layout/HorizontalMultiLevelHierarchy"/>
    <dgm:cxn modelId="{FC4294EF-992A-7F44-93B3-471F7C220EBB}" type="presParOf" srcId="{A1CC022E-1D34-4F5A-9BFB-32C975F42486}" destId="{670AE352-F637-45B8-82F5-D18A13D6483E}" srcOrd="4" destOrd="0" presId="urn:microsoft.com/office/officeart/2008/layout/HorizontalMultiLevelHierarchy"/>
    <dgm:cxn modelId="{D708709E-B678-604E-A7CE-07CC56E34CFA}" type="presParOf" srcId="{670AE352-F637-45B8-82F5-D18A13D6483E}" destId="{DE023517-078C-4B2D-A790-169CA6536E9D}" srcOrd="0" destOrd="0" presId="urn:microsoft.com/office/officeart/2008/layout/HorizontalMultiLevelHierarchy"/>
    <dgm:cxn modelId="{E5C988B7-21B9-9242-8D1E-DE59F8EBEF99}" type="presParOf" srcId="{A1CC022E-1D34-4F5A-9BFB-32C975F42486}" destId="{B06638C3-1EB2-4583-8B0D-0BB0F379212F}" srcOrd="5" destOrd="0" presId="urn:microsoft.com/office/officeart/2008/layout/HorizontalMultiLevelHierarchy"/>
    <dgm:cxn modelId="{F5CC89B0-4071-B643-87DB-46CA1D828611}" type="presParOf" srcId="{B06638C3-1EB2-4583-8B0D-0BB0F379212F}" destId="{E1CA0DC5-DED5-4993-AB62-FBBFE88F0A89}" srcOrd="0" destOrd="0" presId="urn:microsoft.com/office/officeart/2008/layout/HorizontalMultiLevelHierarchy"/>
    <dgm:cxn modelId="{F3FE228A-1566-554E-9AB5-34DF96E7B565}" type="presParOf" srcId="{B06638C3-1EB2-4583-8B0D-0BB0F379212F}" destId="{0DC7C8BE-A1C0-46FC-A850-4A06B2DA6483}" srcOrd="1" destOrd="0" presId="urn:microsoft.com/office/officeart/2008/layout/HorizontalMultiLevelHierarchy"/>
    <dgm:cxn modelId="{4454C4C2-CEDC-EC4E-8979-941E6C97DB5D}" type="presParOf" srcId="{A1CC022E-1D34-4F5A-9BFB-32C975F42486}" destId="{E6F70F88-1789-664D-862F-251F1644DD0A}" srcOrd="6" destOrd="0" presId="urn:microsoft.com/office/officeart/2008/layout/HorizontalMultiLevelHierarchy"/>
    <dgm:cxn modelId="{C0496EC0-6E73-3947-9DC0-6986D5D9F4A3}" type="presParOf" srcId="{E6F70F88-1789-664D-862F-251F1644DD0A}" destId="{BF5DD5EF-9CFB-484B-91E1-2392385FAA37}" srcOrd="0" destOrd="0" presId="urn:microsoft.com/office/officeart/2008/layout/HorizontalMultiLevelHierarchy"/>
    <dgm:cxn modelId="{C1FA7472-64D1-7249-A82E-5BC26379B37D}" type="presParOf" srcId="{A1CC022E-1D34-4F5A-9BFB-32C975F42486}" destId="{B9244799-3260-114D-92D2-910DF863D04A}" srcOrd="7" destOrd="0" presId="urn:microsoft.com/office/officeart/2008/layout/HorizontalMultiLevelHierarchy"/>
    <dgm:cxn modelId="{38D1EFE5-4525-CD45-A181-345820B45172}" type="presParOf" srcId="{B9244799-3260-114D-92D2-910DF863D04A}" destId="{25F49DFD-C53F-9242-B0A7-00666C24DA77}" srcOrd="0" destOrd="0" presId="urn:microsoft.com/office/officeart/2008/layout/HorizontalMultiLevelHierarchy"/>
    <dgm:cxn modelId="{EBE831B0-8673-5C43-A472-6485233216C2}" type="presParOf" srcId="{B9244799-3260-114D-92D2-910DF863D04A}" destId="{9CE0CB08-59C3-0545-BDB2-9B3EEF5AD0D6}" srcOrd="1" destOrd="0" presId="urn:microsoft.com/office/officeart/2008/layout/HorizontalMultiLevelHierarchy"/>
    <dgm:cxn modelId="{29485DFC-6F0E-154C-A718-5ABC8C6405FA}" type="presParOf" srcId="{A1CC022E-1D34-4F5A-9BFB-32C975F42486}" destId="{D19C70C1-20F1-A94F-AACA-CD1258B1CA4E}" srcOrd="8" destOrd="0" presId="urn:microsoft.com/office/officeart/2008/layout/HorizontalMultiLevelHierarchy"/>
    <dgm:cxn modelId="{903E1D9C-D94B-8B4E-8AD5-1BE9B4FBDB03}" type="presParOf" srcId="{D19C70C1-20F1-A94F-AACA-CD1258B1CA4E}" destId="{B560DA73-96DE-3040-A742-EA9B95A606FE}" srcOrd="0" destOrd="0" presId="urn:microsoft.com/office/officeart/2008/layout/HorizontalMultiLevelHierarchy"/>
    <dgm:cxn modelId="{E7C61FC8-09B5-0240-910E-3F7AF250F0DE}" type="presParOf" srcId="{A1CC022E-1D34-4F5A-9BFB-32C975F42486}" destId="{A8DC1669-38EC-DA47-AFC3-A109542959C1}" srcOrd="9" destOrd="0" presId="urn:microsoft.com/office/officeart/2008/layout/HorizontalMultiLevelHierarchy"/>
    <dgm:cxn modelId="{9CDAD506-6583-C542-93DA-51E15F02F028}" type="presParOf" srcId="{A8DC1669-38EC-DA47-AFC3-A109542959C1}" destId="{F91E949F-67DB-6C41-B587-40480D64A78A}" srcOrd="0" destOrd="0" presId="urn:microsoft.com/office/officeart/2008/layout/HorizontalMultiLevelHierarchy"/>
    <dgm:cxn modelId="{0475283F-C095-A149-AA8E-6DE7CC6EFE6A}" type="presParOf" srcId="{A8DC1669-38EC-DA47-AFC3-A109542959C1}" destId="{A7D4722F-E105-8743-9DD5-4B9FFE8DEB2F}" srcOrd="1" destOrd="0" presId="urn:microsoft.com/office/officeart/2008/layout/HorizontalMultiLevelHierarchy"/>
    <dgm:cxn modelId="{3EEB44A9-ECE5-6744-8877-3ECBC5147946}" type="presParOf" srcId="{A1CC022E-1D34-4F5A-9BFB-32C975F42486}" destId="{F6ED426A-6622-4B41-B806-70C11DC04F54}" srcOrd="10" destOrd="0" presId="urn:microsoft.com/office/officeart/2008/layout/HorizontalMultiLevelHierarchy"/>
    <dgm:cxn modelId="{4A63006D-276A-BF48-95B7-8DE037C2CDD1}" type="presParOf" srcId="{F6ED426A-6622-4B41-B806-70C11DC04F54}" destId="{BFADD7A4-7173-F941-9665-B131FEBA9464}" srcOrd="0" destOrd="0" presId="urn:microsoft.com/office/officeart/2008/layout/HorizontalMultiLevelHierarchy"/>
    <dgm:cxn modelId="{B5589E91-3AAC-6440-B68C-A614D1339602}" type="presParOf" srcId="{A1CC022E-1D34-4F5A-9BFB-32C975F42486}" destId="{2538FDC9-2C8E-1C45-AB32-A38FE576E5B3}" srcOrd="11" destOrd="0" presId="urn:microsoft.com/office/officeart/2008/layout/HorizontalMultiLevelHierarchy"/>
    <dgm:cxn modelId="{276F01D0-5F82-1A47-96AA-62D91419A30A}" type="presParOf" srcId="{2538FDC9-2C8E-1C45-AB32-A38FE576E5B3}" destId="{88240F67-B61D-5F40-870A-E9B61A6E7241}" srcOrd="0" destOrd="0" presId="urn:microsoft.com/office/officeart/2008/layout/HorizontalMultiLevelHierarchy"/>
    <dgm:cxn modelId="{B2534207-ACE8-3340-848B-11E120EF935A}" type="presParOf" srcId="{2538FDC9-2C8E-1C45-AB32-A38FE576E5B3}" destId="{E8B089E8-928B-B04B-8CA8-4EB5FED3FF8F}" srcOrd="1" destOrd="0" presId="urn:microsoft.com/office/officeart/2008/layout/HorizontalMultiLevelHierarchy"/>
    <dgm:cxn modelId="{796B55CD-4389-434B-AA4C-05F86649B3BB}" type="presParOf" srcId="{A1CC022E-1D34-4F5A-9BFB-32C975F42486}" destId="{8BB37D99-A1E1-AD42-A613-57BDE49E839A}" srcOrd="12" destOrd="0" presId="urn:microsoft.com/office/officeart/2008/layout/HorizontalMultiLevelHierarchy"/>
    <dgm:cxn modelId="{202AA7B9-DA31-474D-8C1B-D696BEE1307A}" type="presParOf" srcId="{8BB37D99-A1E1-AD42-A613-57BDE49E839A}" destId="{DA0DDA9B-D2B1-AE40-9302-E29C520C4DCA}" srcOrd="0" destOrd="0" presId="urn:microsoft.com/office/officeart/2008/layout/HorizontalMultiLevelHierarchy"/>
    <dgm:cxn modelId="{1D654EE9-4ED4-B047-8E29-2D6509EDEF87}" type="presParOf" srcId="{A1CC022E-1D34-4F5A-9BFB-32C975F42486}" destId="{920BCA72-02EB-A74C-A6B4-A6682E59D451}" srcOrd="13" destOrd="0" presId="urn:microsoft.com/office/officeart/2008/layout/HorizontalMultiLevelHierarchy"/>
    <dgm:cxn modelId="{FD21D945-E53B-2A44-8CA0-1A4D7749DF2E}" type="presParOf" srcId="{920BCA72-02EB-A74C-A6B4-A6682E59D451}" destId="{F9251493-84F1-124B-8DE0-CFEEA98FCCA0}" srcOrd="0" destOrd="0" presId="urn:microsoft.com/office/officeart/2008/layout/HorizontalMultiLevelHierarchy"/>
    <dgm:cxn modelId="{EEC12267-579A-074C-A193-972E12DCC283}" type="presParOf" srcId="{920BCA72-02EB-A74C-A6B4-A6682E59D451}" destId="{DA45D431-EC45-CC4B-BAB8-419A07536430}" srcOrd="1" destOrd="0" presId="urn:microsoft.com/office/officeart/2008/layout/HorizontalMultiLevelHierarchy"/>
    <dgm:cxn modelId="{DBB8FA29-1C2E-8B4C-A256-9BCC7D649533}" type="presParOf" srcId="{A1CC022E-1D34-4F5A-9BFB-32C975F42486}" destId="{DB024F5B-8801-4866-AFCF-A3BADE9D8609}" srcOrd="14" destOrd="0" presId="urn:microsoft.com/office/officeart/2008/layout/HorizontalMultiLevelHierarchy"/>
    <dgm:cxn modelId="{A3400DB3-E2E0-714F-9D17-0EF9DAC210BC}" type="presParOf" srcId="{DB024F5B-8801-4866-AFCF-A3BADE9D8609}" destId="{B6DF0C42-3DAE-4BC5-91D6-0471AD35984C}" srcOrd="0" destOrd="0" presId="urn:microsoft.com/office/officeart/2008/layout/HorizontalMultiLevelHierarchy"/>
    <dgm:cxn modelId="{9F417BE6-A0AA-CF43-A588-33EE7A15319A}" type="presParOf" srcId="{A1CC022E-1D34-4F5A-9BFB-32C975F42486}" destId="{101B00FB-CD57-47BF-AE19-39D9A7F7FD8D}" srcOrd="15" destOrd="0" presId="urn:microsoft.com/office/officeart/2008/layout/HorizontalMultiLevelHierarchy"/>
    <dgm:cxn modelId="{44699D08-0656-FB45-B390-7217027F1615}" type="presParOf" srcId="{101B00FB-CD57-47BF-AE19-39D9A7F7FD8D}" destId="{336ADE31-237E-491B-AEA7-8F1AF51D97CD}" srcOrd="0" destOrd="0" presId="urn:microsoft.com/office/officeart/2008/layout/HorizontalMultiLevelHierarchy"/>
    <dgm:cxn modelId="{8C1EB68F-A0AF-6F4F-BAA1-AA3874E90B69}" type="presParOf" srcId="{101B00FB-CD57-47BF-AE19-39D9A7F7FD8D}" destId="{9434CAA5-4987-4E60-90D8-AE23ADBBAAE1}" srcOrd="1" destOrd="0" presId="urn:microsoft.com/office/officeart/2008/layout/HorizontalMultiLevelHierarchy"/>
    <dgm:cxn modelId="{EFCF8A21-59DA-E14F-9259-E47C1EEAB53B}" type="presParOf" srcId="{A1CC022E-1D34-4F5A-9BFB-32C975F42486}" destId="{329DFA3D-55B7-48E0-B548-F46719B687B8}" srcOrd="16" destOrd="0" presId="urn:microsoft.com/office/officeart/2008/layout/HorizontalMultiLevelHierarchy"/>
    <dgm:cxn modelId="{E17E5D1D-2FA3-EE4B-AA1D-313D960F56D9}" type="presParOf" srcId="{329DFA3D-55B7-48E0-B548-F46719B687B8}" destId="{3C513C7D-462B-4C48-AD35-3D1223FC3E0D}" srcOrd="0" destOrd="0" presId="urn:microsoft.com/office/officeart/2008/layout/HorizontalMultiLevelHierarchy"/>
    <dgm:cxn modelId="{9894532E-C706-E243-8FB6-AE6BB5A0A3D3}" type="presParOf" srcId="{A1CC022E-1D34-4F5A-9BFB-32C975F42486}" destId="{FD696FC0-B23D-48F1-8C28-52B02A2F6B92}" srcOrd="17" destOrd="0" presId="urn:microsoft.com/office/officeart/2008/layout/HorizontalMultiLevelHierarchy"/>
    <dgm:cxn modelId="{30EE734A-1F3B-BC4D-B8B0-38CEB27133C4}" type="presParOf" srcId="{FD696FC0-B23D-48F1-8C28-52B02A2F6B92}" destId="{BD81F9E1-41FB-4527-8DB1-BB39A707F5D5}" srcOrd="0" destOrd="0" presId="urn:microsoft.com/office/officeart/2008/layout/HorizontalMultiLevelHierarchy"/>
    <dgm:cxn modelId="{A37DF59B-1D2F-084E-820D-2A10FF8CBA94}" type="presParOf" srcId="{FD696FC0-B23D-48F1-8C28-52B02A2F6B92}" destId="{891BF216-D2F7-47AA-81EB-748491621BC7}" srcOrd="1" destOrd="0" presId="urn:microsoft.com/office/officeart/2008/layout/HorizontalMultiLevelHierarchy"/>
    <dgm:cxn modelId="{747BE0FB-F3BB-D34D-89CA-4618FC9DA38E}" type="presParOf" srcId="{A1CC022E-1D34-4F5A-9BFB-32C975F42486}" destId="{65EE26A3-B061-44BD-A7C9-222521629028}" srcOrd="18" destOrd="0" presId="urn:microsoft.com/office/officeart/2008/layout/HorizontalMultiLevelHierarchy"/>
    <dgm:cxn modelId="{49218E28-6EED-DC44-A07A-5D2BF9EB9407}" type="presParOf" srcId="{65EE26A3-B061-44BD-A7C9-222521629028}" destId="{9FE26F99-3366-4BD1-AA38-8288CFA8EA98}" srcOrd="0" destOrd="0" presId="urn:microsoft.com/office/officeart/2008/layout/HorizontalMultiLevelHierarchy"/>
    <dgm:cxn modelId="{CA093215-5199-4240-B2AF-ED5943B7970D}" type="presParOf" srcId="{A1CC022E-1D34-4F5A-9BFB-32C975F42486}" destId="{6FB24D15-306E-40F8-926B-B90C681F4E69}" srcOrd="19" destOrd="0" presId="urn:microsoft.com/office/officeart/2008/layout/HorizontalMultiLevelHierarchy"/>
    <dgm:cxn modelId="{816EEB93-BB28-B143-9B09-0E1C49192A91}" type="presParOf" srcId="{6FB24D15-306E-40F8-926B-B90C681F4E69}" destId="{06067F8F-EDF8-448F-984E-E8513F712A1F}" srcOrd="0" destOrd="0" presId="urn:microsoft.com/office/officeart/2008/layout/HorizontalMultiLevelHierarchy"/>
    <dgm:cxn modelId="{E1742C9D-22B0-3048-A3E0-8E4716277570}" type="presParOf" srcId="{6FB24D15-306E-40F8-926B-B90C681F4E69}" destId="{0F94A4A4-B7EC-4836-BF39-B369E58B3EF4}" srcOrd="1" destOrd="0" presId="urn:microsoft.com/office/officeart/2008/layout/HorizontalMultiLevelHierarchy"/>
    <dgm:cxn modelId="{0F91F201-72AA-EE4C-8AC5-DF9B1BC0495E}" type="presParOf" srcId="{A1CC022E-1D34-4F5A-9BFB-32C975F42486}" destId="{0C68B713-82F0-495F-80A6-8588B2F30E81}" srcOrd="20" destOrd="0" presId="urn:microsoft.com/office/officeart/2008/layout/HorizontalMultiLevelHierarchy"/>
    <dgm:cxn modelId="{92C2EE9F-6EAB-B449-9E9D-7034EB9CAEC7}" type="presParOf" srcId="{0C68B713-82F0-495F-80A6-8588B2F30E81}" destId="{06DBA9C2-473C-4AC6-9061-2037A8D99252}" srcOrd="0" destOrd="0" presId="urn:microsoft.com/office/officeart/2008/layout/HorizontalMultiLevelHierarchy"/>
    <dgm:cxn modelId="{9EE7F1D5-9DA2-9747-98B9-C0BBD95B0F76}" type="presParOf" srcId="{A1CC022E-1D34-4F5A-9BFB-32C975F42486}" destId="{7E9B2A4B-7AB8-48FE-8AE9-578242A4EF45}" srcOrd="21" destOrd="0" presId="urn:microsoft.com/office/officeart/2008/layout/HorizontalMultiLevelHierarchy"/>
    <dgm:cxn modelId="{9E5D316D-ECED-924D-977D-4D6F822C503A}" type="presParOf" srcId="{7E9B2A4B-7AB8-48FE-8AE9-578242A4EF45}" destId="{77DA1536-5699-442E-8CE5-DEDB6D4167A5}" srcOrd="0" destOrd="0" presId="urn:microsoft.com/office/officeart/2008/layout/HorizontalMultiLevelHierarchy"/>
    <dgm:cxn modelId="{AB01D38F-76CC-8F40-A993-C2B804088E31}" type="presParOf" srcId="{7E9B2A4B-7AB8-48FE-8AE9-578242A4EF45}" destId="{0F3B0A0E-A8C8-40F0-964C-302DF40C44BF}" srcOrd="1" destOrd="0" presId="urn:microsoft.com/office/officeart/2008/layout/HorizontalMultiLevelHierarchy"/>
    <dgm:cxn modelId="{F3EF8168-018A-F743-90EF-00E390A4323C}" type="presParOf" srcId="{A1CC022E-1D34-4F5A-9BFB-32C975F42486}" destId="{8A89B90D-02A8-416E-8C9A-90A0D488D758}" srcOrd="22" destOrd="0" presId="urn:microsoft.com/office/officeart/2008/layout/HorizontalMultiLevelHierarchy"/>
    <dgm:cxn modelId="{0A49BFD7-8791-894A-8888-48E24E21E567}" type="presParOf" srcId="{8A89B90D-02A8-416E-8C9A-90A0D488D758}" destId="{C16E807F-55A9-4259-986E-16C99DE4692E}" srcOrd="0" destOrd="0" presId="urn:microsoft.com/office/officeart/2008/layout/HorizontalMultiLevelHierarchy"/>
    <dgm:cxn modelId="{7B4698B7-D4FC-0942-A503-9EB68330E5D2}" type="presParOf" srcId="{A1CC022E-1D34-4F5A-9BFB-32C975F42486}" destId="{CB6A7A64-C897-464B-90EE-D6570E696C31}" srcOrd="23" destOrd="0" presId="urn:microsoft.com/office/officeart/2008/layout/HorizontalMultiLevelHierarchy"/>
    <dgm:cxn modelId="{166D0028-79A6-7848-86F8-F2DD2614A4A9}" type="presParOf" srcId="{CB6A7A64-C897-464B-90EE-D6570E696C31}" destId="{CDD4EA36-8B66-42E6-B778-812B172D7035}" srcOrd="0" destOrd="0" presId="urn:microsoft.com/office/officeart/2008/layout/HorizontalMultiLevelHierarchy"/>
    <dgm:cxn modelId="{FE66303A-D085-BB4C-B380-FF78F580AFE1}" type="presParOf" srcId="{CB6A7A64-C897-464B-90EE-D6570E696C31}" destId="{6748A8C8-A99A-467A-972E-4FB248C32C3A}" srcOrd="1" destOrd="0" presId="urn:microsoft.com/office/officeart/2008/layout/HorizontalMultiLevelHierarchy"/>
    <dgm:cxn modelId="{846DA6E1-7859-F44A-B1B6-DB0302794035}" type="presParOf" srcId="{A1CC022E-1D34-4F5A-9BFB-32C975F42486}" destId="{3C31228A-04C1-4891-8E5D-FB7B7DF41780}" srcOrd="24" destOrd="0" presId="urn:microsoft.com/office/officeart/2008/layout/HorizontalMultiLevelHierarchy"/>
    <dgm:cxn modelId="{28F4BF2F-93FC-8B45-9EC7-BBB44F730245}" type="presParOf" srcId="{3C31228A-04C1-4891-8E5D-FB7B7DF41780}" destId="{AF91DB69-3DED-436E-B5F3-31E71C342F48}" srcOrd="0" destOrd="0" presId="urn:microsoft.com/office/officeart/2008/layout/HorizontalMultiLevelHierarchy"/>
    <dgm:cxn modelId="{D83131DB-0B6C-4E4B-A631-70063672AA30}" type="presParOf" srcId="{A1CC022E-1D34-4F5A-9BFB-32C975F42486}" destId="{1033F42D-F768-4133-961B-5CB3A5A8E57E}" srcOrd="25" destOrd="0" presId="urn:microsoft.com/office/officeart/2008/layout/HorizontalMultiLevelHierarchy"/>
    <dgm:cxn modelId="{78439056-9D9B-A04F-8E7D-60F742365472}" type="presParOf" srcId="{1033F42D-F768-4133-961B-5CB3A5A8E57E}" destId="{2FB2AD7D-9FBD-4353-87E9-5F2A86643502}" srcOrd="0" destOrd="0" presId="urn:microsoft.com/office/officeart/2008/layout/HorizontalMultiLevelHierarchy"/>
    <dgm:cxn modelId="{6ED97BA9-E1FC-9A4B-A615-BA830EC81460}" type="presParOf" srcId="{1033F42D-F768-4133-961B-5CB3A5A8E57E}" destId="{F282DB4D-ABA7-4B9E-A7F8-6F720259D190}" srcOrd="1" destOrd="0" presId="urn:microsoft.com/office/officeart/2008/layout/HorizontalMultiLevelHierarchy"/>
    <dgm:cxn modelId="{729329F3-81F3-374C-9653-A4E8C8C94988}" type="presParOf" srcId="{A1CC022E-1D34-4F5A-9BFB-32C975F42486}" destId="{F5EDC098-1C98-4221-A294-64EE73733CD5}" srcOrd="26" destOrd="0" presId="urn:microsoft.com/office/officeart/2008/layout/HorizontalMultiLevelHierarchy"/>
    <dgm:cxn modelId="{14B51C5E-CBD0-6C4F-A363-84A17C037F3A}" type="presParOf" srcId="{F5EDC098-1C98-4221-A294-64EE73733CD5}" destId="{48A413C6-3A90-4BD5-BEB3-A199D740984E}" srcOrd="0" destOrd="0" presId="urn:microsoft.com/office/officeart/2008/layout/HorizontalMultiLevelHierarchy"/>
    <dgm:cxn modelId="{23BD40AF-D813-7041-91E2-553C6D21CBE8}" type="presParOf" srcId="{A1CC022E-1D34-4F5A-9BFB-32C975F42486}" destId="{E89AF165-05BE-40CF-B745-2F218CAA6900}" srcOrd="27" destOrd="0" presId="urn:microsoft.com/office/officeart/2008/layout/HorizontalMultiLevelHierarchy"/>
    <dgm:cxn modelId="{2777C8CD-AA64-234E-9753-E8C8F13A2C9B}" type="presParOf" srcId="{E89AF165-05BE-40CF-B745-2F218CAA6900}" destId="{DD463B80-C5D5-459F-A183-C2E71E199C1F}" srcOrd="0" destOrd="0" presId="urn:microsoft.com/office/officeart/2008/layout/HorizontalMultiLevelHierarchy"/>
    <dgm:cxn modelId="{2F9FA2E8-F2E7-BB49-B4C9-7AAB45543DD6}" type="presParOf" srcId="{E89AF165-05BE-40CF-B745-2F218CAA6900}" destId="{7C976FC0-AFE6-4147-B8F8-D0210DABB901}" srcOrd="1" destOrd="0" presId="urn:microsoft.com/office/officeart/2008/layout/HorizontalMultiLevelHierarchy"/>
    <dgm:cxn modelId="{23EF6E72-6191-5943-927D-BC4213E3BD9F}" type="presParOf" srcId="{A1CC022E-1D34-4F5A-9BFB-32C975F42486}" destId="{9C0BF00A-5787-4CA2-B410-24A52FBDA246}" srcOrd="28" destOrd="0" presId="urn:microsoft.com/office/officeart/2008/layout/HorizontalMultiLevelHierarchy"/>
    <dgm:cxn modelId="{EABAAC4E-51AD-5C42-9533-DF1FA0699DDE}" type="presParOf" srcId="{9C0BF00A-5787-4CA2-B410-24A52FBDA246}" destId="{C3816E72-08EB-4320-8CE0-A8A4E11E128F}" srcOrd="0" destOrd="0" presId="urn:microsoft.com/office/officeart/2008/layout/HorizontalMultiLevelHierarchy"/>
    <dgm:cxn modelId="{E775653B-CBEF-7248-AC6E-072ABD038A0F}" type="presParOf" srcId="{A1CC022E-1D34-4F5A-9BFB-32C975F42486}" destId="{29EA6C82-6C9C-416B-8E1D-6824A6A3ACCC}" srcOrd="29" destOrd="0" presId="urn:microsoft.com/office/officeart/2008/layout/HorizontalMultiLevelHierarchy"/>
    <dgm:cxn modelId="{801B540E-56AF-6E4B-B022-A03D1C106CA6}" type="presParOf" srcId="{29EA6C82-6C9C-416B-8E1D-6824A6A3ACCC}" destId="{9D54E7A2-6C6A-4105-9BBD-BBD00A920F76}" srcOrd="0" destOrd="0" presId="urn:microsoft.com/office/officeart/2008/layout/HorizontalMultiLevelHierarchy"/>
    <dgm:cxn modelId="{9FC9F12D-C557-AE41-B1EC-41A8A7DB3A90}" type="presParOf" srcId="{29EA6C82-6C9C-416B-8E1D-6824A6A3ACCC}" destId="{A0ED55DA-1919-4F07-8415-F5594DEDF1A1}" srcOrd="1" destOrd="0" presId="urn:microsoft.com/office/officeart/2008/layout/HorizontalMultiLevelHierarchy"/>
    <dgm:cxn modelId="{3B028488-D00A-C042-8B6C-54D1026DA04E}" type="presParOf" srcId="{A0ED55DA-1919-4F07-8415-F5594DEDF1A1}" destId="{2DCA4F49-3BB0-4E6B-922F-EA3FBF2DC093}" srcOrd="0" destOrd="0" presId="urn:microsoft.com/office/officeart/2008/layout/HorizontalMultiLevelHierarchy"/>
    <dgm:cxn modelId="{37CD6C45-E71E-CA42-80CC-337231831036}" type="presParOf" srcId="{2DCA4F49-3BB0-4E6B-922F-EA3FBF2DC093}" destId="{722C586F-013C-4057-8372-726FD4BD34B0}" srcOrd="0" destOrd="0" presId="urn:microsoft.com/office/officeart/2008/layout/HorizontalMultiLevelHierarchy"/>
    <dgm:cxn modelId="{9E146946-5F56-1247-9B0D-59456616BC09}" type="presParOf" srcId="{A0ED55DA-1919-4F07-8415-F5594DEDF1A1}" destId="{91FE89A0-0085-41D5-8E30-9B1585285E85}" srcOrd="1" destOrd="0" presId="urn:microsoft.com/office/officeart/2008/layout/HorizontalMultiLevelHierarchy"/>
    <dgm:cxn modelId="{19199350-5537-5E4E-8A2C-2B46D56CB689}" type="presParOf" srcId="{91FE89A0-0085-41D5-8E30-9B1585285E85}" destId="{49275911-2008-400D-8A4C-28A55A868057}" srcOrd="0" destOrd="0" presId="urn:microsoft.com/office/officeart/2008/layout/HorizontalMultiLevelHierarchy"/>
    <dgm:cxn modelId="{43980863-A8BA-2B41-86B0-723F96779C6B}" type="presParOf" srcId="{91FE89A0-0085-41D5-8E30-9B1585285E85}" destId="{530BB08F-36D6-483C-BB56-BDF022321674}" srcOrd="1" destOrd="0" presId="urn:microsoft.com/office/officeart/2008/layout/HorizontalMultiLevelHierarchy"/>
    <dgm:cxn modelId="{D0E5C0F7-87A9-5F42-897C-4FB10414B803}" type="presParOf" srcId="{A1CC022E-1D34-4F5A-9BFB-32C975F42486}" destId="{C5039EF8-690E-4729-9251-4A3589A1493E}" srcOrd="30" destOrd="0" presId="urn:microsoft.com/office/officeart/2008/layout/HorizontalMultiLevelHierarchy"/>
    <dgm:cxn modelId="{DE54C03E-5931-6540-8629-105C525B056C}" type="presParOf" srcId="{C5039EF8-690E-4729-9251-4A3589A1493E}" destId="{CE1CFFBA-7660-4757-BDC2-37B0D970B494}" srcOrd="0" destOrd="0" presId="urn:microsoft.com/office/officeart/2008/layout/HorizontalMultiLevelHierarchy"/>
    <dgm:cxn modelId="{AFDF6429-05E7-9349-9E43-B9A211DA4A53}" type="presParOf" srcId="{A1CC022E-1D34-4F5A-9BFB-32C975F42486}" destId="{58E92978-B3E0-42B1-845B-5119C03E058B}" srcOrd="31" destOrd="0" presId="urn:microsoft.com/office/officeart/2008/layout/HorizontalMultiLevelHierarchy"/>
    <dgm:cxn modelId="{37143777-1D7B-484A-81BF-61CACD97EDC3}" type="presParOf" srcId="{58E92978-B3E0-42B1-845B-5119C03E058B}" destId="{04358E07-58D5-40E0-BE76-EE2AA0227ECB}" srcOrd="0" destOrd="0" presId="urn:microsoft.com/office/officeart/2008/layout/HorizontalMultiLevelHierarchy"/>
    <dgm:cxn modelId="{01F80358-CB15-B14B-A1F7-77BD264CAB48}" type="presParOf" srcId="{58E92978-B3E0-42B1-845B-5119C03E058B}" destId="{F0BE1917-C8A1-4F9E-BD22-F5884A081C5D}" srcOrd="1" destOrd="0" presId="urn:microsoft.com/office/officeart/2008/layout/HorizontalMultiLevelHierarchy"/>
    <dgm:cxn modelId="{549C32F0-4ED3-404A-91EE-18AA72185025}" type="presParOf" srcId="{A1CC022E-1D34-4F5A-9BFB-32C975F42486}" destId="{8D82EA66-C31F-4049-8BB8-5B6FC987258F}" srcOrd="32" destOrd="0" presId="urn:microsoft.com/office/officeart/2008/layout/HorizontalMultiLevelHierarchy"/>
    <dgm:cxn modelId="{C519BB8A-64AA-8B40-9284-1658E31056FA}" type="presParOf" srcId="{8D82EA66-C31F-4049-8BB8-5B6FC987258F}" destId="{2E6E7986-AB63-46E3-94EC-E49E7DF1F058}" srcOrd="0" destOrd="0" presId="urn:microsoft.com/office/officeart/2008/layout/HorizontalMultiLevelHierarchy"/>
    <dgm:cxn modelId="{AEA231FB-9F94-B64E-9A4D-4BB773D52961}" type="presParOf" srcId="{A1CC022E-1D34-4F5A-9BFB-32C975F42486}" destId="{F3A982BB-3191-4AC6-AE2B-F110EDFDFBC6}" srcOrd="33" destOrd="0" presId="urn:microsoft.com/office/officeart/2008/layout/HorizontalMultiLevelHierarchy"/>
    <dgm:cxn modelId="{D356D2B4-5371-7146-ADBE-F9042B59FF3F}" type="presParOf" srcId="{F3A982BB-3191-4AC6-AE2B-F110EDFDFBC6}" destId="{BE0E704A-1606-4DDE-BA3F-95656E95BDBA}" srcOrd="0" destOrd="0" presId="urn:microsoft.com/office/officeart/2008/layout/HorizontalMultiLevelHierarchy"/>
    <dgm:cxn modelId="{4CC2904D-3608-154B-810B-FC8E749AB99E}" type="presParOf" srcId="{F3A982BB-3191-4AC6-AE2B-F110EDFDFBC6}" destId="{117CE023-CA69-492A-B663-FE423A6D63F7}" srcOrd="1" destOrd="0" presId="urn:microsoft.com/office/officeart/2008/layout/HorizontalMultiLevelHierarchy"/>
    <dgm:cxn modelId="{43FFB103-2F4D-9942-9538-345E50684903}" type="presParOf" srcId="{A1CC022E-1D34-4F5A-9BFB-32C975F42486}" destId="{1203293C-8616-4FFC-8611-C845E31AFEB8}" srcOrd="34" destOrd="0" presId="urn:microsoft.com/office/officeart/2008/layout/HorizontalMultiLevelHierarchy"/>
    <dgm:cxn modelId="{9F066F11-BC75-9E49-87A9-1C23B1C58D54}" type="presParOf" srcId="{1203293C-8616-4FFC-8611-C845E31AFEB8}" destId="{40057417-89B5-4FD5-AD41-56E06C247B4D}" srcOrd="0" destOrd="0" presId="urn:microsoft.com/office/officeart/2008/layout/HorizontalMultiLevelHierarchy"/>
    <dgm:cxn modelId="{0F3530C7-D934-3140-B268-7B1FE16C1617}" type="presParOf" srcId="{A1CC022E-1D34-4F5A-9BFB-32C975F42486}" destId="{333433A4-529E-4B30-AE33-1C57121B7828}" srcOrd="35" destOrd="0" presId="urn:microsoft.com/office/officeart/2008/layout/HorizontalMultiLevelHierarchy"/>
    <dgm:cxn modelId="{3B69C149-A7C6-8749-8CDB-46D870501E74}" type="presParOf" srcId="{333433A4-529E-4B30-AE33-1C57121B7828}" destId="{9EC0DC4E-5AEC-4733-9689-DEA75E982BA6}" srcOrd="0" destOrd="0" presId="urn:microsoft.com/office/officeart/2008/layout/HorizontalMultiLevelHierarchy"/>
    <dgm:cxn modelId="{D687B2C0-9514-0045-ACD4-9C475A053CA5}" type="presParOf" srcId="{333433A4-529E-4B30-AE33-1C57121B7828}" destId="{97E108FE-BBFC-4BDD-A910-6D09F02FBFA8}" srcOrd="1" destOrd="0" presId="urn:microsoft.com/office/officeart/2008/layout/HorizontalMultiLevelHierarchy"/>
    <dgm:cxn modelId="{1A583D05-03E7-4F49-8682-E8A9FA6744F8}" type="presParOf" srcId="{A1CC022E-1D34-4F5A-9BFB-32C975F42486}" destId="{2BAF0F79-3EB3-40C0-B624-83CC7DC356C7}" srcOrd="36" destOrd="0" presId="urn:microsoft.com/office/officeart/2008/layout/HorizontalMultiLevelHierarchy"/>
    <dgm:cxn modelId="{B39B4550-ADE0-7C48-81C2-75667C2BAF6C}" type="presParOf" srcId="{2BAF0F79-3EB3-40C0-B624-83CC7DC356C7}" destId="{8ECFF2C4-E47B-4F4F-BD4E-BB0E2A892AA2}" srcOrd="0" destOrd="0" presId="urn:microsoft.com/office/officeart/2008/layout/HorizontalMultiLevelHierarchy"/>
    <dgm:cxn modelId="{30C4CCAD-1D44-4446-9692-81173965A1E0}" type="presParOf" srcId="{A1CC022E-1D34-4F5A-9BFB-32C975F42486}" destId="{28507E5D-FA2F-41EF-9945-C7D497988AA8}" srcOrd="37" destOrd="0" presId="urn:microsoft.com/office/officeart/2008/layout/HorizontalMultiLevelHierarchy"/>
    <dgm:cxn modelId="{407FCE8F-1E81-3441-8033-B1F6E7AF24BF}" type="presParOf" srcId="{28507E5D-FA2F-41EF-9945-C7D497988AA8}" destId="{9159B03E-D395-4CCA-9EBE-74D24EDC3669}" srcOrd="0" destOrd="0" presId="urn:microsoft.com/office/officeart/2008/layout/HorizontalMultiLevelHierarchy"/>
    <dgm:cxn modelId="{E9F9BC75-4109-E347-ACF4-103CF7BF1E25}" type="presParOf" srcId="{28507E5D-FA2F-41EF-9945-C7D497988AA8}" destId="{0AE59305-F815-4372-975A-CA8E8740CE96}" srcOrd="1" destOrd="0" presId="urn:microsoft.com/office/officeart/2008/layout/HorizontalMultiLevelHierarchy"/>
    <dgm:cxn modelId="{7B36E554-CEF0-4F44-8185-A2F7CC248CF5}" type="presParOf" srcId="{A1CC022E-1D34-4F5A-9BFB-32C975F42486}" destId="{EC48A1B9-9BB3-4BD1-BB03-7E124B279F90}" srcOrd="38" destOrd="0" presId="urn:microsoft.com/office/officeart/2008/layout/HorizontalMultiLevelHierarchy"/>
    <dgm:cxn modelId="{3B43462D-5D9A-FD4D-A424-5565FE6845AC}" type="presParOf" srcId="{EC48A1B9-9BB3-4BD1-BB03-7E124B279F90}" destId="{72999002-BAA1-4710-81B6-A1BF5D9D8C0E}" srcOrd="0" destOrd="0" presId="urn:microsoft.com/office/officeart/2008/layout/HorizontalMultiLevelHierarchy"/>
    <dgm:cxn modelId="{ACDD740C-FAE6-1D4F-8BB3-9EA3470D5F09}" type="presParOf" srcId="{A1CC022E-1D34-4F5A-9BFB-32C975F42486}" destId="{C97EE53C-E9DD-4843-AF96-48755F3A2740}" srcOrd="39" destOrd="0" presId="urn:microsoft.com/office/officeart/2008/layout/HorizontalMultiLevelHierarchy"/>
    <dgm:cxn modelId="{14C0FB2C-0991-A74D-8947-4ABAD917085D}" type="presParOf" srcId="{C97EE53C-E9DD-4843-AF96-48755F3A2740}" destId="{99CC8CD4-A163-4BF1-B78E-BD6F9CF65BC6}" srcOrd="0" destOrd="0" presId="urn:microsoft.com/office/officeart/2008/layout/HorizontalMultiLevelHierarchy"/>
    <dgm:cxn modelId="{57760291-CACE-C24A-A383-1AC75BDE447B}" type="presParOf" srcId="{C97EE53C-E9DD-4843-AF96-48755F3A2740}" destId="{AA6D0B10-EE8A-4CF6-B5A6-CE5D16DC905E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48A1B9-9BB3-4BD1-BB03-7E124B279F90}">
      <dsp:nvSpPr>
        <dsp:cNvPr id="0" name=""/>
        <dsp:cNvSpPr/>
      </dsp:nvSpPr>
      <dsp:spPr>
        <a:xfrm>
          <a:off x="946371" y="3279198"/>
          <a:ext cx="118201" cy="30225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9100" y="0"/>
              </a:lnTo>
              <a:lnTo>
                <a:pt x="59100" y="3022547"/>
              </a:lnTo>
              <a:lnTo>
                <a:pt x="118201" y="302254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100" kern="1200"/>
        </a:p>
      </dsp:txBody>
      <dsp:txXfrm>
        <a:off x="929851" y="4714850"/>
        <a:ext cx="151242" cy="151242"/>
      </dsp:txXfrm>
    </dsp:sp>
    <dsp:sp modelId="{2BAF0F79-3EB3-40C0-B624-83CC7DC356C7}">
      <dsp:nvSpPr>
        <dsp:cNvPr id="0" name=""/>
        <dsp:cNvSpPr/>
      </dsp:nvSpPr>
      <dsp:spPr>
        <a:xfrm>
          <a:off x="946371" y="3279198"/>
          <a:ext cx="118201" cy="27069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9100" y="0"/>
              </a:lnTo>
              <a:lnTo>
                <a:pt x="59100" y="2706942"/>
              </a:lnTo>
              <a:lnTo>
                <a:pt x="118201" y="270694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900" kern="1200"/>
        </a:p>
      </dsp:txBody>
      <dsp:txXfrm>
        <a:off x="937734" y="4564931"/>
        <a:ext cx="135476" cy="135476"/>
      </dsp:txXfrm>
    </dsp:sp>
    <dsp:sp modelId="{1203293C-8616-4FFC-8611-C845E31AFEB8}">
      <dsp:nvSpPr>
        <dsp:cNvPr id="0" name=""/>
        <dsp:cNvSpPr/>
      </dsp:nvSpPr>
      <dsp:spPr>
        <a:xfrm>
          <a:off x="946371" y="3279198"/>
          <a:ext cx="143569" cy="20396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1784" y="0"/>
              </a:lnTo>
              <a:lnTo>
                <a:pt x="71784" y="2039649"/>
              </a:lnTo>
              <a:lnTo>
                <a:pt x="143569" y="20396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700" kern="1200"/>
        </a:p>
      </dsp:txBody>
      <dsp:txXfrm>
        <a:off x="967039" y="4247905"/>
        <a:ext cx="102234" cy="102234"/>
      </dsp:txXfrm>
    </dsp:sp>
    <dsp:sp modelId="{8D82EA66-C31F-4049-8BB8-5B6FC987258F}">
      <dsp:nvSpPr>
        <dsp:cNvPr id="0" name=""/>
        <dsp:cNvSpPr/>
      </dsp:nvSpPr>
      <dsp:spPr>
        <a:xfrm>
          <a:off x="946371" y="3279198"/>
          <a:ext cx="157181" cy="23702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590" y="0"/>
              </a:lnTo>
              <a:lnTo>
                <a:pt x="78590" y="2370269"/>
              </a:lnTo>
              <a:lnTo>
                <a:pt x="157181" y="237026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800" kern="1200"/>
        </a:p>
      </dsp:txBody>
      <dsp:txXfrm>
        <a:off x="965575" y="4404945"/>
        <a:ext cx="118773" cy="118773"/>
      </dsp:txXfrm>
    </dsp:sp>
    <dsp:sp modelId="{C5039EF8-690E-4729-9251-4A3589A1493E}">
      <dsp:nvSpPr>
        <dsp:cNvPr id="0" name=""/>
        <dsp:cNvSpPr/>
      </dsp:nvSpPr>
      <dsp:spPr>
        <a:xfrm>
          <a:off x="946371" y="3279198"/>
          <a:ext cx="134743" cy="17693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371" y="0"/>
              </a:lnTo>
              <a:lnTo>
                <a:pt x="67371" y="1769365"/>
              </a:lnTo>
              <a:lnTo>
                <a:pt x="134743" y="176936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600" kern="1200"/>
        </a:p>
      </dsp:txBody>
      <dsp:txXfrm>
        <a:off x="969381" y="4119518"/>
        <a:ext cx="88724" cy="88724"/>
      </dsp:txXfrm>
    </dsp:sp>
    <dsp:sp modelId="{2DCA4F49-3BB0-4E6B-922F-EA3FBF2DC093}">
      <dsp:nvSpPr>
        <dsp:cNvPr id="0" name=""/>
        <dsp:cNvSpPr/>
      </dsp:nvSpPr>
      <dsp:spPr>
        <a:xfrm>
          <a:off x="4158608" y="4687238"/>
          <a:ext cx="14602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46025" y="457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4227970" y="4729308"/>
        <a:ext cx="7301" cy="7301"/>
      </dsp:txXfrm>
    </dsp:sp>
    <dsp:sp modelId="{9C0BF00A-5787-4CA2-B410-24A52FBDA246}">
      <dsp:nvSpPr>
        <dsp:cNvPr id="0" name=""/>
        <dsp:cNvSpPr/>
      </dsp:nvSpPr>
      <dsp:spPr>
        <a:xfrm>
          <a:off x="946371" y="3279198"/>
          <a:ext cx="134743" cy="14537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371" y="0"/>
              </a:lnTo>
              <a:lnTo>
                <a:pt x="67371" y="1453760"/>
              </a:lnTo>
              <a:lnTo>
                <a:pt x="134743" y="14537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977244" y="3969578"/>
        <a:ext cx="72999" cy="72999"/>
      </dsp:txXfrm>
    </dsp:sp>
    <dsp:sp modelId="{F5EDC098-1C98-4221-A294-64EE73733CD5}">
      <dsp:nvSpPr>
        <dsp:cNvPr id="0" name=""/>
        <dsp:cNvSpPr/>
      </dsp:nvSpPr>
      <dsp:spPr>
        <a:xfrm>
          <a:off x="946371" y="3279198"/>
          <a:ext cx="134743" cy="11381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371" y="0"/>
              </a:lnTo>
              <a:lnTo>
                <a:pt x="67371" y="1138155"/>
              </a:lnTo>
              <a:lnTo>
                <a:pt x="134743" y="113815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985091" y="3819623"/>
        <a:ext cx="57305" cy="57305"/>
      </dsp:txXfrm>
    </dsp:sp>
    <dsp:sp modelId="{3C31228A-04C1-4891-8E5D-FB7B7DF41780}">
      <dsp:nvSpPr>
        <dsp:cNvPr id="0" name=""/>
        <dsp:cNvSpPr/>
      </dsp:nvSpPr>
      <dsp:spPr>
        <a:xfrm>
          <a:off x="946371" y="3279198"/>
          <a:ext cx="134743" cy="8225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371" y="0"/>
              </a:lnTo>
              <a:lnTo>
                <a:pt x="67371" y="822550"/>
              </a:lnTo>
              <a:lnTo>
                <a:pt x="134743" y="8225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992906" y="3669635"/>
        <a:ext cx="41675" cy="41675"/>
      </dsp:txXfrm>
    </dsp:sp>
    <dsp:sp modelId="{8A89B90D-02A8-416E-8C9A-90A0D488D758}">
      <dsp:nvSpPr>
        <dsp:cNvPr id="0" name=""/>
        <dsp:cNvSpPr/>
      </dsp:nvSpPr>
      <dsp:spPr>
        <a:xfrm>
          <a:off x="946371" y="3279198"/>
          <a:ext cx="134743" cy="5069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371" y="0"/>
              </a:lnTo>
              <a:lnTo>
                <a:pt x="67371" y="506945"/>
              </a:lnTo>
              <a:lnTo>
                <a:pt x="134743" y="50694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1000630" y="3519557"/>
        <a:ext cx="26227" cy="26227"/>
      </dsp:txXfrm>
    </dsp:sp>
    <dsp:sp modelId="{0C68B713-82F0-495F-80A6-8588B2F30E81}">
      <dsp:nvSpPr>
        <dsp:cNvPr id="0" name=""/>
        <dsp:cNvSpPr/>
      </dsp:nvSpPr>
      <dsp:spPr>
        <a:xfrm>
          <a:off x="946371" y="3279198"/>
          <a:ext cx="134743" cy="1913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371" y="0"/>
              </a:lnTo>
              <a:lnTo>
                <a:pt x="67371" y="191339"/>
              </a:lnTo>
              <a:lnTo>
                <a:pt x="134743" y="19133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1007893" y="3369017"/>
        <a:ext cx="11701" cy="11701"/>
      </dsp:txXfrm>
    </dsp:sp>
    <dsp:sp modelId="{65EE26A3-B061-44BD-A7C9-222521629028}">
      <dsp:nvSpPr>
        <dsp:cNvPr id="0" name=""/>
        <dsp:cNvSpPr/>
      </dsp:nvSpPr>
      <dsp:spPr>
        <a:xfrm>
          <a:off x="946371" y="3154932"/>
          <a:ext cx="134743" cy="124265"/>
        </a:xfrm>
        <a:custGeom>
          <a:avLst/>
          <a:gdLst/>
          <a:ahLst/>
          <a:cxnLst/>
          <a:rect l="0" t="0" r="0" b="0"/>
          <a:pathLst>
            <a:path>
              <a:moveTo>
                <a:pt x="0" y="124265"/>
              </a:moveTo>
              <a:lnTo>
                <a:pt x="67371" y="124265"/>
              </a:lnTo>
              <a:lnTo>
                <a:pt x="67371" y="0"/>
              </a:lnTo>
              <a:lnTo>
                <a:pt x="13474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1009161" y="3212483"/>
        <a:ext cx="9164" cy="9164"/>
      </dsp:txXfrm>
    </dsp:sp>
    <dsp:sp modelId="{329DFA3D-55B7-48E0-B548-F46719B687B8}">
      <dsp:nvSpPr>
        <dsp:cNvPr id="0" name=""/>
        <dsp:cNvSpPr/>
      </dsp:nvSpPr>
      <dsp:spPr>
        <a:xfrm>
          <a:off x="946371" y="2839327"/>
          <a:ext cx="134743" cy="439870"/>
        </a:xfrm>
        <a:custGeom>
          <a:avLst/>
          <a:gdLst/>
          <a:ahLst/>
          <a:cxnLst/>
          <a:rect l="0" t="0" r="0" b="0"/>
          <a:pathLst>
            <a:path>
              <a:moveTo>
                <a:pt x="0" y="439870"/>
              </a:moveTo>
              <a:lnTo>
                <a:pt x="67371" y="439870"/>
              </a:lnTo>
              <a:lnTo>
                <a:pt x="67371" y="0"/>
              </a:lnTo>
              <a:lnTo>
                <a:pt x="13474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1002242" y="3047761"/>
        <a:ext cx="23002" cy="23002"/>
      </dsp:txXfrm>
    </dsp:sp>
    <dsp:sp modelId="{DB024F5B-8801-4866-AFCF-A3BADE9D8609}">
      <dsp:nvSpPr>
        <dsp:cNvPr id="0" name=""/>
        <dsp:cNvSpPr/>
      </dsp:nvSpPr>
      <dsp:spPr>
        <a:xfrm>
          <a:off x="946371" y="2523722"/>
          <a:ext cx="134743" cy="755475"/>
        </a:xfrm>
        <a:custGeom>
          <a:avLst/>
          <a:gdLst/>
          <a:ahLst/>
          <a:cxnLst/>
          <a:rect l="0" t="0" r="0" b="0"/>
          <a:pathLst>
            <a:path>
              <a:moveTo>
                <a:pt x="0" y="755475"/>
              </a:moveTo>
              <a:lnTo>
                <a:pt x="67371" y="755475"/>
              </a:lnTo>
              <a:lnTo>
                <a:pt x="67371" y="0"/>
              </a:lnTo>
              <a:lnTo>
                <a:pt x="13474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994558" y="2882275"/>
        <a:ext cx="38369" cy="38369"/>
      </dsp:txXfrm>
    </dsp:sp>
    <dsp:sp modelId="{8BB37D99-A1E1-AD42-A613-57BDE49E839A}">
      <dsp:nvSpPr>
        <dsp:cNvPr id="0" name=""/>
        <dsp:cNvSpPr/>
      </dsp:nvSpPr>
      <dsp:spPr>
        <a:xfrm>
          <a:off x="946371" y="2208117"/>
          <a:ext cx="122313" cy="1071081"/>
        </a:xfrm>
        <a:custGeom>
          <a:avLst/>
          <a:gdLst/>
          <a:ahLst/>
          <a:cxnLst/>
          <a:rect l="0" t="0" r="0" b="0"/>
          <a:pathLst>
            <a:path>
              <a:moveTo>
                <a:pt x="0" y="1071081"/>
              </a:moveTo>
              <a:lnTo>
                <a:pt x="61156" y="1071081"/>
              </a:lnTo>
              <a:lnTo>
                <a:pt x="61156" y="0"/>
              </a:lnTo>
              <a:lnTo>
                <a:pt x="12231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000" kern="1200"/>
        </a:p>
      </dsp:txBody>
      <dsp:txXfrm>
        <a:off x="980577" y="2716706"/>
        <a:ext cx="53902" cy="53902"/>
      </dsp:txXfrm>
    </dsp:sp>
    <dsp:sp modelId="{F6ED426A-6622-4B41-B806-70C11DC04F54}">
      <dsp:nvSpPr>
        <dsp:cNvPr id="0" name=""/>
        <dsp:cNvSpPr/>
      </dsp:nvSpPr>
      <dsp:spPr>
        <a:xfrm>
          <a:off x="946371" y="1841542"/>
          <a:ext cx="122313" cy="1437655"/>
        </a:xfrm>
        <a:custGeom>
          <a:avLst/>
          <a:gdLst/>
          <a:ahLst/>
          <a:cxnLst/>
          <a:rect l="0" t="0" r="0" b="0"/>
          <a:pathLst>
            <a:path>
              <a:moveTo>
                <a:pt x="0" y="1437655"/>
              </a:moveTo>
              <a:lnTo>
                <a:pt x="61156" y="1437655"/>
              </a:lnTo>
              <a:lnTo>
                <a:pt x="61156" y="0"/>
              </a:lnTo>
              <a:lnTo>
                <a:pt x="12231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000" kern="1200"/>
        </a:p>
      </dsp:txBody>
      <dsp:txXfrm>
        <a:off x="971457" y="2524299"/>
        <a:ext cx="72142" cy="72142"/>
      </dsp:txXfrm>
    </dsp:sp>
    <dsp:sp modelId="{D19C70C1-20F1-A94F-AACA-CD1258B1CA4E}">
      <dsp:nvSpPr>
        <dsp:cNvPr id="0" name=""/>
        <dsp:cNvSpPr/>
      </dsp:nvSpPr>
      <dsp:spPr>
        <a:xfrm>
          <a:off x="946371" y="1491675"/>
          <a:ext cx="122313" cy="1787523"/>
        </a:xfrm>
        <a:custGeom>
          <a:avLst/>
          <a:gdLst/>
          <a:ahLst/>
          <a:cxnLst/>
          <a:rect l="0" t="0" r="0" b="0"/>
          <a:pathLst>
            <a:path>
              <a:moveTo>
                <a:pt x="0" y="1787523"/>
              </a:moveTo>
              <a:lnTo>
                <a:pt x="61156" y="1787523"/>
              </a:lnTo>
              <a:lnTo>
                <a:pt x="61156" y="0"/>
              </a:lnTo>
              <a:lnTo>
                <a:pt x="12231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000" kern="1200"/>
        </a:p>
      </dsp:txBody>
      <dsp:txXfrm>
        <a:off x="962735" y="2340644"/>
        <a:ext cx="89585" cy="89585"/>
      </dsp:txXfrm>
    </dsp:sp>
    <dsp:sp modelId="{E6F70F88-1789-664D-862F-251F1644DD0A}">
      <dsp:nvSpPr>
        <dsp:cNvPr id="0" name=""/>
        <dsp:cNvSpPr/>
      </dsp:nvSpPr>
      <dsp:spPr>
        <a:xfrm>
          <a:off x="946371" y="1199611"/>
          <a:ext cx="122313" cy="2079587"/>
        </a:xfrm>
        <a:custGeom>
          <a:avLst/>
          <a:gdLst/>
          <a:ahLst/>
          <a:cxnLst/>
          <a:rect l="0" t="0" r="0" b="0"/>
          <a:pathLst>
            <a:path>
              <a:moveTo>
                <a:pt x="0" y="2079587"/>
              </a:moveTo>
              <a:lnTo>
                <a:pt x="61156" y="2079587"/>
              </a:lnTo>
              <a:lnTo>
                <a:pt x="61156" y="0"/>
              </a:lnTo>
              <a:lnTo>
                <a:pt x="12231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000" kern="1200"/>
        </a:p>
      </dsp:txBody>
      <dsp:txXfrm>
        <a:off x="955448" y="2187325"/>
        <a:ext cx="104159" cy="104159"/>
      </dsp:txXfrm>
    </dsp:sp>
    <dsp:sp modelId="{670AE352-F637-45B8-82F5-D18A13D6483E}">
      <dsp:nvSpPr>
        <dsp:cNvPr id="0" name=""/>
        <dsp:cNvSpPr/>
      </dsp:nvSpPr>
      <dsp:spPr>
        <a:xfrm>
          <a:off x="946371" y="897675"/>
          <a:ext cx="122313" cy="2381522"/>
        </a:xfrm>
        <a:custGeom>
          <a:avLst/>
          <a:gdLst/>
          <a:ahLst/>
          <a:cxnLst/>
          <a:rect l="0" t="0" r="0" b="0"/>
          <a:pathLst>
            <a:path>
              <a:moveTo>
                <a:pt x="0" y="2381522"/>
              </a:moveTo>
              <a:lnTo>
                <a:pt x="61156" y="2381522"/>
              </a:lnTo>
              <a:lnTo>
                <a:pt x="61156" y="0"/>
              </a:lnTo>
              <a:lnTo>
                <a:pt x="12231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000" kern="1200"/>
        </a:p>
      </dsp:txBody>
      <dsp:txXfrm>
        <a:off x="947911" y="2028820"/>
        <a:ext cx="119233" cy="119233"/>
      </dsp:txXfrm>
    </dsp:sp>
    <dsp:sp modelId="{9DEEF7B8-3DB1-4A5E-916A-8A212C94F458}">
      <dsp:nvSpPr>
        <dsp:cNvPr id="0" name=""/>
        <dsp:cNvSpPr/>
      </dsp:nvSpPr>
      <dsp:spPr>
        <a:xfrm>
          <a:off x="946371" y="526146"/>
          <a:ext cx="122313" cy="2753051"/>
        </a:xfrm>
        <a:custGeom>
          <a:avLst/>
          <a:gdLst/>
          <a:ahLst/>
          <a:cxnLst/>
          <a:rect l="0" t="0" r="0" b="0"/>
          <a:pathLst>
            <a:path>
              <a:moveTo>
                <a:pt x="0" y="2753051"/>
              </a:moveTo>
              <a:lnTo>
                <a:pt x="61156" y="2753051"/>
              </a:lnTo>
              <a:lnTo>
                <a:pt x="61156" y="0"/>
              </a:lnTo>
              <a:lnTo>
                <a:pt x="12231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000" kern="1200"/>
        </a:p>
      </dsp:txBody>
      <dsp:txXfrm>
        <a:off x="938634" y="1833778"/>
        <a:ext cx="137788" cy="137788"/>
      </dsp:txXfrm>
    </dsp:sp>
    <dsp:sp modelId="{2D48BFE3-1592-435F-93B1-E93FC3C9B2CA}">
      <dsp:nvSpPr>
        <dsp:cNvPr id="0" name=""/>
        <dsp:cNvSpPr/>
      </dsp:nvSpPr>
      <dsp:spPr>
        <a:xfrm>
          <a:off x="946371" y="137341"/>
          <a:ext cx="122313" cy="3141856"/>
        </a:xfrm>
        <a:custGeom>
          <a:avLst/>
          <a:gdLst/>
          <a:ahLst/>
          <a:cxnLst/>
          <a:rect l="0" t="0" r="0" b="0"/>
          <a:pathLst>
            <a:path>
              <a:moveTo>
                <a:pt x="0" y="3141856"/>
              </a:moveTo>
              <a:lnTo>
                <a:pt x="61156" y="3141856"/>
              </a:lnTo>
              <a:lnTo>
                <a:pt x="61156" y="0"/>
              </a:lnTo>
              <a:lnTo>
                <a:pt x="12231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000" kern="1200"/>
        </a:p>
      </dsp:txBody>
      <dsp:txXfrm>
        <a:off x="928922" y="1629663"/>
        <a:ext cx="157211" cy="157211"/>
      </dsp:txXfrm>
    </dsp:sp>
    <dsp:sp modelId="{BA01F5C4-BE8A-457A-8710-BF62FD9A776E}">
      <dsp:nvSpPr>
        <dsp:cNvPr id="0" name=""/>
        <dsp:cNvSpPr/>
      </dsp:nvSpPr>
      <dsp:spPr>
        <a:xfrm rot="16200000">
          <a:off x="-707332" y="2852084"/>
          <a:ext cx="2453182" cy="8542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Conceptos de Calidad y su Evolución y la Cultura de Calidad en la Organización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400" kern="1200"/>
        </a:p>
      </dsp:txBody>
      <dsp:txXfrm>
        <a:off x="-707332" y="2852084"/>
        <a:ext cx="2453182" cy="854227"/>
      </dsp:txXfrm>
    </dsp:sp>
    <dsp:sp modelId="{0BB5AFF2-DA7D-4C02-99EC-ADF7A47BD8C0}">
      <dsp:nvSpPr>
        <dsp:cNvPr id="0" name=""/>
        <dsp:cNvSpPr/>
      </dsp:nvSpPr>
      <dsp:spPr>
        <a:xfrm>
          <a:off x="1068685" y="3217"/>
          <a:ext cx="3089511" cy="26824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/>
            <a:t>Calidad</a:t>
          </a:r>
        </a:p>
      </dsp:txBody>
      <dsp:txXfrm>
        <a:off x="1068685" y="3217"/>
        <a:ext cx="3089511" cy="268247"/>
      </dsp:txXfrm>
    </dsp:sp>
    <dsp:sp modelId="{4AD39B8A-1380-4F39-9B75-2E6CF5A12237}">
      <dsp:nvSpPr>
        <dsp:cNvPr id="0" name=""/>
        <dsp:cNvSpPr/>
      </dsp:nvSpPr>
      <dsp:spPr>
        <a:xfrm>
          <a:off x="1068685" y="335779"/>
          <a:ext cx="3080424" cy="3807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/>
            <a:t>Calidad Total</a:t>
          </a:r>
        </a:p>
      </dsp:txBody>
      <dsp:txXfrm>
        <a:off x="1068685" y="335779"/>
        <a:ext cx="3080424" cy="380734"/>
      </dsp:txXfrm>
    </dsp:sp>
    <dsp:sp modelId="{E1CA0DC5-DED5-4993-AB62-FBBFE88F0A89}">
      <dsp:nvSpPr>
        <dsp:cNvPr id="0" name=""/>
        <dsp:cNvSpPr/>
      </dsp:nvSpPr>
      <dsp:spPr>
        <a:xfrm>
          <a:off x="1068685" y="776900"/>
          <a:ext cx="3080281" cy="2415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Paradigmas</a:t>
          </a:r>
        </a:p>
      </dsp:txBody>
      <dsp:txXfrm>
        <a:off x="1068685" y="776900"/>
        <a:ext cx="3080281" cy="241548"/>
      </dsp:txXfrm>
    </dsp:sp>
    <dsp:sp modelId="{25F49DFD-C53F-9242-B0A7-00666C24DA77}">
      <dsp:nvSpPr>
        <dsp:cNvPr id="0" name=""/>
        <dsp:cNvSpPr/>
      </dsp:nvSpPr>
      <dsp:spPr>
        <a:xfrm>
          <a:off x="1068685" y="1078836"/>
          <a:ext cx="3075686" cy="2415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Momentos de Verdad</a:t>
          </a:r>
          <a:endParaRPr lang="es-ES" sz="1000" kern="1200"/>
        </a:p>
      </dsp:txBody>
      <dsp:txXfrm>
        <a:off x="1068685" y="1078836"/>
        <a:ext cx="3075686" cy="241548"/>
      </dsp:txXfrm>
    </dsp:sp>
    <dsp:sp modelId="{F91E949F-67DB-6C41-B587-40480D64A78A}">
      <dsp:nvSpPr>
        <dsp:cNvPr id="0" name=""/>
        <dsp:cNvSpPr/>
      </dsp:nvSpPr>
      <dsp:spPr>
        <a:xfrm>
          <a:off x="1068685" y="1380772"/>
          <a:ext cx="3082270" cy="22180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Ciclo PHVA(Planear–Hacer-Verificar-Actuar</a:t>
          </a:r>
          <a:r>
            <a:rPr lang="es-MX" sz="900" kern="1200"/>
            <a:t>)</a:t>
          </a:r>
          <a:endParaRPr lang="es-ES" sz="900" kern="1200"/>
        </a:p>
      </dsp:txBody>
      <dsp:txXfrm>
        <a:off x="1068685" y="1380772"/>
        <a:ext cx="3082270" cy="221804"/>
      </dsp:txXfrm>
    </dsp:sp>
    <dsp:sp modelId="{88240F67-B61D-5F40-870A-E9B61A6E7241}">
      <dsp:nvSpPr>
        <dsp:cNvPr id="0" name=""/>
        <dsp:cNvSpPr/>
      </dsp:nvSpPr>
      <dsp:spPr>
        <a:xfrm>
          <a:off x="1068685" y="1662964"/>
          <a:ext cx="3080598" cy="35715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La Calidad y la Evolución de la Administración</a:t>
          </a:r>
          <a:endParaRPr lang="es-ES" sz="1000" kern="1200"/>
        </a:p>
      </dsp:txBody>
      <dsp:txXfrm>
        <a:off x="1068685" y="1662964"/>
        <a:ext cx="3080598" cy="357156"/>
      </dsp:txXfrm>
    </dsp:sp>
    <dsp:sp modelId="{F9251493-84F1-124B-8DE0-CFEEA98FCCA0}">
      <dsp:nvSpPr>
        <dsp:cNvPr id="0" name=""/>
        <dsp:cNvSpPr/>
      </dsp:nvSpPr>
      <dsp:spPr>
        <a:xfrm>
          <a:off x="1068685" y="2080508"/>
          <a:ext cx="3077492" cy="25521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La Calidad y el Factor Humano</a:t>
          </a:r>
          <a:endParaRPr lang="es-ES" sz="1200" kern="1200"/>
        </a:p>
      </dsp:txBody>
      <dsp:txXfrm>
        <a:off x="1068685" y="2080508"/>
        <a:ext cx="3077492" cy="255218"/>
      </dsp:txXfrm>
    </dsp:sp>
    <dsp:sp modelId="{336ADE31-237E-491B-AEA7-8F1AF51D97CD}">
      <dsp:nvSpPr>
        <dsp:cNvPr id="0" name=""/>
        <dsp:cNvSpPr/>
      </dsp:nvSpPr>
      <dsp:spPr>
        <a:xfrm>
          <a:off x="1081115" y="2396113"/>
          <a:ext cx="3077492" cy="25521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Administración Estratégica (HOSHIN KANRI)</a:t>
          </a:r>
          <a:endParaRPr lang="es-ES" sz="1000" kern="1200"/>
        </a:p>
      </dsp:txBody>
      <dsp:txXfrm>
        <a:off x="1081115" y="2396113"/>
        <a:ext cx="3077492" cy="255218"/>
      </dsp:txXfrm>
    </dsp:sp>
    <dsp:sp modelId="{BD81F9E1-41FB-4527-8DB1-BB39A707F5D5}">
      <dsp:nvSpPr>
        <dsp:cNvPr id="0" name=""/>
        <dsp:cNvSpPr/>
      </dsp:nvSpPr>
      <dsp:spPr>
        <a:xfrm>
          <a:off x="1081115" y="2711718"/>
          <a:ext cx="3077492" cy="25521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Ambiente para la Calidad (5 ´s)</a:t>
          </a:r>
          <a:endParaRPr lang="es-ES" sz="1200" kern="1200"/>
        </a:p>
      </dsp:txBody>
      <dsp:txXfrm>
        <a:off x="1081115" y="2711718"/>
        <a:ext cx="3077492" cy="255218"/>
      </dsp:txXfrm>
    </dsp:sp>
    <dsp:sp modelId="{06067F8F-EDF8-448F-984E-E8513F712A1F}">
      <dsp:nvSpPr>
        <dsp:cNvPr id="0" name=""/>
        <dsp:cNvSpPr/>
      </dsp:nvSpPr>
      <dsp:spPr>
        <a:xfrm>
          <a:off x="1081115" y="3027323"/>
          <a:ext cx="3077492" cy="25521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Sistema de Gestión de Calidad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Calidad</a:t>
          </a:r>
          <a:endParaRPr lang="es-ES" sz="1200" kern="1200"/>
        </a:p>
      </dsp:txBody>
      <dsp:txXfrm>
        <a:off x="1081115" y="3027323"/>
        <a:ext cx="3077492" cy="255218"/>
      </dsp:txXfrm>
    </dsp:sp>
    <dsp:sp modelId="{77DA1536-5699-442E-8CE5-DEDB6D4167A5}">
      <dsp:nvSpPr>
        <dsp:cNvPr id="0" name=""/>
        <dsp:cNvSpPr/>
      </dsp:nvSpPr>
      <dsp:spPr>
        <a:xfrm>
          <a:off x="1081115" y="3342929"/>
          <a:ext cx="3077492" cy="25521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Excelencia Empresarial</a:t>
          </a:r>
          <a:endParaRPr lang="es-ES" sz="1200" kern="1200"/>
        </a:p>
      </dsp:txBody>
      <dsp:txXfrm>
        <a:off x="1081115" y="3342929"/>
        <a:ext cx="3077492" cy="255218"/>
      </dsp:txXfrm>
    </dsp:sp>
    <dsp:sp modelId="{CDD4EA36-8B66-42E6-B778-812B172D7035}">
      <dsp:nvSpPr>
        <dsp:cNvPr id="0" name=""/>
        <dsp:cNvSpPr/>
      </dsp:nvSpPr>
      <dsp:spPr>
        <a:xfrm>
          <a:off x="1081115" y="3658534"/>
          <a:ext cx="3077492" cy="25521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Certificación</a:t>
          </a:r>
          <a:endParaRPr lang="es-ES" sz="1200" kern="1200"/>
        </a:p>
      </dsp:txBody>
      <dsp:txXfrm>
        <a:off x="1081115" y="3658534"/>
        <a:ext cx="3077492" cy="255218"/>
      </dsp:txXfrm>
    </dsp:sp>
    <dsp:sp modelId="{2FB2AD7D-9FBD-4353-87E9-5F2A86643502}">
      <dsp:nvSpPr>
        <dsp:cNvPr id="0" name=""/>
        <dsp:cNvSpPr/>
      </dsp:nvSpPr>
      <dsp:spPr>
        <a:xfrm>
          <a:off x="1081115" y="3974139"/>
          <a:ext cx="3077492" cy="25521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Cadena de Suministro</a:t>
          </a:r>
          <a:endParaRPr lang="es-ES" sz="1200" kern="1200"/>
        </a:p>
      </dsp:txBody>
      <dsp:txXfrm>
        <a:off x="1081115" y="3974139"/>
        <a:ext cx="3077492" cy="255218"/>
      </dsp:txXfrm>
    </dsp:sp>
    <dsp:sp modelId="{DD463B80-C5D5-459F-A183-C2E71E199C1F}">
      <dsp:nvSpPr>
        <dsp:cNvPr id="0" name=""/>
        <dsp:cNvSpPr/>
      </dsp:nvSpPr>
      <dsp:spPr>
        <a:xfrm>
          <a:off x="1081115" y="4289744"/>
          <a:ext cx="3077492" cy="25521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Administración de Calidad</a:t>
          </a:r>
          <a:endParaRPr lang="es-ES" sz="1200" kern="1200"/>
        </a:p>
      </dsp:txBody>
      <dsp:txXfrm>
        <a:off x="1081115" y="4289744"/>
        <a:ext cx="3077492" cy="255218"/>
      </dsp:txXfrm>
    </dsp:sp>
    <dsp:sp modelId="{9D54E7A2-6C6A-4105-9BBD-BBD00A920F76}">
      <dsp:nvSpPr>
        <dsp:cNvPr id="0" name=""/>
        <dsp:cNvSpPr/>
      </dsp:nvSpPr>
      <dsp:spPr>
        <a:xfrm>
          <a:off x="1081115" y="4605349"/>
          <a:ext cx="3077492" cy="25521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Aseguramiento de la Calidad</a:t>
          </a:r>
          <a:endParaRPr lang="es-ES" sz="1200" kern="1200"/>
        </a:p>
      </dsp:txBody>
      <dsp:txXfrm>
        <a:off x="1081115" y="4605349"/>
        <a:ext cx="3077492" cy="255218"/>
      </dsp:txXfrm>
    </dsp:sp>
    <dsp:sp modelId="{49275911-2008-400D-8A4C-28A55A868057}">
      <dsp:nvSpPr>
        <dsp:cNvPr id="0" name=""/>
        <dsp:cNvSpPr/>
      </dsp:nvSpPr>
      <dsp:spPr>
        <a:xfrm>
          <a:off x="4304633" y="4578922"/>
          <a:ext cx="935983" cy="3080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Equipos de Mejora</a:t>
          </a:r>
        </a:p>
      </dsp:txBody>
      <dsp:txXfrm>
        <a:off x="4304633" y="4578922"/>
        <a:ext cx="935983" cy="308073"/>
      </dsp:txXfrm>
    </dsp:sp>
    <dsp:sp modelId="{04358E07-58D5-40E0-BE76-EE2AA0227ECB}">
      <dsp:nvSpPr>
        <dsp:cNvPr id="0" name=""/>
        <dsp:cNvSpPr/>
      </dsp:nvSpPr>
      <dsp:spPr>
        <a:xfrm>
          <a:off x="1081115" y="4920955"/>
          <a:ext cx="3077492" cy="25521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Competitividad</a:t>
          </a:r>
          <a:endParaRPr lang="es-ES" sz="700" kern="1200"/>
        </a:p>
      </dsp:txBody>
      <dsp:txXfrm>
        <a:off x="1081115" y="4920955"/>
        <a:ext cx="3077492" cy="255218"/>
      </dsp:txXfrm>
    </dsp:sp>
    <dsp:sp modelId="{BE0E704A-1606-4DDE-BA3F-95656E95BDBA}">
      <dsp:nvSpPr>
        <dsp:cNvPr id="0" name=""/>
        <dsp:cNvSpPr/>
      </dsp:nvSpPr>
      <dsp:spPr>
        <a:xfrm>
          <a:off x="1103553" y="5462377"/>
          <a:ext cx="3030059" cy="3741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Concepto de Cultura y Cultura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Organizacional</a:t>
          </a:r>
          <a:endParaRPr lang="es-ES" sz="1200" kern="1200"/>
        </a:p>
      </dsp:txBody>
      <dsp:txXfrm>
        <a:off x="1103553" y="5462377"/>
        <a:ext cx="3030059" cy="374180"/>
      </dsp:txXfrm>
    </dsp:sp>
    <dsp:sp modelId="{9EC0DC4E-5AEC-4733-9689-DEA75E982BA6}">
      <dsp:nvSpPr>
        <dsp:cNvPr id="0" name=""/>
        <dsp:cNvSpPr/>
      </dsp:nvSpPr>
      <dsp:spPr>
        <a:xfrm>
          <a:off x="1089941" y="5191238"/>
          <a:ext cx="3077492" cy="25521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Reingeniería</a:t>
          </a:r>
          <a:endParaRPr lang="es-ES" sz="1200" kern="1200"/>
        </a:p>
      </dsp:txBody>
      <dsp:txXfrm>
        <a:off x="1089941" y="5191238"/>
        <a:ext cx="3077492" cy="255218"/>
      </dsp:txXfrm>
    </dsp:sp>
    <dsp:sp modelId="{9159B03E-D395-4CCA-9EBE-74D24EDC3669}">
      <dsp:nvSpPr>
        <dsp:cNvPr id="0" name=""/>
        <dsp:cNvSpPr/>
      </dsp:nvSpPr>
      <dsp:spPr>
        <a:xfrm>
          <a:off x="1064573" y="5858531"/>
          <a:ext cx="3077492" cy="25521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Factores que Influyen en la Cultura de una Organización</a:t>
          </a:r>
          <a:endParaRPr lang="es-ES" sz="1200" kern="1200"/>
        </a:p>
      </dsp:txBody>
      <dsp:txXfrm>
        <a:off x="1064573" y="5858531"/>
        <a:ext cx="3077492" cy="255218"/>
      </dsp:txXfrm>
    </dsp:sp>
    <dsp:sp modelId="{99CC8CD4-A163-4BF1-B78E-BD6F9CF65BC6}">
      <dsp:nvSpPr>
        <dsp:cNvPr id="0" name=""/>
        <dsp:cNvSpPr/>
      </dsp:nvSpPr>
      <dsp:spPr>
        <a:xfrm>
          <a:off x="1064573" y="6174136"/>
          <a:ext cx="3077492" cy="25521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Cultura de Calidad Personal</a:t>
          </a:r>
          <a:endParaRPr lang="es-ES" sz="1200" kern="1200"/>
        </a:p>
      </dsp:txBody>
      <dsp:txXfrm>
        <a:off x="1064573" y="6174136"/>
        <a:ext cx="3077492" cy="2552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6ECBA9-3794-6440-9476-8C2D851B0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191</Words>
  <Characters>1051</Characters>
  <Application>Microsoft Macintosh Word</Application>
  <DocSecurity>0</DocSecurity>
  <Lines>8</Lines>
  <Paragraphs>2</Paragraphs>
  <ScaleCrop>false</ScaleCrop>
  <Company/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Aida Porter</cp:lastModifiedBy>
  <cp:revision>3</cp:revision>
  <cp:lastPrinted>2017-08-28T08:23:00Z</cp:lastPrinted>
  <dcterms:created xsi:type="dcterms:W3CDTF">2017-08-28T08:23:00Z</dcterms:created>
  <dcterms:modified xsi:type="dcterms:W3CDTF">2017-08-28T08:23:00Z</dcterms:modified>
</cp:coreProperties>
</file>