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E65DC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22CC4B10" w14:textId="77777777" w:rsidR="005D5553" w:rsidRPr="005D5553" w:rsidRDefault="005D5553" w:rsidP="005D5553">
      <w:pPr>
        <w:rPr>
          <w:rFonts w:ascii="Verdana" w:hAnsi="Verdana"/>
          <w:color w:val="000000"/>
          <w:sz w:val="24"/>
          <w:szCs w:val="24"/>
        </w:rPr>
      </w:pPr>
      <w:r w:rsidRPr="005D5553">
        <w:rPr>
          <w:rFonts w:ascii="Verdana" w:hAnsi="Verdana"/>
          <w:color w:val="000000"/>
          <w:sz w:val="24"/>
          <w:szCs w:val="24"/>
        </w:rPr>
        <w:t>1.- Descarga el documento en pdf y desarrolla el procedimiento en forma manual.</w:t>
      </w:r>
    </w:p>
    <w:p w14:paraId="12687CB5" w14:textId="77777777" w:rsidR="005D5553" w:rsidRPr="005D5553" w:rsidRDefault="005D5553" w:rsidP="005D5553">
      <w:pPr>
        <w:rPr>
          <w:rFonts w:ascii="Verdana" w:hAnsi="Verdana"/>
          <w:color w:val="000000"/>
          <w:sz w:val="24"/>
          <w:szCs w:val="24"/>
        </w:rPr>
      </w:pPr>
      <w:r w:rsidRPr="005D5553">
        <w:rPr>
          <w:rFonts w:ascii="Verdana" w:hAnsi="Verdana"/>
          <w:color w:val="000000"/>
          <w:sz w:val="24"/>
          <w:szCs w:val="24"/>
        </w:rPr>
        <w:t>2.- Después de haber desarrollado el procedimiento, contesta el siguiente cuadro.</w:t>
      </w:r>
    </w:p>
    <w:p w14:paraId="7DD387D6" w14:textId="77777777" w:rsidR="005D5553" w:rsidRPr="005D5553" w:rsidRDefault="005D5553" w:rsidP="005D5553">
      <w:pPr>
        <w:rPr>
          <w:rFonts w:ascii="Verdana" w:hAnsi="Verdana"/>
          <w:b/>
          <w:sz w:val="24"/>
          <w:szCs w:val="24"/>
        </w:rPr>
      </w:pPr>
    </w:p>
    <w:p w14:paraId="370F0797" w14:textId="77777777" w:rsidR="005D5553" w:rsidRPr="005D5553" w:rsidRDefault="005D5553" w:rsidP="005D5553">
      <w:pPr>
        <w:rPr>
          <w:rFonts w:ascii="Verdana" w:hAnsi="Verdana"/>
          <w:b/>
          <w:sz w:val="24"/>
          <w:szCs w:val="24"/>
        </w:rPr>
      </w:pPr>
      <w:r w:rsidRPr="005D5553">
        <w:rPr>
          <w:rFonts w:ascii="Verdana" w:hAnsi="Verdana"/>
          <w:b/>
          <w:sz w:val="24"/>
          <w:szCs w:val="24"/>
        </w:rPr>
        <w:t>EL TOTAL DE UNIDADES EQUIVALENTES POR PROCESO SON:</w:t>
      </w:r>
    </w:p>
    <w:p w14:paraId="56A30698" w14:textId="77777777" w:rsidR="005D5553" w:rsidRPr="005D5553" w:rsidRDefault="005D5553" w:rsidP="005D5553">
      <w:pPr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955"/>
        <w:gridCol w:w="1856"/>
        <w:gridCol w:w="1701"/>
      </w:tblGrid>
      <w:tr w:rsidR="005D5553" w:rsidRPr="005D5553" w14:paraId="0180AB73" w14:textId="77777777" w:rsidTr="00EA6D21">
        <w:tc>
          <w:tcPr>
            <w:tcW w:w="3955" w:type="dxa"/>
          </w:tcPr>
          <w:p w14:paraId="4740CDC9" w14:textId="77777777" w:rsidR="005D5553" w:rsidRPr="005D5553" w:rsidRDefault="005D5553" w:rsidP="00EA6D2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D5553">
              <w:rPr>
                <w:rFonts w:ascii="Verdana" w:hAnsi="Verdana"/>
                <w:b/>
                <w:sz w:val="24"/>
                <w:szCs w:val="24"/>
              </w:rPr>
              <w:t>Concepto</w:t>
            </w:r>
          </w:p>
        </w:tc>
        <w:tc>
          <w:tcPr>
            <w:tcW w:w="1856" w:type="dxa"/>
          </w:tcPr>
          <w:p w14:paraId="1C236652" w14:textId="77777777" w:rsidR="005D5553" w:rsidRPr="005D5553" w:rsidRDefault="005D5553" w:rsidP="00EA6D2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D5553">
              <w:rPr>
                <w:rFonts w:ascii="Verdana" w:hAnsi="Verdana"/>
                <w:b/>
                <w:sz w:val="24"/>
                <w:szCs w:val="24"/>
              </w:rPr>
              <w:t>Proceso 1</w:t>
            </w:r>
          </w:p>
        </w:tc>
        <w:tc>
          <w:tcPr>
            <w:tcW w:w="1701" w:type="dxa"/>
          </w:tcPr>
          <w:p w14:paraId="15192A83" w14:textId="77777777" w:rsidR="005D5553" w:rsidRPr="005D5553" w:rsidRDefault="005D5553" w:rsidP="00EA6D2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D5553">
              <w:rPr>
                <w:rFonts w:ascii="Verdana" w:hAnsi="Verdana"/>
                <w:b/>
                <w:sz w:val="24"/>
                <w:szCs w:val="24"/>
              </w:rPr>
              <w:t>Proceso 2</w:t>
            </w:r>
          </w:p>
        </w:tc>
      </w:tr>
      <w:tr w:rsidR="005D5553" w:rsidRPr="005D5553" w14:paraId="26541B29" w14:textId="77777777" w:rsidTr="00EA6D21">
        <w:tc>
          <w:tcPr>
            <w:tcW w:w="3955" w:type="dxa"/>
          </w:tcPr>
          <w:p w14:paraId="403E15AC" w14:textId="77777777" w:rsidR="005D5553" w:rsidRPr="005D5553" w:rsidRDefault="005D5553" w:rsidP="00EA6D21">
            <w:pPr>
              <w:rPr>
                <w:rFonts w:ascii="Verdana" w:hAnsi="Verdana"/>
                <w:sz w:val="24"/>
                <w:szCs w:val="24"/>
              </w:rPr>
            </w:pPr>
            <w:r w:rsidRPr="005D5553">
              <w:rPr>
                <w:rFonts w:ascii="Verdana" w:hAnsi="Verdana"/>
                <w:sz w:val="24"/>
                <w:szCs w:val="24"/>
              </w:rPr>
              <w:t>Materias primas</w:t>
            </w:r>
          </w:p>
        </w:tc>
        <w:tc>
          <w:tcPr>
            <w:tcW w:w="1856" w:type="dxa"/>
          </w:tcPr>
          <w:p w14:paraId="28D2387C" w14:textId="502EF74B" w:rsidR="005D5553" w:rsidRPr="005D5553" w:rsidRDefault="005D5553" w:rsidP="00EA6D21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CDB98D" w14:textId="721ED485" w:rsidR="005D5553" w:rsidRPr="005D5553" w:rsidRDefault="005D5553" w:rsidP="00EA6D21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5D5553" w:rsidRPr="005D5553" w14:paraId="1B1B43D0" w14:textId="77777777" w:rsidTr="00EA6D21">
        <w:tc>
          <w:tcPr>
            <w:tcW w:w="3955" w:type="dxa"/>
          </w:tcPr>
          <w:p w14:paraId="03A2AB92" w14:textId="77777777" w:rsidR="005D5553" w:rsidRPr="005D5553" w:rsidRDefault="005D5553" w:rsidP="00EA6D21">
            <w:pPr>
              <w:rPr>
                <w:rFonts w:ascii="Verdana" w:hAnsi="Verdana"/>
                <w:sz w:val="24"/>
                <w:szCs w:val="24"/>
              </w:rPr>
            </w:pPr>
            <w:r w:rsidRPr="005D5553">
              <w:rPr>
                <w:rFonts w:ascii="Verdana" w:hAnsi="Verdana"/>
                <w:sz w:val="24"/>
                <w:szCs w:val="24"/>
              </w:rPr>
              <w:t>Mano de Obra</w:t>
            </w:r>
          </w:p>
        </w:tc>
        <w:tc>
          <w:tcPr>
            <w:tcW w:w="1856" w:type="dxa"/>
          </w:tcPr>
          <w:p w14:paraId="129CB1F2" w14:textId="34D1DD2D" w:rsidR="005D5553" w:rsidRPr="005D5553" w:rsidRDefault="005D5553" w:rsidP="00EA6D21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634358" w14:textId="23CBF5F8" w:rsidR="005D5553" w:rsidRPr="005D5553" w:rsidRDefault="005D5553" w:rsidP="00EA6D21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5D5553" w:rsidRPr="005D5553" w14:paraId="29DC1AC2" w14:textId="77777777" w:rsidTr="00EA6D21">
        <w:tc>
          <w:tcPr>
            <w:tcW w:w="3955" w:type="dxa"/>
          </w:tcPr>
          <w:p w14:paraId="000548ED" w14:textId="77777777" w:rsidR="005D5553" w:rsidRPr="005D5553" w:rsidRDefault="005D5553" w:rsidP="00EA6D21">
            <w:pPr>
              <w:rPr>
                <w:rFonts w:ascii="Verdana" w:hAnsi="Verdana"/>
                <w:sz w:val="24"/>
                <w:szCs w:val="24"/>
              </w:rPr>
            </w:pPr>
            <w:r w:rsidRPr="005D5553">
              <w:rPr>
                <w:rFonts w:ascii="Verdana" w:hAnsi="Verdana"/>
                <w:sz w:val="24"/>
                <w:szCs w:val="24"/>
              </w:rPr>
              <w:t>Cargos Indirectos</w:t>
            </w:r>
          </w:p>
        </w:tc>
        <w:tc>
          <w:tcPr>
            <w:tcW w:w="1856" w:type="dxa"/>
          </w:tcPr>
          <w:p w14:paraId="65CB4EB6" w14:textId="5DE70F24" w:rsidR="005D5553" w:rsidRPr="005D5553" w:rsidRDefault="005D5553" w:rsidP="00EA6D21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97992D" w14:textId="62A7E41D" w:rsidR="005D5553" w:rsidRPr="005D5553" w:rsidRDefault="005D5553" w:rsidP="00EA6D21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7BFB3BEC" w14:textId="77777777" w:rsidR="005D5553" w:rsidRPr="005D5553" w:rsidRDefault="005D5553" w:rsidP="005D5553">
      <w:pPr>
        <w:rPr>
          <w:rFonts w:ascii="Verdana" w:hAnsi="Verdana"/>
          <w:b/>
          <w:sz w:val="24"/>
          <w:szCs w:val="24"/>
        </w:rPr>
      </w:pPr>
    </w:p>
    <w:p w14:paraId="42B76E0F" w14:textId="69600C2A" w:rsidR="005D5553" w:rsidRPr="005D5553" w:rsidRDefault="005D5553" w:rsidP="005D5553">
      <w:pPr>
        <w:rPr>
          <w:rFonts w:ascii="Verdana" w:hAnsi="Verdana"/>
          <w:color w:val="000000"/>
          <w:sz w:val="24"/>
          <w:szCs w:val="24"/>
        </w:rPr>
      </w:pPr>
      <w:r w:rsidRPr="005D5553">
        <w:rPr>
          <w:rFonts w:ascii="Verdana" w:hAnsi="Verdana"/>
          <w:color w:val="000000"/>
          <w:sz w:val="24"/>
          <w:szCs w:val="24"/>
        </w:rPr>
        <w:t>3.- Al terminar tu actividad, escanéalo y envíalo por la Plataforma Virtual.</w:t>
      </w:r>
    </w:p>
    <w:p w14:paraId="1206094C" w14:textId="77777777" w:rsidR="005D5553" w:rsidRPr="005D5553" w:rsidRDefault="005D5553" w:rsidP="005D5553">
      <w:pPr>
        <w:rPr>
          <w:rFonts w:ascii="Verdana" w:hAnsi="Verdana"/>
          <w:b/>
          <w:sz w:val="24"/>
          <w:szCs w:val="24"/>
        </w:rPr>
      </w:pPr>
      <w:r w:rsidRPr="005D5553">
        <w:rPr>
          <w:rFonts w:ascii="Verdana" w:hAnsi="Verdana"/>
          <w:b/>
          <w:sz w:val="24"/>
          <w:szCs w:val="24"/>
        </w:rPr>
        <w:t>Lista de Cotejo</w:t>
      </w:r>
    </w:p>
    <w:p w14:paraId="0C9F65E7" w14:textId="77777777" w:rsidR="005D5553" w:rsidRPr="005D5553" w:rsidRDefault="005D5553" w:rsidP="005D5553">
      <w:pPr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9"/>
      </w:tblGrid>
      <w:tr w:rsidR="00954D50" w:rsidRPr="005D5553" w14:paraId="0E898C13" w14:textId="77777777" w:rsidTr="00954D50">
        <w:trPr>
          <w:jc w:val="center"/>
        </w:trPr>
        <w:tc>
          <w:tcPr>
            <w:tcW w:w="4489" w:type="dxa"/>
          </w:tcPr>
          <w:p w14:paraId="5A1518B9" w14:textId="77777777" w:rsidR="00954D50" w:rsidRPr="005D5553" w:rsidRDefault="00954D50" w:rsidP="00EA6D2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D5553">
              <w:rPr>
                <w:rFonts w:ascii="Verdana" w:hAnsi="Verdana"/>
                <w:b/>
                <w:sz w:val="24"/>
                <w:szCs w:val="24"/>
              </w:rPr>
              <w:t>Elementos</w:t>
            </w:r>
          </w:p>
        </w:tc>
      </w:tr>
      <w:tr w:rsidR="00954D50" w:rsidRPr="005D5553" w14:paraId="7FC6AD24" w14:textId="77777777" w:rsidTr="00954D50">
        <w:trPr>
          <w:jc w:val="center"/>
        </w:trPr>
        <w:tc>
          <w:tcPr>
            <w:tcW w:w="4489" w:type="dxa"/>
          </w:tcPr>
          <w:p w14:paraId="4DCF79FC" w14:textId="77777777" w:rsidR="00954D50" w:rsidRPr="005D5553" w:rsidRDefault="00954D50" w:rsidP="00EA6D21">
            <w:pPr>
              <w:rPr>
                <w:rFonts w:ascii="Verdana" w:hAnsi="Verdana"/>
                <w:sz w:val="24"/>
                <w:szCs w:val="24"/>
              </w:rPr>
            </w:pPr>
            <w:r w:rsidRPr="005D5553">
              <w:rPr>
                <w:rFonts w:ascii="Verdana" w:hAnsi="Verdana"/>
                <w:sz w:val="24"/>
                <w:szCs w:val="24"/>
              </w:rPr>
              <w:t xml:space="preserve">Revisión de Procedimiento </w:t>
            </w:r>
          </w:p>
        </w:tc>
      </w:tr>
      <w:tr w:rsidR="00954D50" w:rsidRPr="005D5553" w14:paraId="3A9A3D13" w14:textId="77777777" w:rsidTr="00954D50">
        <w:trPr>
          <w:jc w:val="center"/>
        </w:trPr>
        <w:tc>
          <w:tcPr>
            <w:tcW w:w="4489" w:type="dxa"/>
          </w:tcPr>
          <w:p w14:paraId="03ED409B" w14:textId="77777777" w:rsidR="00954D50" w:rsidRPr="005D5553" w:rsidRDefault="00954D50" w:rsidP="00EA6D21">
            <w:pPr>
              <w:rPr>
                <w:rFonts w:ascii="Verdana" w:hAnsi="Verdana"/>
                <w:sz w:val="24"/>
                <w:szCs w:val="24"/>
              </w:rPr>
            </w:pPr>
            <w:r w:rsidRPr="005D5553">
              <w:rPr>
                <w:rFonts w:ascii="Verdana" w:hAnsi="Verdana"/>
                <w:sz w:val="24"/>
                <w:szCs w:val="24"/>
              </w:rPr>
              <w:t>Revisión de Resultado</w:t>
            </w:r>
          </w:p>
        </w:tc>
      </w:tr>
      <w:tr w:rsidR="00954D50" w:rsidRPr="005D5553" w14:paraId="1BADF23D" w14:textId="77777777" w:rsidTr="00954D50">
        <w:trPr>
          <w:jc w:val="center"/>
        </w:trPr>
        <w:tc>
          <w:tcPr>
            <w:tcW w:w="4489" w:type="dxa"/>
          </w:tcPr>
          <w:p w14:paraId="4A25D453" w14:textId="4F341236" w:rsidR="00954D50" w:rsidRPr="005D5553" w:rsidRDefault="00954D50" w:rsidP="00954D50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5D5553">
              <w:rPr>
                <w:rFonts w:ascii="Verdana" w:hAnsi="Verdana"/>
                <w:b/>
                <w:sz w:val="24"/>
                <w:szCs w:val="24"/>
              </w:rPr>
              <w:t xml:space="preserve">Total </w:t>
            </w:r>
            <w:r>
              <w:rPr>
                <w:rFonts w:ascii="Verdana" w:hAnsi="Verdana"/>
                <w:b/>
                <w:sz w:val="24"/>
                <w:szCs w:val="24"/>
              </w:rPr>
              <w:t>: 5 Puntos</w:t>
            </w:r>
          </w:p>
        </w:tc>
      </w:tr>
    </w:tbl>
    <w:p w14:paraId="7B32DD48" w14:textId="77777777" w:rsidR="005D5553" w:rsidRDefault="005D5553" w:rsidP="005D5553">
      <w:pPr>
        <w:rPr>
          <w:b/>
        </w:rPr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3C8E71A2" w14:textId="5E553187" w:rsidR="00695197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36421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36421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36421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="0036421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Nombre_</w:t>
      </w:r>
      <w:r w:rsidR="00A87349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A_</w:t>
      </w:r>
      <w:r w:rsidR="005D555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Produccion_Proceso</w:t>
      </w:r>
      <w:proofErr w:type="spellEnd"/>
    </w:p>
    <w:bookmarkEnd w:id="1"/>
    <w:p w14:paraId="56D30D3B" w14:textId="77777777" w:rsidR="00016484" w:rsidRPr="00695197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9519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4A742D" w:rsidR="00695197" w:rsidRPr="005D5553" w:rsidRDefault="00266D69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5D555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D5553" w:rsidRPr="005D555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Producción en Proceso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F4A742D" w:rsidR="00695197" w:rsidRPr="005D5553" w:rsidRDefault="00266D69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5D555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5D5553" w:rsidRPr="005D555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Producción en Proceso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21392"/>
    <w:rsid w:val="00231D09"/>
    <w:rsid w:val="00240515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64213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D5553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51D4"/>
    <w:rsid w:val="008162AC"/>
    <w:rsid w:val="0084096C"/>
    <w:rsid w:val="00851A71"/>
    <w:rsid w:val="00884708"/>
    <w:rsid w:val="008847B7"/>
    <w:rsid w:val="00891B0C"/>
    <w:rsid w:val="00901951"/>
    <w:rsid w:val="00927DB0"/>
    <w:rsid w:val="00954D50"/>
    <w:rsid w:val="009678FA"/>
    <w:rsid w:val="009A3FDE"/>
    <w:rsid w:val="009C2D6F"/>
    <w:rsid w:val="009F164F"/>
    <w:rsid w:val="009F452A"/>
    <w:rsid w:val="00A00A83"/>
    <w:rsid w:val="00A64278"/>
    <w:rsid w:val="00A76A1B"/>
    <w:rsid w:val="00A87349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AD4969-994C-DD4B-9148-258D4C43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4</cp:revision>
  <cp:lastPrinted>2014-05-06T20:10:00Z</cp:lastPrinted>
  <dcterms:created xsi:type="dcterms:W3CDTF">2015-08-26T19:27:00Z</dcterms:created>
  <dcterms:modified xsi:type="dcterms:W3CDTF">2016-04-27T19:02:00Z</dcterms:modified>
</cp:coreProperties>
</file>