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CE4B2" w14:textId="77777777" w:rsidR="00780278" w:rsidRPr="007F4553" w:rsidRDefault="00780278" w:rsidP="00780278">
      <w:pPr>
        <w:rPr>
          <w:rFonts w:ascii="Verdana" w:hAnsi="Verdana"/>
          <w:sz w:val="24"/>
          <w:szCs w:val="24"/>
        </w:rPr>
      </w:pPr>
    </w:p>
    <w:p w14:paraId="4AD718DA" w14:textId="77777777" w:rsidR="00780278" w:rsidRPr="007F4553" w:rsidRDefault="00780278" w:rsidP="00EE0229">
      <w:pPr>
        <w:pStyle w:val="Prrafodelista"/>
        <w:ind w:left="0"/>
        <w:jc w:val="both"/>
        <w:rPr>
          <w:rFonts w:ascii="Verdana" w:eastAsia="Times New Roman" w:hAnsi="Verdana" w:cs="Calibri"/>
          <w:b/>
          <w:iCs/>
          <w:lang w:eastAsia="es-MX"/>
        </w:rPr>
      </w:pPr>
      <w:r w:rsidRPr="007F4553">
        <w:rPr>
          <w:rFonts w:ascii="Verdana" w:eastAsia="Times New Roman" w:hAnsi="Verdana" w:cs="Calibri"/>
          <w:b/>
          <w:iCs/>
          <w:lang w:eastAsia="es-MX"/>
        </w:rPr>
        <w:t>Realiza el Estado  de Situación  Financiera. Si lo requieres,  puedes hacer  uso  del programa Excel.</w:t>
      </w:r>
    </w:p>
    <w:p w14:paraId="38E14B0C" w14:textId="77777777" w:rsidR="00780278" w:rsidRPr="007F4553" w:rsidRDefault="00780278" w:rsidP="00780278">
      <w:pPr>
        <w:pStyle w:val="Prrafodelista"/>
        <w:jc w:val="both"/>
        <w:rPr>
          <w:rFonts w:ascii="Verdana" w:eastAsia="Times New Roman" w:hAnsi="Verdana" w:cs="Calibri"/>
          <w:iCs/>
          <w:lang w:eastAsia="es-MX"/>
        </w:rPr>
      </w:pPr>
    </w:p>
    <w:tbl>
      <w:tblPr>
        <w:tblW w:w="9464" w:type="dxa"/>
        <w:tblInd w:w="55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5010"/>
      </w:tblGrid>
      <w:tr w:rsidR="005654C6" w:rsidRPr="007F4553" w14:paraId="0D6C0AB2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3608DBC2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Resultado de ejercicios en curso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0CE3777F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503,354.37 </w:t>
            </w:r>
          </w:p>
        </w:tc>
      </w:tr>
      <w:tr w:rsidR="005654C6" w:rsidRPr="007F4553" w14:paraId="053EAB03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04E3140D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Utilidades a repartir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1684F1D8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321,533.98 </w:t>
            </w:r>
          </w:p>
        </w:tc>
      </w:tr>
      <w:tr w:rsidR="005654C6" w:rsidRPr="007F4553" w14:paraId="4907D6F9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503346C4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Anticipos a clientes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5A2E9B47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  22,000.00 </w:t>
            </w:r>
          </w:p>
        </w:tc>
      </w:tr>
      <w:tr w:rsidR="005654C6" w:rsidRPr="007F4553" w14:paraId="63DC06BE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4CCEE2AD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Provisiones de pasivo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37DAE6FB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  50,000.00 </w:t>
            </w:r>
          </w:p>
        </w:tc>
      </w:tr>
      <w:tr w:rsidR="005654C6" w:rsidRPr="007F4553" w14:paraId="65333961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0AFBA5E1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Efectivo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73177011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2,220,000.00 </w:t>
            </w:r>
          </w:p>
        </w:tc>
      </w:tr>
      <w:tr w:rsidR="005654C6" w:rsidRPr="007F4553" w14:paraId="11A6136D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792D2C28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Terrenos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5503E647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  70,178.00 </w:t>
            </w:r>
          </w:p>
        </w:tc>
      </w:tr>
      <w:tr w:rsidR="005654C6" w:rsidRPr="007F4553" w14:paraId="6D089AD9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2B440A13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Muebles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6C434DB2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200,000.00 </w:t>
            </w:r>
          </w:p>
        </w:tc>
      </w:tr>
      <w:tr w:rsidR="005654C6" w:rsidRPr="007F4553" w14:paraId="7218BB13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7E297A54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Acreedores diversos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1846E054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  30,000.00 </w:t>
            </w:r>
          </w:p>
        </w:tc>
      </w:tr>
      <w:tr w:rsidR="005654C6" w:rsidRPr="007F4553" w14:paraId="49CE2B88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39CDA976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Resultado de ejercicios anteriores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21EADA87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 xml:space="preserve"> $                  </w:t>
            </w:r>
            <w:r w:rsidRPr="007F4553">
              <w:rPr>
                <w:rFonts w:ascii="Verdana" w:eastAsia="Times New Roman" w:hAnsi="Verdana"/>
                <w:bCs/>
                <w:color w:val="000000"/>
                <w:sz w:val="24"/>
                <w:szCs w:val="24"/>
              </w:rPr>
              <w:t>1,006,708.74</w:t>
            </w: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654C6" w:rsidRPr="007F4553" w14:paraId="3F0CD401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0568ECFB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Seguros de mobiliario y equipo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2558143B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    8,500.00 </w:t>
            </w:r>
          </w:p>
        </w:tc>
      </w:tr>
      <w:tr w:rsidR="005654C6" w:rsidRPr="007F4553" w14:paraId="69639BF0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6A2E0985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Anticipos por aplicar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03302762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200,000.00 </w:t>
            </w:r>
          </w:p>
        </w:tc>
      </w:tr>
      <w:tr w:rsidR="005654C6" w:rsidRPr="007F4553" w14:paraId="1C330FCD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2D622F04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Depreciación acumulada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2AB27B5B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    7,017.80 </w:t>
            </w:r>
          </w:p>
        </w:tc>
      </w:tr>
      <w:tr w:rsidR="005654C6" w:rsidRPr="007F4553" w14:paraId="7F414B34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6DF1F8B9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Inmuebles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76DFB575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152,000.00 </w:t>
            </w:r>
          </w:p>
        </w:tc>
      </w:tr>
      <w:tr w:rsidR="005654C6" w:rsidRPr="007F4553" w14:paraId="4077A1F4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06EEF3EB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Cuentas por cobrar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181032C0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    600,000.00 </w:t>
            </w:r>
          </w:p>
        </w:tc>
      </w:tr>
      <w:tr w:rsidR="005654C6" w:rsidRPr="007F4553" w14:paraId="18C5684A" w14:textId="77777777" w:rsidTr="007F4553">
        <w:trPr>
          <w:trHeight w:val="625"/>
        </w:trPr>
        <w:tc>
          <w:tcPr>
            <w:tcW w:w="4454" w:type="dxa"/>
            <w:shd w:val="clear" w:color="auto" w:fill="auto"/>
            <w:noWrap/>
            <w:vAlign w:val="center"/>
            <w:hideMark/>
          </w:tcPr>
          <w:p w14:paraId="488CDBF1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Patrimonio</w:t>
            </w:r>
          </w:p>
        </w:tc>
        <w:tc>
          <w:tcPr>
            <w:tcW w:w="5010" w:type="dxa"/>
            <w:shd w:val="clear" w:color="auto" w:fill="auto"/>
            <w:noWrap/>
            <w:vAlign w:val="center"/>
            <w:hideMark/>
          </w:tcPr>
          <w:p w14:paraId="5EDE7F45" w14:textId="77777777" w:rsidR="00780278" w:rsidRPr="007F4553" w:rsidRDefault="00780278" w:rsidP="00F401B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$                  1,510,063.11 </w:t>
            </w:r>
          </w:p>
        </w:tc>
      </w:tr>
    </w:tbl>
    <w:p w14:paraId="683E99C6" w14:textId="77777777" w:rsidR="00780278" w:rsidRPr="007F4553" w:rsidRDefault="00780278" w:rsidP="00780278">
      <w:pPr>
        <w:pStyle w:val="Prrafodelista"/>
        <w:jc w:val="both"/>
        <w:rPr>
          <w:rFonts w:ascii="Verdana" w:eastAsia="Times New Roman" w:hAnsi="Verdana" w:cs="Calibri"/>
          <w:iCs/>
          <w:lang w:eastAsia="es-MX"/>
        </w:rPr>
      </w:pPr>
    </w:p>
    <w:p w14:paraId="449E384A" w14:textId="77777777" w:rsidR="00780278" w:rsidRPr="007F4553" w:rsidRDefault="00780278" w:rsidP="00780278">
      <w:pPr>
        <w:pStyle w:val="Prrafodelista"/>
        <w:jc w:val="right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19278371" w14:textId="77777777" w:rsidR="00780278" w:rsidRPr="007F4553" w:rsidRDefault="00780278" w:rsidP="00780278">
      <w:pPr>
        <w:pStyle w:val="Prrafodelista"/>
        <w:jc w:val="right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1BEA3495" w14:textId="77777777" w:rsidR="00780278" w:rsidRPr="007F4553" w:rsidRDefault="00780278" w:rsidP="00780278">
      <w:pPr>
        <w:pStyle w:val="Prrafodelista"/>
        <w:jc w:val="right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2F00A41" w14:textId="77777777" w:rsidR="00780278" w:rsidRPr="007F4553" w:rsidRDefault="00780278" w:rsidP="00780278">
      <w:pPr>
        <w:pStyle w:val="Prrafodelista"/>
        <w:jc w:val="right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4DC61616" w14:textId="77777777" w:rsidR="00780278" w:rsidRPr="007F4553" w:rsidRDefault="00780278" w:rsidP="00780278">
      <w:pPr>
        <w:pStyle w:val="Prrafodelista"/>
        <w:jc w:val="right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67412996" w14:textId="77777777" w:rsidR="00780278" w:rsidRPr="007F4553" w:rsidRDefault="00780278" w:rsidP="005654C6">
      <w:pPr>
        <w:rPr>
          <w:rFonts w:ascii="Verdana" w:eastAsia="Times New Roman" w:hAnsi="Verdana" w:cs="Calibri"/>
          <w:iCs/>
          <w:color w:val="1F497D"/>
        </w:rPr>
      </w:pPr>
    </w:p>
    <w:p w14:paraId="04E2564A" w14:textId="77777777" w:rsidR="00780278" w:rsidRPr="007F4553" w:rsidRDefault="00780278" w:rsidP="00780278">
      <w:pPr>
        <w:pStyle w:val="Prrafodelista"/>
        <w:rPr>
          <w:rFonts w:ascii="Verdana" w:eastAsia="Times New Roman" w:hAnsi="Verdana" w:cs="Calibri"/>
          <w:b/>
          <w:iCs/>
          <w:lang w:eastAsia="es-MX"/>
        </w:rPr>
      </w:pPr>
      <w:r w:rsidRPr="007F4553">
        <w:rPr>
          <w:rFonts w:ascii="Verdana" w:eastAsia="Times New Roman" w:hAnsi="Verdana" w:cs="Calibri"/>
          <w:b/>
          <w:iCs/>
          <w:lang w:eastAsia="es-MX"/>
        </w:rPr>
        <w:t>Recuerda que debes  calcular:</w:t>
      </w:r>
    </w:p>
    <w:p w14:paraId="7A14FB78" w14:textId="77777777" w:rsidR="00780278" w:rsidRPr="007F4553" w:rsidRDefault="00780278" w:rsidP="00780278">
      <w:pPr>
        <w:pStyle w:val="Prrafodelista"/>
        <w:rPr>
          <w:rFonts w:ascii="Verdana" w:eastAsia="Times New Roman" w:hAnsi="Verdana" w:cs="Calibri"/>
          <w:iCs/>
          <w:lang w:eastAsia="es-MX"/>
        </w:rPr>
      </w:pPr>
    </w:p>
    <w:tbl>
      <w:tblPr>
        <w:tblW w:w="9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613"/>
        <w:gridCol w:w="458"/>
        <w:gridCol w:w="2103"/>
        <w:gridCol w:w="2103"/>
      </w:tblGrid>
      <w:tr w:rsidR="005654C6" w:rsidRPr="007F4553" w14:paraId="31C82D67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95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E411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2244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462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EAD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6C96D612" w14:textId="77777777" w:rsidTr="005654C6">
        <w:trPr>
          <w:trHeight w:val="40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97FD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Activo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C15E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1A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0B1B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Pasivo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30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6F4BC7AC" w14:textId="77777777" w:rsidTr="005654C6">
        <w:trPr>
          <w:trHeight w:val="40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6B4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44A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E5DA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429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C2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5FA93E82" w14:textId="77777777" w:rsidTr="005654C6">
        <w:trPr>
          <w:trHeight w:val="3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FCB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Efectivo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82E6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E8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C528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Acreedores diversos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504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41532A2A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A1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Cuentas por cobrar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8E88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B9B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82B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Anticipos a clientes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78A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33843227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24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Anticipos por aplicar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DFB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F6E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AEB9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A88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68640546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B08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10D3AC1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3F1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4E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Provisiones de pasivo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346E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16887AE2" w14:textId="77777777" w:rsidTr="005654C6">
        <w:trPr>
          <w:trHeight w:val="40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9CD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5279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676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3C78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14:paraId="32EBAE3F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5654C6" w:rsidRPr="007F4553" w14:paraId="600E2E5C" w14:textId="77777777" w:rsidTr="005654C6">
        <w:trPr>
          <w:trHeight w:val="3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FB5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Terrenos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AD71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9F6B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9DC4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7568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2BA16551" w14:textId="77777777" w:rsidTr="005654C6">
        <w:trPr>
          <w:trHeight w:val="40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2AA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Depreciación acumulada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A52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26A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6A6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557D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4226C55F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426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Inmuebles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29D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BD06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7B4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Patrimonio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1D2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4C6" w:rsidRPr="007F4553" w14:paraId="6FD3713D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87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Muebles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F31B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144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802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Utilidades a repartir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D1C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4C6" w:rsidRPr="007F4553" w14:paraId="623451FB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DB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6EFD706A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86A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2F3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Resultado de ejercicios anteriores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EC26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4C6" w:rsidRPr="007F4553" w14:paraId="1372EF95" w14:textId="77777777" w:rsidTr="005654C6">
        <w:trPr>
          <w:trHeight w:val="40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4D8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9335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2FB3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888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Resultado de ejercicios en curso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5D3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4C6" w:rsidRPr="007F4553" w14:paraId="44C77B2E" w14:textId="77777777" w:rsidTr="005654C6">
        <w:trPr>
          <w:trHeight w:val="3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07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7F4553">
              <w:rPr>
                <w:rFonts w:ascii="Verdana" w:eastAsia="Times New Roman" w:hAnsi="Verdana"/>
                <w:color w:val="000000"/>
                <w:sz w:val="24"/>
                <w:szCs w:val="24"/>
              </w:rPr>
              <w:t>Seguros de mobiliario y equipo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9838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67A6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3D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14:paraId="133DCBFE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5654C6" w:rsidRPr="007F4553" w14:paraId="4A616749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7E7C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6D7A2EAA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4E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5542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7B14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52757F3B" w14:textId="77777777" w:rsidTr="005654C6">
        <w:trPr>
          <w:trHeight w:val="3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3E21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02CF7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351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CE1F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50FB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5654C6" w:rsidRPr="007F4553" w14:paraId="0CC7511E" w14:textId="77777777" w:rsidTr="005654C6">
        <w:trPr>
          <w:trHeight w:val="34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04E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14:paraId="67A9F9F4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F9A1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1AE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4"/>
              </w:rPr>
            </w:pPr>
            <w:r w:rsidRPr="007F4553">
              <w:rPr>
                <w:rFonts w:ascii="Verdana" w:eastAsia="Times New Roman" w:hAnsi="Verdana"/>
                <w:b/>
                <w:bCs/>
                <w:color w:val="000000"/>
                <w:sz w:val="20"/>
                <w:szCs w:val="24"/>
              </w:rPr>
              <w:t>Pasivo + Capital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14:paraId="6792FB80" w14:textId="77777777" w:rsidR="00780278" w:rsidRPr="007F4553" w:rsidRDefault="00780278" w:rsidP="0078027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557FA9CA" w14:textId="77777777" w:rsidR="00780278" w:rsidRPr="007F4553" w:rsidRDefault="00780278" w:rsidP="00780278">
      <w:pPr>
        <w:pStyle w:val="Prrafodelista"/>
        <w:jc w:val="right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1DA18593" w14:textId="77777777" w:rsidR="00780278" w:rsidRPr="007F4553" w:rsidRDefault="00780278" w:rsidP="00780278">
      <w:pPr>
        <w:pStyle w:val="Prrafodelista"/>
        <w:jc w:val="center"/>
        <w:rPr>
          <w:rFonts w:ascii="Verdana" w:eastAsia="Times New Roman" w:hAnsi="Verdana" w:cs="Calibri"/>
          <w:iCs/>
          <w:color w:val="1F497D"/>
          <w:shd w:val="clear" w:color="auto" w:fill="B8CCE4"/>
          <w:lang w:eastAsia="es-MX"/>
        </w:rPr>
      </w:pPr>
    </w:p>
    <w:p w14:paraId="49E54552" w14:textId="77777777" w:rsidR="00780278" w:rsidRPr="007F4553" w:rsidRDefault="00780278" w:rsidP="00780278">
      <w:pPr>
        <w:spacing w:after="0"/>
        <w:rPr>
          <w:rFonts w:ascii="Verdana" w:hAnsi="Verdana"/>
          <w:b/>
          <w:color w:val="404040"/>
          <w:sz w:val="24"/>
          <w:szCs w:val="24"/>
        </w:rPr>
      </w:pPr>
    </w:p>
    <w:p w14:paraId="7BA12EDB" w14:textId="77777777" w:rsidR="00780278" w:rsidRPr="007F4553" w:rsidRDefault="00780278" w:rsidP="00780278">
      <w:pPr>
        <w:spacing w:after="0"/>
        <w:rPr>
          <w:rFonts w:ascii="Verdana" w:hAnsi="Verdana"/>
          <w:b/>
          <w:color w:val="404040"/>
          <w:sz w:val="24"/>
          <w:szCs w:val="24"/>
        </w:rPr>
      </w:pPr>
    </w:p>
    <w:p w14:paraId="718F801E" w14:textId="77777777" w:rsidR="00780278" w:rsidRPr="007F4553" w:rsidRDefault="00780278" w:rsidP="00780278">
      <w:pPr>
        <w:spacing w:after="0"/>
        <w:rPr>
          <w:rFonts w:ascii="Verdana" w:hAnsi="Verdana"/>
          <w:b/>
          <w:color w:val="404040"/>
          <w:sz w:val="24"/>
          <w:szCs w:val="24"/>
        </w:rPr>
      </w:pPr>
    </w:p>
    <w:p w14:paraId="2032CB14" w14:textId="77777777" w:rsidR="00780278" w:rsidRPr="007F4553" w:rsidRDefault="00780278" w:rsidP="00780278">
      <w:pPr>
        <w:spacing w:after="0"/>
        <w:rPr>
          <w:rFonts w:ascii="Verdana" w:hAnsi="Verdana"/>
          <w:b/>
          <w:color w:val="404040"/>
          <w:sz w:val="24"/>
          <w:szCs w:val="24"/>
        </w:rPr>
      </w:pPr>
    </w:p>
    <w:p w14:paraId="588E0E0D" w14:textId="5A6B3A80" w:rsidR="00780278" w:rsidRPr="007F4553" w:rsidRDefault="007F4553" w:rsidP="00780278">
      <w:pPr>
        <w:spacing w:after="0"/>
        <w:rPr>
          <w:rFonts w:ascii="Verdana" w:hAnsi="Verdana"/>
          <w:b/>
          <w:color w:val="404040"/>
          <w:sz w:val="24"/>
          <w:szCs w:val="24"/>
        </w:rPr>
      </w:pPr>
      <w:r w:rsidRPr="007F4553">
        <w:rPr>
          <w:rFonts w:ascii="Verdana" w:hAnsi="Verdana"/>
          <w:b/>
          <w:color w:val="404040"/>
          <w:sz w:val="24"/>
          <w:szCs w:val="24"/>
        </w:rPr>
        <w:t>L</w:t>
      </w:r>
      <w:r w:rsidR="00780278" w:rsidRPr="007F4553">
        <w:rPr>
          <w:rFonts w:ascii="Verdana" w:hAnsi="Verdana"/>
          <w:b/>
          <w:color w:val="404040"/>
          <w:sz w:val="24"/>
          <w:szCs w:val="24"/>
        </w:rPr>
        <w:t xml:space="preserve">ista  de cotejo </w:t>
      </w:r>
    </w:p>
    <w:p w14:paraId="57A58F7D" w14:textId="77777777" w:rsidR="00780278" w:rsidRDefault="00780278" w:rsidP="00780278">
      <w:pPr>
        <w:spacing w:after="0"/>
        <w:rPr>
          <w:rFonts w:ascii="Verdana" w:hAnsi="Verdana"/>
          <w:color w:val="404040"/>
          <w:sz w:val="24"/>
          <w:szCs w:val="24"/>
        </w:rPr>
      </w:pPr>
    </w:p>
    <w:p w14:paraId="4320B9CA" w14:textId="77777777" w:rsidR="007F4553" w:rsidRPr="007F4553" w:rsidRDefault="007F4553" w:rsidP="00780278">
      <w:pPr>
        <w:spacing w:after="0"/>
        <w:rPr>
          <w:rFonts w:ascii="Verdana" w:hAnsi="Verdana"/>
          <w:color w:val="404040"/>
          <w:sz w:val="24"/>
          <w:szCs w:val="24"/>
        </w:rPr>
      </w:pPr>
      <w:bookmarkStart w:id="0" w:name="_GoBack"/>
      <w:bookmarkEnd w:id="0"/>
    </w:p>
    <w:p w14:paraId="057E845B" w14:textId="77777777" w:rsidR="00780278" w:rsidRPr="007F4553" w:rsidRDefault="00780278" w:rsidP="00780278">
      <w:pPr>
        <w:spacing w:after="0"/>
        <w:rPr>
          <w:rFonts w:ascii="Verdana" w:hAnsi="Verdana" w:cs="Arial"/>
          <w:color w:val="404040"/>
          <w:sz w:val="24"/>
          <w:szCs w:val="24"/>
        </w:rPr>
      </w:pPr>
    </w:p>
    <w:tbl>
      <w:tblPr>
        <w:tblStyle w:val="Listaclara-nfasis1"/>
        <w:tblW w:w="1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</w:tblGrid>
      <w:tr w:rsidR="004B5EFC" w:rsidRPr="007F4553" w14:paraId="57EBEE2A" w14:textId="77777777" w:rsidTr="007F4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CBDE4A9" w14:textId="77777777" w:rsidR="004B5EFC" w:rsidRPr="007F4553" w:rsidRDefault="004B5EFC" w:rsidP="0078027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7F4553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4B5EFC" w:rsidRPr="007F4553" w14:paraId="22C5F470" w14:textId="77777777" w:rsidTr="007F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1CA477" w14:textId="77777777" w:rsidR="004B5EFC" w:rsidRPr="007F4553" w:rsidRDefault="004B5EFC" w:rsidP="00780278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7F455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Procedimientos correctos</w:t>
            </w:r>
          </w:p>
        </w:tc>
      </w:tr>
      <w:tr w:rsidR="004B5EFC" w:rsidRPr="007F4553" w14:paraId="4C995D0C" w14:textId="77777777" w:rsidTr="007F45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F3F264F" w14:textId="77777777" w:rsidR="004B5EFC" w:rsidRPr="007F4553" w:rsidRDefault="004B5EFC" w:rsidP="00780278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7F455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Resultados correctos</w:t>
            </w:r>
          </w:p>
        </w:tc>
      </w:tr>
      <w:tr w:rsidR="004B5EFC" w:rsidRPr="007F4553" w14:paraId="3F102A8C" w14:textId="77777777" w:rsidTr="007F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93733F" w14:textId="576EBE28" w:rsidR="004B5EFC" w:rsidRPr="007F4553" w:rsidRDefault="004B5EFC" w:rsidP="004B5EFC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7F4553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 xml:space="preserve">Total: 4 Puntos  </w:t>
            </w:r>
          </w:p>
        </w:tc>
      </w:tr>
    </w:tbl>
    <w:p w14:paraId="6A3D0A42" w14:textId="77777777" w:rsidR="00780278" w:rsidRDefault="00780278" w:rsidP="00780278">
      <w:pPr>
        <w:rPr>
          <w:rFonts w:ascii="Verdana" w:hAnsi="Verdana"/>
          <w:sz w:val="24"/>
          <w:szCs w:val="24"/>
        </w:rPr>
      </w:pPr>
    </w:p>
    <w:p w14:paraId="5EB02CFF" w14:textId="77777777" w:rsidR="007F4553" w:rsidRDefault="007F4553" w:rsidP="00780278">
      <w:pPr>
        <w:rPr>
          <w:rFonts w:ascii="Verdana" w:hAnsi="Verdana"/>
          <w:sz w:val="24"/>
          <w:szCs w:val="24"/>
        </w:rPr>
      </w:pPr>
    </w:p>
    <w:p w14:paraId="27BB0D14" w14:textId="77777777" w:rsidR="007F4553" w:rsidRDefault="007F4553" w:rsidP="00780278">
      <w:pPr>
        <w:rPr>
          <w:rFonts w:ascii="Verdana" w:hAnsi="Verdana"/>
          <w:sz w:val="24"/>
          <w:szCs w:val="24"/>
        </w:rPr>
      </w:pPr>
    </w:p>
    <w:p w14:paraId="4DF174F5" w14:textId="77777777" w:rsidR="007F4553" w:rsidRPr="007F4553" w:rsidRDefault="007F4553" w:rsidP="00780278">
      <w:pPr>
        <w:rPr>
          <w:rFonts w:ascii="Verdana" w:hAnsi="Verdana"/>
          <w:sz w:val="24"/>
          <w:szCs w:val="24"/>
        </w:rPr>
      </w:pPr>
    </w:p>
    <w:p w14:paraId="4BFAAC6D" w14:textId="77777777" w:rsidR="00960F0B" w:rsidRPr="007F4553" w:rsidRDefault="00960F0B" w:rsidP="00960F0B">
      <w:pPr>
        <w:pStyle w:val="Sinespaciado"/>
        <w:jc w:val="right"/>
        <w:rPr>
          <w:rFonts w:ascii="Verdana" w:hAnsi="Verdana"/>
          <w:sz w:val="24"/>
          <w:szCs w:val="24"/>
        </w:rPr>
      </w:pPr>
      <w:r w:rsidRPr="007F4553">
        <w:rPr>
          <w:rFonts w:ascii="Verdana" w:hAnsi="Verdana"/>
          <w:sz w:val="24"/>
          <w:szCs w:val="24"/>
        </w:rPr>
        <w:t>Envíalo a través de la Plataforma Virtual</w:t>
      </w:r>
    </w:p>
    <w:p w14:paraId="6AB5C13D" w14:textId="77777777" w:rsidR="00960F0B" w:rsidRPr="007F4553" w:rsidRDefault="00960F0B" w:rsidP="00960F0B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F4553">
        <w:rPr>
          <w:rFonts w:ascii="Verdana" w:hAnsi="Verdana"/>
          <w:sz w:val="24"/>
          <w:szCs w:val="24"/>
        </w:rPr>
        <w:t>Recuerda que el archivo debe ser nombrado:</w:t>
      </w:r>
    </w:p>
    <w:p w14:paraId="59C333B9" w14:textId="53CFF977" w:rsidR="00960F0B" w:rsidRPr="007F4553" w:rsidRDefault="00960F0B" w:rsidP="00960F0B">
      <w:pPr>
        <w:ind w:left="360"/>
        <w:jc w:val="right"/>
        <w:rPr>
          <w:rFonts w:ascii="Verdana" w:hAnsi="Verdana"/>
          <w:sz w:val="24"/>
          <w:szCs w:val="24"/>
        </w:rPr>
      </w:pPr>
      <w:r w:rsidRPr="007F4553">
        <w:rPr>
          <w:rFonts w:ascii="Verdana" w:hAnsi="Verdana"/>
          <w:b/>
          <w:sz w:val="24"/>
          <w:szCs w:val="24"/>
        </w:rPr>
        <w:t> Apellido Paterno_Primer Nombre_A_Situacion_Financiera</w:t>
      </w:r>
    </w:p>
    <w:p w14:paraId="58157930" w14:textId="77777777" w:rsidR="00780278" w:rsidRPr="007F4553" w:rsidRDefault="00780278" w:rsidP="00780278">
      <w:pPr>
        <w:rPr>
          <w:rFonts w:ascii="Verdana" w:hAnsi="Verdana"/>
          <w:sz w:val="24"/>
          <w:szCs w:val="24"/>
        </w:rPr>
      </w:pPr>
    </w:p>
    <w:sectPr w:rsidR="00780278" w:rsidRPr="007F455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80278" w:rsidRDefault="00780278" w:rsidP="000C56E4">
      <w:r>
        <w:separator/>
      </w:r>
    </w:p>
  </w:endnote>
  <w:endnote w:type="continuationSeparator" w:id="0">
    <w:p w14:paraId="03EE6BA2" w14:textId="77777777" w:rsidR="00780278" w:rsidRDefault="007802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80278" w:rsidRDefault="00780278" w:rsidP="004F555F">
    <w:pPr>
      <w:pStyle w:val="Piedepgina"/>
      <w:ind w:left="-567"/>
    </w:pPr>
    <w:r>
      <w:t xml:space="preserve">            </w:t>
    </w:r>
  </w:p>
  <w:p w14:paraId="70A1A4E4" w14:textId="5C41C360" w:rsidR="00780278" w:rsidRDefault="0078027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80278" w:rsidRDefault="00780278" w:rsidP="000C56E4">
      <w:r>
        <w:separator/>
      </w:r>
    </w:p>
  </w:footnote>
  <w:footnote w:type="continuationSeparator" w:id="0">
    <w:p w14:paraId="143CF59E" w14:textId="77777777" w:rsidR="00780278" w:rsidRDefault="007802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80278" w:rsidRDefault="007802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56FFB1" w:rsidR="00780278" w:rsidRPr="00960F0B" w:rsidRDefault="00780278" w:rsidP="00960F0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960F0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960F0B" w:rsidRPr="00960F0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Pr="00960F0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Situación Financiera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56FFB1" w:rsidR="00780278" w:rsidRPr="00960F0B" w:rsidRDefault="00780278" w:rsidP="00960F0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960F0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</w:t>
                    </w:r>
                    <w:r w:rsidR="00960F0B" w:rsidRPr="00960F0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r w:rsidRPr="00960F0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Situación Financiera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80278" w:rsidRPr="00B44069" w:rsidRDefault="0078027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80278" w:rsidRPr="00901951" w:rsidRDefault="0078027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80278" w:rsidRPr="00B44069" w:rsidRDefault="0078027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80278" w:rsidRPr="00901951" w:rsidRDefault="0078027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9"/>
  </w:num>
  <w:num w:numId="38">
    <w:abstractNumId w:val="1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521"/>
    <w:rsid w:val="00390751"/>
    <w:rsid w:val="0039235F"/>
    <w:rsid w:val="003D431C"/>
    <w:rsid w:val="003E53E7"/>
    <w:rsid w:val="00407FDD"/>
    <w:rsid w:val="00416ABB"/>
    <w:rsid w:val="00437636"/>
    <w:rsid w:val="0047758A"/>
    <w:rsid w:val="0048638C"/>
    <w:rsid w:val="004918B3"/>
    <w:rsid w:val="004B58C6"/>
    <w:rsid w:val="004B5EFC"/>
    <w:rsid w:val="004B64F4"/>
    <w:rsid w:val="004F555F"/>
    <w:rsid w:val="005332BC"/>
    <w:rsid w:val="005654C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278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4553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0F0B"/>
    <w:rsid w:val="009678FA"/>
    <w:rsid w:val="009A3FDE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D2484"/>
    <w:rsid w:val="00BF2A7F"/>
    <w:rsid w:val="00C230DE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E0229"/>
    <w:rsid w:val="00F20E4A"/>
    <w:rsid w:val="00F36010"/>
    <w:rsid w:val="00F401B6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180AC9-44BE-1645-8E67-63F0825F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261</Words>
  <Characters>1439</Characters>
  <Application>Microsoft Macintosh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2014-05-06T20:10:00Z</cp:lastPrinted>
  <dcterms:created xsi:type="dcterms:W3CDTF">2014-05-20T00:04:00Z</dcterms:created>
  <dcterms:modified xsi:type="dcterms:W3CDTF">2016-05-31T18:55:00Z</dcterms:modified>
</cp:coreProperties>
</file>