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9AB8CF5" w14:textId="5787BA09" w:rsidR="00D7004C" w:rsidRDefault="00D009BA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009BA">
        <w:rPr>
          <w:rFonts w:ascii="Verdana" w:eastAsia="Times New Roman" w:hAnsi="Verdana" w:cstheme="minorHAnsi"/>
          <w:iCs/>
          <w:sz w:val="24"/>
          <w:szCs w:val="24"/>
        </w:rPr>
        <w:t>A continuación, debes relacionar cada tipo de Auditoría con el concepto que le corresponde.</w:t>
      </w:r>
    </w:p>
    <w:p w14:paraId="554B674C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Tablaconcuadrcula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009BA" w:rsidRPr="001A0AFA" w14:paraId="21D82518" w14:textId="77777777" w:rsidTr="00143938">
        <w:tc>
          <w:tcPr>
            <w:tcW w:w="4252" w:type="dxa"/>
          </w:tcPr>
          <w:p w14:paraId="0062E9FC" w14:textId="77777777" w:rsidR="00D009BA" w:rsidRPr="001A0AFA" w:rsidRDefault="00D009BA" w:rsidP="00143938">
            <w:pPr>
              <w:jc w:val="center"/>
              <w:rPr>
                <w:b/>
                <w:sz w:val="28"/>
              </w:rPr>
            </w:pPr>
            <w:r w:rsidRPr="001A0AFA">
              <w:rPr>
                <w:b/>
                <w:sz w:val="28"/>
              </w:rPr>
              <w:t>CONCEPTOS</w:t>
            </w:r>
          </w:p>
        </w:tc>
        <w:tc>
          <w:tcPr>
            <w:tcW w:w="4252" w:type="dxa"/>
          </w:tcPr>
          <w:p w14:paraId="6DB708C3" w14:textId="77777777" w:rsidR="00D009BA" w:rsidRPr="001A0AFA" w:rsidRDefault="00D009BA" w:rsidP="001439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DETERMINE QUÉ TIPO DE AUDITORÍA ES:</w:t>
            </w:r>
          </w:p>
        </w:tc>
      </w:tr>
      <w:tr w:rsidR="00D009BA" w14:paraId="48689ABD" w14:textId="77777777" w:rsidTr="00143938">
        <w:tc>
          <w:tcPr>
            <w:tcW w:w="4252" w:type="dxa"/>
          </w:tcPr>
          <w:p w14:paraId="7C13BC24" w14:textId="77777777" w:rsidR="00D009BA" w:rsidRDefault="00D009BA" w:rsidP="00143938">
            <w:pPr>
              <w:jc w:val="both"/>
            </w:pPr>
            <w:r w:rsidRPr="00CB1A78">
              <w:rPr>
                <w:b/>
              </w:rPr>
              <w:t xml:space="preserve">1 </w:t>
            </w:r>
            <w:r>
              <w:t xml:space="preserve">Evaluación en forma fiel de la actitud y comportamiento social del negocio. </w:t>
            </w:r>
          </w:p>
          <w:p w14:paraId="1C25BAA6" w14:textId="77777777" w:rsidR="00D009BA" w:rsidRDefault="00D009BA" w:rsidP="00143938">
            <w:pPr>
              <w:jc w:val="both"/>
            </w:pPr>
          </w:p>
        </w:tc>
        <w:tc>
          <w:tcPr>
            <w:tcW w:w="4252" w:type="dxa"/>
          </w:tcPr>
          <w:p w14:paraId="6E7638A9" w14:textId="46E17AB1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  <w:tr w:rsidR="00D009BA" w14:paraId="25B40BBC" w14:textId="77777777" w:rsidTr="00143938">
        <w:tc>
          <w:tcPr>
            <w:tcW w:w="4252" w:type="dxa"/>
          </w:tcPr>
          <w:p w14:paraId="70051B80" w14:textId="77777777" w:rsidR="00D009BA" w:rsidRDefault="00D009BA" w:rsidP="00143938">
            <w:pPr>
              <w:jc w:val="both"/>
            </w:pPr>
            <w:r w:rsidRPr="0049598F">
              <w:rPr>
                <w:b/>
              </w:rPr>
              <w:t>2</w:t>
            </w:r>
            <w:r>
              <w:t xml:space="preserve"> Revisión a las cuentas relacionadas con el Impuesto Sobre la Renta, Impuesto al Valor Agregado, Impuesto Especial Sobre Producción y Servicios, entre otras.</w:t>
            </w:r>
          </w:p>
          <w:p w14:paraId="0EFCEB59" w14:textId="77777777" w:rsidR="00D009BA" w:rsidRDefault="00D009BA" w:rsidP="00143938">
            <w:pPr>
              <w:jc w:val="both"/>
            </w:pPr>
          </w:p>
        </w:tc>
        <w:tc>
          <w:tcPr>
            <w:tcW w:w="4252" w:type="dxa"/>
          </w:tcPr>
          <w:p w14:paraId="17DD73E6" w14:textId="532CBD27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  <w:tr w:rsidR="00D009BA" w14:paraId="16075FC0" w14:textId="77777777" w:rsidTr="00143938">
        <w:tc>
          <w:tcPr>
            <w:tcW w:w="4252" w:type="dxa"/>
          </w:tcPr>
          <w:p w14:paraId="0732E239" w14:textId="77777777" w:rsidR="00D009BA" w:rsidRDefault="00D009BA" w:rsidP="00143938">
            <w:pPr>
              <w:jc w:val="both"/>
            </w:pPr>
          </w:p>
          <w:p w14:paraId="461D5DA7" w14:textId="77777777" w:rsidR="00D009BA" w:rsidRDefault="00D009BA" w:rsidP="00143938">
            <w:pPr>
              <w:jc w:val="both"/>
            </w:pPr>
            <w:r w:rsidRPr="0049598F">
              <w:rPr>
                <w:b/>
              </w:rPr>
              <w:t>3</w:t>
            </w:r>
            <w:r>
              <w:t xml:space="preserve"> Revisión a la efectividad que tiene una línea de producción en una empresa.</w:t>
            </w:r>
          </w:p>
          <w:p w14:paraId="6F9EAB4D" w14:textId="77777777" w:rsidR="00D009BA" w:rsidRDefault="00D009BA" w:rsidP="00143938">
            <w:pPr>
              <w:jc w:val="both"/>
            </w:pPr>
          </w:p>
        </w:tc>
        <w:tc>
          <w:tcPr>
            <w:tcW w:w="4252" w:type="dxa"/>
          </w:tcPr>
          <w:p w14:paraId="351EAECC" w14:textId="77777777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  <w:p w14:paraId="75248B78" w14:textId="76616DBC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  <w:tr w:rsidR="00D009BA" w14:paraId="2C208F72" w14:textId="77777777" w:rsidTr="00143938">
        <w:tc>
          <w:tcPr>
            <w:tcW w:w="4252" w:type="dxa"/>
          </w:tcPr>
          <w:p w14:paraId="33F1049E" w14:textId="77777777" w:rsidR="00D009BA" w:rsidRDefault="00D009BA" w:rsidP="00143938">
            <w:pPr>
              <w:jc w:val="both"/>
            </w:pPr>
            <w:r>
              <w:t>4 Es la que se encarga de verificar los impactos que se tienen en el medio ambiente.</w:t>
            </w:r>
          </w:p>
          <w:p w14:paraId="404B0042" w14:textId="77777777" w:rsidR="00D009BA" w:rsidRDefault="00D009BA" w:rsidP="00143938">
            <w:pPr>
              <w:jc w:val="both"/>
            </w:pPr>
          </w:p>
        </w:tc>
        <w:tc>
          <w:tcPr>
            <w:tcW w:w="4252" w:type="dxa"/>
          </w:tcPr>
          <w:p w14:paraId="1855BC2B" w14:textId="12BBCD12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  <w:tr w:rsidR="00D009BA" w14:paraId="386C2B4B" w14:textId="77777777" w:rsidTr="00143938">
        <w:tc>
          <w:tcPr>
            <w:tcW w:w="4252" w:type="dxa"/>
          </w:tcPr>
          <w:p w14:paraId="782BC960" w14:textId="77777777" w:rsidR="00D009BA" w:rsidRDefault="00D009BA" w:rsidP="00143938">
            <w:pPr>
              <w:jc w:val="both"/>
            </w:pPr>
            <w:r>
              <w:t>5 Revisión a la administración general de una organización.</w:t>
            </w:r>
          </w:p>
          <w:p w14:paraId="42D95439" w14:textId="77777777" w:rsidR="00D009BA" w:rsidRDefault="00D009BA" w:rsidP="00143938">
            <w:pPr>
              <w:jc w:val="both"/>
            </w:pPr>
          </w:p>
        </w:tc>
        <w:tc>
          <w:tcPr>
            <w:tcW w:w="4252" w:type="dxa"/>
          </w:tcPr>
          <w:p w14:paraId="2680DB5C" w14:textId="49B6E41C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  <w:tr w:rsidR="00D009BA" w14:paraId="02540F16" w14:textId="77777777" w:rsidTr="00143938">
        <w:tc>
          <w:tcPr>
            <w:tcW w:w="4252" w:type="dxa"/>
          </w:tcPr>
          <w:p w14:paraId="28C5B20A" w14:textId="77777777" w:rsidR="00D009BA" w:rsidRDefault="00D009BA" w:rsidP="00143938">
            <w:pPr>
              <w:jc w:val="both"/>
            </w:pPr>
            <w:r>
              <w:t xml:space="preserve">6 Es la revisión que se encarga de analizar la eficacia y la eficiencia con que se hacen las </w:t>
            </w:r>
            <w:r>
              <w:lastRenderedPageBreak/>
              <w:t>cosas, así como las repercusiones que se tienen y los resultados obtenidos.</w:t>
            </w:r>
          </w:p>
          <w:p w14:paraId="434C02A6" w14:textId="77777777" w:rsidR="00D009BA" w:rsidRDefault="00D009BA" w:rsidP="00143938">
            <w:pPr>
              <w:jc w:val="both"/>
            </w:pPr>
          </w:p>
        </w:tc>
        <w:tc>
          <w:tcPr>
            <w:tcW w:w="4252" w:type="dxa"/>
          </w:tcPr>
          <w:p w14:paraId="560E6C0D" w14:textId="0859E556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  <w:tr w:rsidR="00D009BA" w14:paraId="747FC587" w14:textId="77777777" w:rsidTr="00143938">
        <w:tc>
          <w:tcPr>
            <w:tcW w:w="4252" w:type="dxa"/>
          </w:tcPr>
          <w:p w14:paraId="6DD362BB" w14:textId="77777777" w:rsidR="00D009BA" w:rsidRDefault="00D009BA" w:rsidP="00143938">
            <w:pPr>
              <w:jc w:val="both"/>
            </w:pPr>
            <w:r>
              <w:lastRenderedPageBreak/>
              <w:t>7 Se encarga de revisar la calidad con la que salen los productos terminados en la industria manufacturera.</w:t>
            </w:r>
          </w:p>
          <w:p w14:paraId="617F926D" w14:textId="77777777" w:rsidR="00D009BA" w:rsidRDefault="00D009BA" w:rsidP="00143938">
            <w:pPr>
              <w:jc w:val="both"/>
            </w:pPr>
          </w:p>
        </w:tc>
        <w:tc>
          <w:tcPr>
            <w:tcW w:w="4252" w:type="dxa"/>
          </w:tcPr>
          <w:p w14:paraId="76213F21" w14:textId="7BBFBB94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  <w:tr w:rsidR="00D009BA" w14:paraId="0DA748E2" w14:textId="77777777" w:rsidTr="00143938">
        <w:tc>
          <w:tcPr>
            <w:tcW w:w="4252" w:type="dxa"/>
          </w:tcPr>
          <w:p w14:paraId="64C9C5A6" w14:textId="77777777" w:rsidR="00D009BA" w:rsidRDefault="00D009BA" w:rsidP="00143938">
            <w:pPr>
              <w:jc w:val="both"/>
            </w:pPr>
            <w:r w:rsidRPr="00CB1A78">
              <w:rPr>
                <w:b/>
              </w:rPr>
              <w:t xml:space="preserve">8 </w:t>
            </w:r>
            <w:r>
              <w:t>Revisión especializada a actividades relacionadas con equipos de cómputo, así como de las respectivas licencias de software utilizado.</w:t>
            </w:r>
          </w:p>
          <w:p w14:paraId="2BB06A04" w14:textId="77777777" w:rsidR="00D009BA" w:rsidRDefault="00D009BA" w:rsidP="00143938">
            <w:pPr>
              <w:jc w:val="both"/>
            </w:pPr>
          </w:p>
        </w:tc>
        <w:tc>
          <w:tcPr>
            <w:tcW w:w="4252" w:type="dxa"/>
          </w:tcPr>
          <w:p w14:paraId="29DFE6D5" w14:textId="058C0478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  <w:tr w:rsidR="00D009BA" w14:paraId="48B6AE7F" w14:textId="77777777" w:rsidTr="00143938">
        <w:tc>
          <w:tcPr>
            <w:tcW w:w="4252" w:type="dxa"/>
          </w:tcPr>
          <w:p w14:paraId="65A3AEDC" w14:textId="77777777" w:rsidR="00D009BA" w:rsidRDefault="00D009BA" w:rsidP="00143938">
            <w:pPr>
              <w:jc w:val="both"/>
            </w:pPr>
            <w:r w:rsidRPr="0049598F">
              <w:rPr>
                <w:b/>
              </w:rPr>
              <w:t>9</w:t>
            </w:r>
            <w:r>
              <w:t xml:space="preserve"> Revisión al Estado de Posición Financiera, Estado de Resultados y Flujo de Efectivo.</w:t>
            </w:r>
          </w:p>
          <w:p w14:paraId="537826EE" w14:textId="77777777" w:rsidR="00D009BA" w:rsidRDefault="00D009BA" w:rsidP="00143938">
            <w:pPr>
              <w:jc w:val="both"/>
            </w:pPr>
          </w:p>
        </w:tc>
        <w:tc>
          <w:tcPr>
            <w:tcW w:w="4252" w:type="dxa"/>
          </w:tcPr>
          <w:p w14:paraId="437A5FB6" w14:textId="6794320E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  <w:tr w:rsidR="00D009BA" w14:paraId="38E5119D" w14:textId="77777777" w:rsidTr="00143938">
        <w:tc>
          <w:tcPr>
            <w:tcW w:w="4252" w:type="dxa"/>
          </w:tcPr>
          <w:p w14:paraId="23510EC3" w14:textId="77777777" w:rsidR="00D009BA" w:rsidRDefault="00D009BA" w:rsidP="00143938">
            <w:pPr>
              <w:jc w:val="both"/>
            </w:pPr>
            <w:r>
              <w:t>10 Es la especializada en revisar las Secretarias de Estado, así como los Entes Públicos del Gobierno.</w:t>
            </w:r>
          </w:p>
        </w:tc>
        <w:tc>
          <w:tcPr>
            <w:tcW w:w="4252" w:type="dxa"/>
          </w:tcPr>
          <w:p w14:paraId="77B01365" w14:textId="3B512159" w:rsidR="00D009BA" w:rsidRPr="00CB1A78" w:rsidRDefault="00D009BA" w:rsidP="00143938">
            <w:pPr>
              <w:jc w:val="center"/>
              <w:rPr>
                <w:highlight w:val="yellow"/>
              </w:rPr>
            </w:pPr>
          </w:p>
        </w:tc>
      </w:tr>
    </w:tbl>
    <w:p w14:paraId="48C6B5B6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A35DE90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FA7ECD0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834D1BC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8BF753F" w14:textId="6AECA381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Paterno_PrimerNombre_A_</w:t>
      </w:r>
      <w:r w:rsidR="00D009BA">
        <w:rPr>
          <w:rFonts w:ascii="Verdana" w:eastAsia="Times New Roman" w:hAnsi="Verdana" w:cstheme="minorHAnsi"/>
          <w:b/>
          <w:iCs/>
          <w:sz w:val="24"/>
          <w:szCs w:val="24"/>
        </w:rPr>
        <w:t>Tipo_de_Auditoria</w:t>
      </w:r>
      <w:bookmarkStart w:id="0" w:name="_GoBack"/>
      <w:bookmarkEnd w:id="0"/>
    </w:p>
    <w:p w14:paraId="1545C102" w14:textId="65C49EEA" w:rsidR="00A645CF" w:rsidRPr="00EE7339" w:rsidRDefault="00A645CF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15E82F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D009B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Tipos de Auditoría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15E82F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D009B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Tipos de Auditoría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A54D6-EEB2-DA41-B31F-29C8E4F3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1183</Characters>
  <Application>Microsoft Macintosh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2017-08-27T20:35:00Z</dcterms:created>
  <dcterms:modified xsi:type="dcterms:W3CDTF">2017-08-27T20:35:00Z</dcterms:modified>
</cp:coreProperties>
</file>