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70132A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B371C6C" w14:textId="77777777" w:rsidR="006B0B30" w:rsidRPr="006B0B30" w:rsidRDefault="006B0B30" w:rsidP="006B0B30">
      <w:pPr>
        <w:rPr>
          <w:rFonts w:ascii="Verdana" w:hAnsi="Verdana"/>
          <w:sz w:val="24"/>
          <w:szCs w:val="24"/>
          <w:lang w:val="es-ES_tradnl"/>
        </w:rPr>
      </w:pPr>
      <w:r w:rsidRPr="006B0B30">
        <w:rPr>
          <w:rFonts w:ascii="Verdana" w:hAnsi="Verdana"/>
          <w:sz w:val="24"/>
          <w:szCs w:val="24"/>
          <w:lang w:val="es-ES_tradnl"/>
        </w:rPr>
        <w:t xml:space="preserve">El Proyecto Final Extraordinario será un documento en Word, el cual deberá contener al menos tres problemas prácticos (es decir, problemas aplicados a la administración o área afín a la carrera) </w:t>
      </w:r>
      <w:r w:rsidRPr="006B0B30">
        <w:rPr>
          <w:rFonts w:ascii="Verdana" w:hAnsi="Verdana"/>
          <w:b/>
          <w:sz w:val="24"/>
          <w:szCs w:val="24"/>
          <w:lang w:val="es-ES_tradnl"/>
        </w:rPr>
        <w:t>diferentes</w:t>
      </w:r>
      <w:r w:rsidRPr="006B0B30">
        <w:rPr>
          <w:rFonts w:ascii="Verdana" w:hAnsi="Verdana"/>
          <w:sz w:val="24"/>
          <w:szCs w:val="24"/>
          <w:lang w:val="es-ES_tradnl"/>
        </w:rPr>
        <w:t xml:space="preserve"> a los desarrollados a lo largo de la materia de cada tema visto. Los enunciados de los problemas prácticos deberán ser planteados y además se les deberá dar solución a dichos problemas. Se revisará que las ecuaciones sean creadas en el editor de ecuaciones, para verificar que el alumno está investigando por su propia cuenta y es capaz de formular sus propios problemas; es decir, debe contener 12 problemas bien planteados y desarrollados de forma adecuada, pues se revisará que sean representativos de cada unidad y sobre todo que los problemas aludan a aplicaciones de las matemáticas a los negocios. </w:t>
      </w:r>
    </w:p>
    <w:p w14:paraId="5C4A1C1F" w14:textId="77777777" w:rsidR="006B0B30" w:rsidRPr="006B0B30" w:rsidRDefault="006B0B30" w:rsidP="006B0B30">
      <w:pPr>
        <w:rPr>
          <w:rFonts w:ascii="Verdana" w:hAnsi="Verdana"/>
          <w:sz w:val="24"/>
          <w:szCs w:val="24"/>
          <w:lang w:val="es-ES_tradnl"/>
        </w:rPr>
      </w:pPr>
    </w:p>
    <w:p w14:paraId="2225B6A4" w14:textId="77777777" w:rsidR="006B0B30" w:rsidRPr="006B0B30" w:rsidRDefault="006B0B30" w:rsidP="006B0B30">
      <w:pPr>
        <w:rPr>
          <w:rFonts w:ascii="Verdana" w:hAnsi="Verdana"/>
          <w:b/>
          <w:sz w:val="24"/>
          <w:szCs w:val="24"/>
          <w:lang w:val="es-ES_tradnl"/>
        </w:rPr>
      </w:pPr>
      <w:r w:rsidRPr="006B0B30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10533" w:type="dxa"/>
        <w:tblLook w:val="04A0" w:firstRow="1" w:lastRow="0" w:firstColumn="1" w:lastColumn="0" w:noHBand="0" w:noVBand="1"/>
      </w:tblPr>
      <w:tblGrid>
        <w:gridCol w:w="10533"/>
      </w:tblGrid>
      <w:tr w:rsidR="006B0B30" w:rsidRPr="006B0B30" w14:paraId="757BC972" w14:textId="77777777" w:rsidTr="006B0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1BDC8234" w14:textId="4B364B30" w:rsidR="006B0B30" w:rsidRPr="006B0B30" w:rsidRDefault="006B0B30" w:rsidP="006B0B30">
            <w:pPr>
              <w:tabs>
                <w:tab w:val="left" w:pos="2152"/>
              </w:tabs>
              <w:rPr>
                <w:rFonts w:ascii="Verdana" w:hAnsi="Verdana"/>
                <w:sz w:val="24"/>
                <w:szCs w:val="24"/>
                <w:lang w:val="es-ES_tradnl"/>
              </w:rPr>
            </w:pPr>
            <w:bookmarkStart w:id="0" w:name="_GoBack" w:colFirst="0" w:colLast="0"/>
            <w:r w:rsidRPr="006B0B30">
              <w:rPr>
                <w:rFonts w:ascii="Verdana" w:hAnsi="Verdana"/>
                <w:sz w:val="24"/>
                <w:szCs w:val="24"/>
                <w:lang w:val="es-ES_tradnl"/>
              </w:rPr>
              <w:t>ELEMENTOS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ab/>
            </w:r>
          </w:p>
        </w:tc>
      </w:tr>
      <w:bookmarkEnd w:id="0"/>
      <w:tr w:rsidR="006B0B30" w:rsidRPr="006B0B30" w14:paraId="2BDAE31B" w14:textId="77777777" w:rsidTr="006B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28EC2256" w14:textId="77777777" w:rsidR="006B0B30" w:rsidRPr="006B0B30" w:rsidRDefault="006B0B30" w:rsidP="006B0B30">
            <w:pPr>
              <w:numPr>
                <w:ilvl w:val="0"/>
                <w:numId w:val="43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Tres</w:t>
            </w: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 problemas prácticos diferentes a los vistos en Unidad 1 (DESIGUALDADES) con el desarrollo completo, es decir:</w:t>
            </w:r>
          </w:p>
          <w:p w14:paraId="05EE03E7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-Problema práctico planteado.</w:t>
            </w:r>
          </w:p>
          <w:p w14:paraId="17187369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-Traducción del lenguaje verbal al matemático.</w:t>
            </w:r>
          </w:p>
          <w:p w14:paraId="2010495B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-Solución a dicho problema con el uso de los temas vistos en la unidad.</w:t>
            </w:r>
          </w:p>
        </w:tc>
      </w:tr>
      <w:tr w:rsidR="006B0B30" w:rsidRPr="006B0B30" w14:paraId="40A83463" w14:textId="77777777" w:rsidTr="006B0B30">
        <w:trPr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07473B62" w14:textId="77777777" w:rsidR="006B0B30" w:rsidRPr="006B0B30" w:rsidRDefault="006B0B30" w:rsidP="006B0B30">
            <w:pPr>
              <w:numPr>
                <w:ilvl w:val="0"/>
                <w:numId w:val="43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Tres</w:t>
            </w: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 problemas prácticos diferentes a los vistos en Unidad 2 (MODELOS MATEMÁTICOS) con el desarrollo completo, es decir:</w:t>
            </w:r>
          </w:p>
          <w:p w14:paraId="52BDD765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-Problema práctico planteado.</w:t>
            </w:r>
          </w:p>
          <w:p w14:paraId="57FD31C1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-Traducción del lenguaje verbal al matemático.</w:t>
            </w:r>
          </w:p>
          <w:p w14:paraId="276AA0D1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-Solución a dicho problema con el uso de los temas vistos en la unidad.</w:t>
            </w:r>
          </w:p>
        </w:tc>
      </w:tr>
      <w:tr w:rsidR="006B0B30" w:rsidRPr="006B0B30" w14:paraId="57647EA6" w14:textId="77777777" w:rsidTr="006B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0FEE983A" w14:textId="77777777" w:rsidR="006B0B30" w:rsidRPr="006B0B30" w:rsidRDefault="006B0B30" w:rsidP="006B0B30">
            <w:pPr>
              <w:numPr>
                <w:ilvl w:val="0"/>
                <w:numId w:val="43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Tres</w:t>
            </w: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 problemas prácticos diferentes a los vistos en Unidad 3 (PROGRESIONES) con el desarrollo completo, es decir:</w:t>
            </w:r>
          </w:p>
          <w:p w14:paraId="4F52AFE0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-Problema práctico planteado.</w:t>
            </w:r>
          </w:p>
          <w:p w14:paraId="3232172B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lastRenderedPageBreak/>
              <w:t>-Traducción del lenguaje verbal al matemático.</w:t>
            </w:r>
          </w:p>
          <w:p w14:paraId="46AF8A96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-Solución a dicho problema con el uso de los temas vistos en la unidad.</w:t>
            </w:r>
          </w:p>
        </w:tc>
      </w:tr>
      <w:tr w:rsidR="006B0B30" w:rsidRPr="006B0B30" w14:paraId="7360F075" w14:textId="77777777" w:rsidTr="006B0B30">
        <w:trPr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455B7E32" w14:textId="77777777" w:rsidR="006B0B30" w:rsidRPr="006B0B30" w:rsidRDefault="006B0B30" w:rsidP="006B0B30">
            <w:pPr>
              <w:numPr>
                <w:ilvl w:val="0"/>
                <w:numId w:val="43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lastRenderedPageBreak/>
              <w:t>Tres</w:t>
            </w: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 problemas prácticos asociados a los temas de la Unidad 4 (ÁLGEBRA MATRICIAL) con el desarrollo completo, es decir:</w:t>
            </w:r>
          </w:p>
          <w:p w14:paraId="62052079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-Problema práctico planteado.</w:t>
            </w:r>
          </w:p>
          <w:p w14:paraId="79BBB9C4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-Traducción del lenguaje verbal al matemático.</w:t>
            </w:r>
          </w:p>
          <w:p w14:paraId="31D27F0D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b w:val="0"/>
                <w:sz w:val="24"/>
                <w:szCs w:val="24"/>
                <w:lang w:val="es-ES"/>
              </w:rPr>
              <w:t>-Solución a dicho problema con el uso de los temas vistos en la unidad.</w:t>
            </w:r>
          </w:p>
        </w:tc>
      </w:tr>
      <w:tr w:rsidR="006B0B30" w:rsidRPr="006B0B30" w14:paraId="358AEBC6" w14:textId="77777777" w:rsidTr="006B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68F5B76E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B0B30">
              <w:rPr>
                <w:rFonts w:ascii="Verdana" w:hAnsi="Verdana"/>
                <w:sz w:val="24"/>
                <w:szCs w:val="24"/>
                <w:lang w:val="es-ES_tradnl"/>
              </w:rPr>
              <w:t xml:space="preserve">(Observación: </w:t>
            </w:r>
            <w:r w:rsidRPr="006B0B3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Verificar que los ejercicios estén bien planteados y hechos con el editor de ecuaciones).                                                                                             </w:t>
            </w:r>
          </w:p>
        </w:tc>
      </w:tr>
      <w:tr w:rsidR="006B0B30" w:rsidRPr="006B0B30" w14:paraId="38F1BF78" w14:textId="77777777" w:rsidTr="006B0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hideMark/>
          </w:tcPr>
          <w:p w14:paraId="2D83EB97" w14:textId="77777777" w:rsidR="006B0B30" w:rsidRPr="006B0B30" w:rsidRDefault="006B0B30" w:rsidP="006B0B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</w:p>
        </w:tc>
      </w:tr>
      <w:tr w:rsidR="006B0B30" w:rsidRPr="006B0B30" w14:paraId="3AFA1DE6" w14:textId="77777777" w:rsidTr="006B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</w:tcPr>
          <w:p w14:paraId="2D4B409A" w14:textId="77777777" w:rsidR="006B0B30" w:rsidRPr="006B0B30" w:rsidRDefault="006B0B30" w:rsidP="006B0B30">
            <w:pPr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 w:rsidRPr="006B0B30">
              <w:rPr>
                <w:rFonts w:ascii="Verdana" w:hAnsi="Verdana"/>
                <w:sz w:val="24"/>
                <w:szCs w:val="24"/>
                <w:lang w:val="es-ES"/>
              </w:rPr>
              <w:t>TOTAL 60 PUNTOS</w:t>
            </w:r>
          </w:p>
        </w:tc>
      </w:tr>
    </w:tbl>
    <w:p w14:paraId="07F24FAC" w14:textId="77777777" w:rsidR="00172D40" w:rsidRDefault="00172D40" w:rsidP="0070132A">
      <w:pPr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086776C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0F71961D" w14:textId="447C27B7" w:rsidR="0002279E" w:rsidRPr="00EA379D" w:rsidRDefault="009545F6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6B0B30">
        <w:rPr>
          <w:rFonts w:ascii="Verdana" w:hAnsi="Verdana"/>
          <w:b/>
          <w:i/>
          <w:sz w:val="24"/>
          <w:szCs w:val="24"/>
        </w:rPr>
        <w:t>Proyecto_Extraordinario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8007E1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C72DA5" w:rsidR="000010DB" w:rsidRPr="00390A4F" w:rsidRDefault="0070132A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Proyecto </w:t>
                          </w:r>
                          <w:r w:rsidR="006B0B3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2FC72DA5" w:rsidR="000010DB" w:rsidRPr="00390A4F" w:rsidRDefault="0070132A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Proyecto </w:t>
                    </w:r>
                    <w:r w:rsidR="006B0B3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5515E0"/>
    <w:multiLevelType w:val="hybridMultilevel"/>
    <w:tmpl w:val="8BE65BA6"/>
    <w:lvl w:ilvl="0" w:tplc="41BAF09E">
      <w:start w:val="5"/>
      <w:numFmt w:val="bullet"/>
      <w:lvlText w:val="-"/>
      <w:lvlJc w:val="left"/>
      <w:pPr>
        <w:ind w:left="900" w:hanging="360"/>
      </w:pPr>
      <w:rPr>
        <w:rFonts w:ascii="Calibri" w:eastAsiaTheme="maj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34197"/>
    <w:multiLevelType w:val="hybridMultilevel"/>
    <w:tmpl w:val="F13C1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6722C"/>
    <w:multiLevelType w:val="hybridMultilevel"/>
    <w:tmpl w:val="9B50C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274CD"/>
    <w:multiLevelType w:val="hybridMultilevel"/>
    <w:tmpl w:val="8AE28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0"/>
  </w:num>
  <w:num w:numId="11">
    <w:abstractNumId w:val="34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8"/>
  </w:num>
  <w:num w:numId="19">
    <w:abstractNumId w:val="41"/>
  </w:num>
  <w:num w:numId="20">
    <w:abstractNumId w:val="25"/>
  </w:num>
  <w:num w:numId="21">
    <w:abstractNumId w:val="26"/>
  </w:num>
  <w:num w:numId="22">
    <w:abstractNumId w:val="5"/>
  </w:num>
  <w:num w:numId="23">
    <w:abstractNumId w:val="22"/>
  </w:num>
  <w:num w:numId="24">
    <w:abstractNumId w:val="24"/>
  </w:num>
  <w:num w:numId="25">
    <w:abstractNumId w:val="1"/>
  </w:num>
  <w:num w:numId="26">
    <w:abstractNumId w:val="32"/>
  </w:num>
  <w:num w:numId="27">
    <w:abstractNumId w:val="7"/>
  </w:num>
  <w:num w:numId="28">
    <w:abstractNumId w:val="36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9"/>
  </w:num>
  <w:num w:numId="35">
    <w:abstractNumId w:val="45"/>
  </w:num>
  <w:num w:numId="36">
    <w:abstractNumId w:val="0"/>
  </w:num>
  <w:num w:numId="37">
    <w:abstractNumId w:val="12"/>
  </w:num>
  <w:num w:numId="38">
    <w:abstractNumId w:val="43"/>
  </w:num>
  <w:num w:numId="39">
    <w:abstractNumId w:val="9"/>
  </w:num>
  <w:num w:numId="40">
    <w:abstractNumId w:val="16"/>
  </w:num>
  <w:num w:numId="41">
    <w:abstractNumId w:val="3"/>
  </w:num>
  <w:num w:numId="42">
    <w:abstractNumId w:val="37"/>
  </w:num>
  <w:num w:numId="43">
    <w:abstractNumId w:val="21"/>
  </w:num>
  <w:num w:numId="44">
    <w:abstractNumId w:val="46"/>
  </w:num>
  <w:num w:numId="45">
    <w:abstractNumId w:val="27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2D40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6EE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0B30"/>
    <w:rsid w:val="006B2A8F"/>
    <w:rsid w:val="006E4A17"/>
    <w:rsid w:val="0070132A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A626D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unhideWhenUsed/>
    <w:rsid w:val="007013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unhideWhenUsed/>
    <w:rsid w:val="007013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6AC970-0420-F64F-B92D-6B030C3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349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2018-11-13T18:55:00Z</dcterms:modified>
</cp:coreProperties>
</file>