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301C58C6" w14:textId="77777777" w:rsidR="00172D40" w:rsidRPr="00172D40" w:rsidRDefault="000010DB" w:rsidP="00172D40">
      <w:pPr>
        <w:jc w:val="both"/>
        <w:rPr>
          <w:rFonts w:ascii="Verdana" w:hAnsi="Verdana"/>
          <w:color w:val="000000" w:themeColor="text1"/>
          <w:sz w:val="24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172D40" w:rsidRPr="00172D40">
        <w:rPr>
          <w:rFonts w:ascii="Verdana" w:hAnsi="Verdana"/>
          <w:color w:val="000000" w:themeColor="text1"/>
          <w:sz w:val="24"/>
        </w:rPr>
        <w:t xml:space="preserve">Descarga el documento  y  responde según corresponda, al terminar escanéalo y envíalo  a través de  la Plataforma  Virtual. </w:t>
      </w:r>
    </w:p>
    <w:p w14:paraId="4A86753A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234C0EFC" w14:textId="77777777" w:rsidR="00172D40" w:rsidRPr="00172D40" w:rsidRDefault="00172D40" w:rsidP="00172D40">
      <w:pPr>
        <w:jc w:val="both"/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En los siguientes ejercicios se muestran secuencias de números que siguen un patrón aritmético o geométrico, deberás encontrar el término o la suma que se te pida. Recuerda que se evaluará todo tu procedimiento, por lo que se te pide seas claro en tu desarrollo.</w:t>
      </w:r>
    </w:p>
    <w:p w14:paraId="37E79604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4A72E155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1. En la siguiente progresión, encuentra el término 15: 1, 6, 11, 16</w:t>
      </w:r>
    </w:p>
    <w:p w14:paraId="343B5777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6397450C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2. En la siguiente progresión, encuentra el término 7: 3, 7, 11, 15</w:t>
      </w:r>
    </w:p>
    <w:p w14:paraId="3D40CEE0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7A4D4854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3. En la siguiente progresión, encuentra el término 10: -4, 0, 4, 8</w:t>
      </w:r>
    </w:p>
    <w:p w14:paraId="01DCC05F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0CCCA7C0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4. En la siguiente progresión, encuentra el término 15: 2, 5, 8, 11</w:t>
      </w:r>
    </w:p>
    <w:p w14:paraId="224C1CD0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5CFA1A8A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5. Encuentra la suma de los 7 primeros términos de la progresión 1, 6, 11</w:t>
      </w:r>
    </w:p>
    <w:p w14:paraId="01D8F990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7BEAC7CD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 xml:space="preserve">6. Encuentra el sexto término de la progresión: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5,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9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27</m:t>
            </m:r>
          </m:den>
        </m:f>
      </m:oMath>
    </w:p>
    <w:p w14:paraId="78FFF00B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0DA8CE69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7. Encuentra el séptimo término de la progresión: 54, 36, 24, 16</w:t>
      </w:r>
    </w:p>
    <w:p w14:paraId="200341BA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37FD3D29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8. Encuentra la suma de los seis primeros términos de la progresión: 2, 4, 8</w:t>
      </w:r>
    </w:p>
    <w:p w14:paraId="09201767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2F2E852A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lastRenderedPageBreak/>
        <w:t xml:space="preserve">9. Encuentra la suma de los siete primeros términos de progresión: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64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32</m:t>
            </m:r>
          </m:den>
        </m:f>
        <m:r>
          <w:rPr>
            <w:rFonts w:ascii="Cambria Math" w:hAnsi="Cambria Math"/>
            <w:color w:val="000000" w:themeColor="text1"/>
            <w:sz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</w:rPr>
              <m:t>16</m:t>
            </m:r>
          </m:den>
        </m:f>
      </m:oMath>
    </w:p>
    <w:p w14:paraId="26B75F52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</w:p>
    <w:p w14:paraId="63D09611" w14:textId="77777777" w:rsidR="00172D40" w:rsidRPr="00172D40" w:rsidRDefault="00172D40" w:rsidP="00172D40">
      <w:pPr>
        <w:rPr>
          <w:rFonts w:ascii="Verdana" w:hAnsi="Verdana"/>
          <w:color w:val="000000" w:themeColor="text1"/>
          <w:sz w:val="24"/>
        </w:rPr>
      </w:pPr>
      <w:r w:rsidRPr="00172D40">
        <w:rPr>
          <w:rFonts w:ascii="Verdana" w:hAnsi="Verdana"/>
          <w:color w:val="000000" w:themeColor="text1"/>
          <w:sz w:val="24"/>
        </w:rPr>
        <w:t>10. Determinar los primeros cinco términos de la progresión: 5, 3, … Sin considerar los dos primeros términos que se te proporcionan, es decir, encontrarás del tercer al séptimo término.</w:t>
      </w:r>
    </w:p>
    <w:p w14:paraId="6E94566E" w14:textId="65A61910" w:rsidR="00566EE2" w:rsidRPr="00566EE2" w:rsidRDefault="00566EE2" w:rsidP="00172D40">
      <w:pPr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14:paraId="144CD80B" w14:textId="5046577D" w:rsidR="0002279E" w:rsidRDefault="0002279E" w:rsidP="00566EE2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4690" w:type="pct"/>
        <w:tblLook w:val="04A0" w:firstRow="1" w:lastRow="0" w:firstColumn="1" w:lastColumn="0" w:noHBand="0" w:noVBand="1"/>
      </w:tblPr>
      <w:tblGrid>
        <w:gridCol w:w="9982"/>
      </w:tblGrid>
      <w:tr w:rsidR="0002279E" w:rsidRPr="0002279E" w14:paraId="6D0B5F5B" w14:textId="77777777" w:rsidTr="000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19EC4CEA" w:rsidR="0002279E" w:rsidRPr="0002279E" w:rsidRDefault="00172D40" w:rsidP="00471EEB">
            <w:pPr>
              <w:rPr>
                <w:rFonts w:ascii="Verdana" w:hAnsi="Verdana"/>
                <w:b w:val="0"/>
                <w:szCs w:val="16"/>
              </w:rPr>
            </w:pPr>
            <w:r>
              <w:rPr>
                <w:rFonts w:ascii="Verdana" w:hAnsi="Verdana"/>
                <w:b w:val="0"/>
                <w:szCs w:val="16"/>
              </w:rPr>
              <w:t>Desarrollo (muestra la comprensión del tema revisado)</w:t>
            </w:r>
            <w:r w:rsidR="0002279E" w:rsidRPr="0002279E">
              <w:rPr>
                <w:rFonts w:ascii="Verdana" w:hAnsi="Verdana"/>
                <w:b w:val="0"/>
                <w:szCs w:val="16"/>
              </w:rPr>
              <w:t xml:space="preserve">.                                               </w:t>
            </w:r>
          </w:p>
        </w:tc>
      </w:tr>
      <w:tr w:rsidR="0002279E" w:rsidRPr="0002279E" w14:paraId="015E92F7" w14:textId="77777777" w:rsidTr="0002279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DFA5" w14:textId="35425881" w:rsidR="0002279E" w:rsidRPr="0002279E" w:rsidRDefault="00172D40" w:rsidP="00172D40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b w:val="0"/>
                <w:szCs w:val="16"/>
              </w:rPr>
              <w:t>Resultados correctos</w:t>
            </w:r>
            <w:r w:rsidRPr="0002279E">
              <w:rPr>
                <w:rFonts w:ascii="Verdana" w:hAnsi="Verdana"/>
                <w:b w:val="0"/>
                <w:szCs w:val="16"/>
              </w:rPr>
              <w:t xml:space="preserve">.                                               </w:t>
            </w:r>
          </w:p>
        </w:tc>
      </w:tr>
      <w:tr w:rsidR="00172D40" w:rsidRPr="0002279E" w14:paraId="554007EF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01D474" w14:textId="220AB1BC" w:rsidR="00172D40" w:rsidRPr="0002279E" w:rsidRDefault="00172D40" w:rsidP="00471EEB">
            <w:pPr>
              <w:jc w:val="right"/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szCs w:val="16"/>
              </w:rPr>
              <w:t>TOTAL:  6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7F24FAC" w14:textId="77777777" w:rsidR="00172D40" w:rsidRDefault="00172D40" w:rsidP="0002279E">
      <w:pPr>
        <w:jc w:val="right"/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195FB6BE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172D40">
        <w:rPr>
          <w:rFonts w:ascii="Verdana" w:hAnsi="Verdana"/>
          <w:b/>
          <w:i/>
          <w:sz w:val="24"/>
          <w:szCs w:val="24"/>
        </w:rPr>
        <w:t>Progresiones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431DAA" w:rsidR="000010DB" w:rsidRPr="00390A4F" w:rsidRDefault="000010DB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72D4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Progresiones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69431DAA" w:rsidR="000010DB" w:rsidRPr="00390A4F" w:rsidRDefault="000010DB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172D4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Progresiones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2D40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8FC9D2-33AC-B145-9713-DBF49A28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247</Words>
  <Characters>1362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2018-11-13T17:14:00Z</dcterms:modified>
</cp:coreProperties>
</file>