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C395" w14:textId="77777777" w:rsidR="00EC00F2" w:rsidRDefault="00EC00F2" w:rsidP="00494AB5"/>
    <w:p w14:paraId="267F0346" w14:textId="77777777" w:rsidR="00E20DD9" w:rsidRPr="00E20DD9" w:rsidRDefault="00E20DD9" w:rsidP="00E20DD9">
      <w:pPr>
        <w:rPr>
          <w:rFonts w:ascii="Verdana" w:hAnsi="Verdana"/>
          <w:b/>
          <w:sz w:val="24"/>
        </w:rPr>
      </w:pPr>
      <w:r w:rsidRPr="00E20DD9">
        <w:rPr>
          <w:rFonts w:ascii="Verdana" w:hAnsi="Verdana"/>
          <w:b/>
          <w:sz w:val="24"/>
        </w:rPr>
        <w:t>Instrucciones.</w:t>
      </w:r>
    </w:p>
    <w:p w14:paraId="604424EE" w14:textId="5699E8D5" w:rsidR="00E20DD9" w:rsidRDefault="00E20DD9" w:rsidP="00E20DD9">
      <w:pPr>
        <w:rPr>
          <w:rFonts w:ascii="Verdana" w:hAnsi="Verdana"/>
          <w:b/>
          <w:sz w:val="24"/>
        </w:rPr>
      </w:pPr>
      <w:r w:rsidRPr="00E20DD9">
        <w:rPr>
          <w:rFonts w:ascii="Verdana" w:hAnsi="Verdana"/>
          <w:b/>
          <w:sz w:val="24"/>
        </w:rPr>
        <w:t>Resuelve los siguientes casos, siguiendo el procedimiento para dar con la respuesta correcta. Puedes elaborar un documento de Word o realizarlo a mano y escanear tu actividad.</w:t>
      </w:r>
    </w:p>
    <w:p w14:paraId="69860546" w14:textId="77777777" w:rsidR="00E20DD9" w:rsidRPr="00E20DD9" w:rsidRDefault="00E20DD9" w:rsidP="00E20DD9">
      <w:pPr>
        <w:rPr>
          <w:rFonts w:ascii="Verdana" w:hAnsi="Verdana"/>
          <w:b/>
          <w:sz w:val="24"/>
        </w:rPr>
      </w:pPr>
    </w:p>
    <w:p w14:paraId="6CD9440D" w14:textId="55853CB9" w:rsidR="00E20DD9" w:rsidRPr="00E20DD9" w:rsidRDefault="00E20DD9" w:rsidP="00E20DD9">
      <w:pPr>
        <w:rPr>
          <w:rFonts w:ascii="Verdana" w:hAnsi="Verdana"/>
          <w:sz w:val="24"/>
        </w:rPr>
      </w:pPr>
      <w:r w:rsidRPr="00E20DD9">
        <w:rPr>
          <w:rFonts w:ascii="Verdana" w:hAnsi="Verdana"/>
          <w:b/>
          <w:sz w:val="24"/>
        </w:rPr>
        <w:t>Caso1.</w:t>
      </w:r>
      <w:r w:rsidRPr="00E20DD9">
        <w:rPr>
          <w:rFonts w:ascii="Verdana" w:hAnsi="Verdana"/>
          <w:sz w:val="24"/>
        </w:rPr>
        <w:t xml:space="preserve"> ¿Cuánto dinero debe invertirse hoy a una tasa anual del 7% capitalizado continuamente, para que dentro de 15 años el valor sea el 90% de $20 000?</w:t>
      </w:r>
    </w:p>
    <w:p w14:paraId="689E50AA" w14:textId="73776D6E" w:rsidR="00E20DD9" w:rsidRPr="00E20DD9" w:rsidRDefault="00E20DD9" w:rsidP="00E20DD9">
      <w:pPr>
        <w:rPr>
          <w:rFonts w:ascii="Verdana" w:hAnsi="Verdana"/>
          <w:sz w:val="24"/>
        </w:rPr>
      </w:pPr>
      <w:r w:rsidRPr="00E20DD9">
        <w:rPr>
          <w:rFonts w:ascii="Verdana" w:hAnsi="Verdana"/>
          <w:b/>
          <w:sz w:val="24"/>
        </w:rPr>
        <w:t>Caso 2.</w:t>
      </w:r>
      <w:r w:rsidRPr="00E20DD9">
        <w:rPr>
          <w:rFonts w:ascii="Verdana" w:hAnsi="Verdana"/>
          <w:sz w:val="24"/>
        </w:rPr>
        <w:t xml:space="preserve">  El dinero depositado en cierto banco se duplica cada 13 años.  El banco capitaliza el interés continuamente ¿Qué tasa de interés anual ofrece el banco?</w:t>
      </w:r>
    </w:p>
    <w:p w14:paraId="542712C4" w14:textId="47AE0833" w:rsidR="00E20DD9" w:rsidRPr="00E20DD9" w:rsidRDefault="00E20DD9" w:rsidP="00E20DD9">
      <w:pPr>
        <w:rPr>
          <w:rFonts w:ascii="Verdana" w:hAnsi="Verdana"/>
          <w:sz w:val="24"/>
        </w:rPr>
      </w:pPr>
      <w:r w:rsidRPr="00E20DD9">
        <w:rPr>
          <w:rFonts w:ascii="Verdana" w:hAnsi="Verdana"/>
          <w:b/>
          <w:sz w:val="24"/>
        </w:rPr>
        <w:t>Caso 3.</w:t>
      </w:r>
      <w:r w:rsidRPr="00E20DD9">
        <w:rPr>
          <w:rFonts w:ascii="Verdana" w:hAnsi="Verdana"/>
          <w:sz w:val="24"/>
        </w:rPr>
        <w:t xml:space="preserve"> Si $12,000 es invertido a un interés anual de 7.6% compuesto trimestralmente, encuentra el valor de la inversión después de 10 años. </w:t>
      </w:r>
    </w:p>
    <w:p w14:paraId="29E3B007" w14:textId="39E95D82" w:rsidR="00E20DD9" w:rsidRPr="00E20DD9" w:rsidRDefault="00E20DD9" w:rsidP="00E20DD9">
      <w:pPr>
        <w:rPr>
          <w:rFonts w:ascii="Verdana" w:hAnsi="Verdana"/>
          <w:sz w:val="24"/>
        </w:rPr>
      </w:pPr>
      <w:r w:rsidRPr="00E20DD9">
        <w:rPr>
          <w:rFonts w:ascii="Verdana" w:hAnsi="Verdana"/>
          <w:b/>
          <w:sz w:val="24"/>
        </w:rPr>
        <w:t>Caso 4.</w:t>
      </w:r>
      <w:r w:rsidRPr="00E20DD9">
        <w:rPr>
          <w:rFonts w:ascii="Verdana" w:hAnsi="Verdana"/>
          <w:sz w:val="24"/>
        </w:rPr>
        <w:t xml:space="preserve"> ¿Cuánto dinero debe invertirse a una tasa de interés anual de 6.9% compuesto trimestralmente, para que después de 3 años valga, por lo menos, $46,000?</w:t>
      </w:r>
    </w:p>
    <w:p w14:paraId="7B80A0D1" w14:textId="48B51646" w:rsidR="00E20DD9" w:rsidRPr="00E20DD9" w:rsidRDefault="00E20DD9" w:rsidP="00E20DD9">
      <w:pPr>
        <w:rPr>
          <w:rFonts w:ascii="Verdana" w:hAnsi="Verdana"/>
          <w:bCs/>
          <w:sz w:val="24"/>
        </w:rPr>
      </w:pPr>
      <w:r w:rsidRPr="00E20DD9">
        <w:rPr>
          <w:rFonts w:ascii="Verdana" w:hAnsi="Verdana"/>
          <w:b/>
          <w:bCs/>
          <w:sz w:val="24"/>
        </w:rPr>
        <w:t xml:space="preserve">Caso 5. </w:t>
      </w:r>
      <w:r w:rsidRPr="00E20DD9">
        <w:rPr>
          <w:rFonts w:ascii="Verdana" w:hAnsi="Verdana"/>
          <w:bCs/>
          <w:sz w:val="24"/>
        </w:rPr>
        <w:t xml:space="preserve"> Se deposita cierta cantidad de dinero en una cuenta; en la que el interés se aplica continuamente. Si el capital se duplica al cabo de 6 años, ¿cuál es la tasa de interés anual aproximadamente?</w:t>
      </w:r>
    </w:p>
    <w:p w14:paraId="5AC04164" w14:textId="6624514C" w:rsidR="00E20DD9" w:rsidRPr="00E20DD9" w:rsidRDefault="00E20DD9" w:rsidP="00E20DD9">
      <w:pPr>
        <w:rPr>
          <w:rFonts w:ascii="Verdana" w:hAnsi="Verdana"/>
          <w:sz w:val="24"/>
        </w:rPr>
      </w:pPr>
      <w:r w:rsidRPr="00E20DD9">
        <w:rPr>
          <w:rFonts w:ascii="Verdana" w:hAnsi="Verdana"/>
          <w:b/>
          <w:sz w:val="24"/>
        </w:rPr>
        <w:t xml:space="preserve">Caso 6.  </w:t>
      </w:r>
      <w:r w:rsidRPr="00E20DD9">
        <w:rPr>
          <w:rFonts w:ascii="Verdana" w:hAnsi="Verdana"/>
          <w:sz w:val="24"/>
        </w:rPr>
        <w:t xml:space="preserve"> Una compañía fabrica un producto para el cual el costo variable por unidad es de $7 y el costo fijo es de $50,000. Cada unidad tiene un precio de venta de $12.   Calcula:</w:t>
      </w:r>
    </w:p>
    <w:p w14:paraId="1C998647" w14:textId="77777777" w:rsidR="00E20DD9" w:rsidRPr="00E20DD9" w:rsidRDefault="00E20DD9" w:rsidP="00E20DD9">
      <w:pPr>
        <w:rPr>
          <w:rFonts w:ascii="Verdana" w:hAnsi="Verdana"/>
          <w:sz w:val="24"/>
        </w:rPr>
      </w:pPr>
      <w:r w:rsidRPr="00E20DD9">
        <w:rPr>
          <w:rFonts w:ascii="Verdana" w:hAnsi="Verdana"/>
          <w:sz w:val="24"/>
        </w:rPr>
        <w:t>a) La función de costo</w:t>
      </w:r>
    </w:p>
    <w:p w14:paraId="48C10951" w14:textId="77777777" w:rsidR="00E20DD9" w:rsidRPr="00E20DD9" w:rsidRDefault="00E20DD9" w:rsidP="00E20DD9">
      <w:pPr>
        <w:rPr>
          <w:rFonts w:ascii="Verdana" w:hAnsi="Verdana"/>
          <w:sz w:val="24"/>
        </w:rPr>
      </w:pPr>
      <w:r w:rsidRPr="00E20DD9">
        <w:rPr>
          <w:rFonts w:ascii="Verdana" w:hAnsi="Verdana"/>
          <w:sz w:val="24"/>
        </w:rPr>
        <w:t>b) La función de ingreso</w:t>
      </w:r>
    </w:p>
    <w:p w14:paraId="308F32C2" w14:textId="77777777" w:rsidR="00E20DD9" w:rsidRPr="00E20DD9" w:rsidRDefault="00E20DD9" w:rsidP="00E20DD9">
      <w:pPr>
        <w:rPr>
          <w:rFonts w:ascii="Verdana" w:hAnsi="Verdana"/>
          <w:sz w:val="24"/>
        </w:rPr>
      </w:pPr>
      <w:r w:rsidRPr="00E20DD9">
        <w:rPr>
          <w:rFonts w:ascii="Verdana" w:hAnsi="Verdana"/>
          <w:sz w:val="24"/>
        </w:rPr>
        <w:t>c) La función de utilidad</w:t>
      </w:r>
    </w:p>
    <w:p w14:paraId="009AF726" w14:textId="77777777" w:rsidR="00E20DD9" w:rsidRPr="00E20DD9" w:rsidRDefault="00E20DD9" w:rsidP="00E20DD9">
      <w:pPr>
        <w:rPr>
          <w:rFonts w:ascii="Verdana" w:hAnsi="Verdana"/>
          <w:sz w:val="24"/>
        </w:rPr>
      </w:pPr>
      <w:r w:rsidRPr="00E20DD9">
        <w:rPr>
          <w:rFonts w:ascii="Verdana" w:hAnsi="Verdana"/>
          <w:sz w:val="24"/>
        </w:rPr>
        <w:t>d)Determina el número de unidades que deben venderse para obtener una utilidad de $30,000.</w:t>
      </w:r>
    </w:p>
    <w:p w14:paraId="540828E5" w14:textId="77777777" w:rsidR="00E20DD9" w:rsidRPr="00E20DD9" w:rsidRDefault="00E20DD9" w:rsidP="00E20DD9">
      <w:pPr>
        <w:rPr>
          <w:rFonts w:ascii="Verdana" w:hAnsi="Verdana"/>
          <w:sz w:val="24"/>
        </w:rPr>
      </w:pPr>
    </w:p>
    <w:p w14:paraId="186D6539" w14:textId="77777777" w:rsidR="00E20DD9" w:rsidRPr="00E20DD9" w:rsidRDefault="00E20DD9" w:rsidP="00E20DD9">
      <w:pPr>
        <w:rPr>
          <w:rFonts w:ascii="Verdana" w:hAnsi="Verdana"/>
          <w:sz w:val="24"/>
        </w:rPr>
      </w:pPr>
    </w:p>
    <w:p w14:paraId="37D109C8" w14:textId="77777777" w:rsidR="00E20DD9" w:rsidRPr="00E20DD9" w:rsidRDefault="00E20DD9" w:rsidP="00E20DD9">
      <w:pPr>
        <w:rPr>
          <w:rFonts w:ascii="Verdana" w:hAnsi="Verdana"/>
          <w:sz w:val="24"/>
        </w:rPr>
      </w:pPr>
    </w:p>
    <w:p w14:paraId="342BE2F6" w14:textId="185A2AB1" w:rsidR="00E20DD9" w:rsidRPr="00E20DD9" w:rsidRDefault="00E20DD9" w:rsidP="00E20DD9">
      <w:pPr>
        <w:rPr>
          <w:rFonts w:ascii="Verdana" w:hAnsi="Verdana"/>
          <w:sz w:val="24"/>
        </w:rPr>
      </w:pPr>
      <w:r w:rsidRPr="00E20DD9">
        <w:rPr>
          <w:rFonts w:ascii="Verdana" w:hAnsi="Verdana"/>
          <w:b/>
          <w:sz w:val="24"/>
        </w:rPr>
        <w:t xml:space="preserve">Caso 7.  </w:t>
      </w:r>
      <w:r w:rsidRPr="00E20DD9">
        <w:rPr>
          <w:rFonts w:ascii="Verdana" w:hAnsi="Verdana"/>
          <w:sz w:val="24"/>
        </w:rPr>
        <w:t xml:space="preserve"> Una compañía fabrica un producto para el cual el costo variable por unidad es de $10 y el costo fijo es de $5000. Cada unidad tiene un precio de venta de $20.  Calcula:</w:t>
      </w:r>
    </w:p>
    <w:p w14:paraId="12AED781" w14:textId="77777777" w:rsidR="00E20DD9" w:rsidRPr="00E20DD9" w:rsidRDefault="00E20DD9" w:rsidP="00E20DD9">
      <w:pPr>
        <w:rPr>
          <w:rFonts w:ascii="Verdana" w:hAnsi="Verdana"/>
          <w:sz w:val="24"/>
        </w:rPr>
      </w:pPr>
      <w:r w:rsidRPr="00E20DD9">
        <w:rPr>
          <w:rFonts w:ascii="Verdana" w:hAnsi="Verdana"/>
          <w:sz w:val="24"/>
        </w:rPr>
        <w:t>a) La función de costo</w:t>
      </w:r>
    </w:p>
    <w:p w14:paraId="588E2510" w14:textId="77777777" w:rsidR="00E20DD9" w:rsidRPr="00E20DD9" w:rsidRDefault="00E20DD9" w:rsidP="00E20DD9">
      <w:pPr>
        <w:rPr>
          <w:rFonts w:ascii="Verdana" w:hAnsi="Verdana"/>
          <w:sz w:val="24"/>
        </w:rPr>
      </w:pPr>
      <w:r w:rsidRPr="00E20DD9">
        <w:rPr>
          <w:rFonts w:ascii="Verdana" w:hAnsi="Verdana"/>
          <w:sz w:val="24"/>
        </w:rPr>
        <w:t>b) La función de ingreso</w:t>
      </w:r>
    </w:p>
    <w:p w14:paraId="6030AF4D" w14:textId="77777777" w:rsidR="00E20DD9" w:rsidRPr="00E20DD9" w:rsidRDefault="00E20DD9" w:rsidP="00E20DD9">
      <w:pPr>
        <w:rPr>
          <w:rFonts w:ascii="Verdana" w:hAnsi="Verdana"/>
          <w:sz w:val="24"/>
        </w:rPr>
      </w:pPr>
      <w:r w:rsidRPr="00E20DD9">
        <w:rPr>
          <w:rFonts w:ascii="Verdana" w:hAnsi="Verdana"/>
          <w:sz w:val="24"/>
        </w:rPr>
        <w:t>c) La función de utilidad</w:t>
      </w:r>
    </w:p>
    <w:p w14:paraId="2AFE984A" w14:textId="1668D924" w:rsidR="00E20DD9" w:rsidRPr="00E20DD9" w:rsidRDefault="00E20DD9" w:rsidP="00E20DD9">
      <w:pPr>
        <w:rPr>
          <w:rFonts w:ascii="Verdana" w:hAnsi="Verdana"/>
          <w:sz w:val="24"/>
        </w:rPr>
      </w:pPr>
      <w:r w:rsidRPr="00E20DD9">
        <w:rPr>
          <w:rFonts w:ascii="Verdana" w:hAnsi="Verdana"/>
          <w:sz w:val="24"/>
        </w:rPr>
        <w:t>d)Determina el número de unidades que deben venderse para obtener una utilidad de $2,000.</w:t>
      </w:r>
    </w:p>
    <w:p w14:paraId="0425092E" w14:textId="77777777" w:rsidR="00E20DD9" w:rsidRPr="00E20DD9" w:rsidRDefault="00E20DD9" w:rsidP="00E20DD9">
      <w:pPr>
        <w:rPr>
          <w:rFonts w:ascii="Verdana" w:hAnsi="Verdana"/>
          <w:sz w:val="24"/>
        </w:rPr>
      </w:pPr>
      <w:r w:rsidRPr="00E20DD9">
        <w:rPr>
          <w:rFonts w:ascii="Verdana" w:hAnsi="Verdana"/>
          <w:b/>
          <w:sz w:val="24"/>
        </w:rPr>
        <w:t>Caso 8.</w:t>
      </w:r>
      <w:r w:rsidRPr="00E20DD9">
        <w:rPr>
          <w:rFonts w:ascii="Verdana" w:hAnsi="Verdana"/>
          <w:sz w:val="24"/>
        </w:rPr>
        <w:t xml:space="preserve">  Una compañía fabrica un producto para el cual el costo variable por unidad es de $2 y el costo fijo es de $600. Cada unidad tiene un precio de venta de $7. </w:t>
      </w:r>
    </w:p>
    <w:p w14:paraId="1BDDE954" w14:textId="77777777" w:rsidR="00E20DD9" w:rsidRPr="00E20DD9" w:rsidRDefault="00E20DD9" w:rsidP="00E20DD9">
      <w:pPr>
        <w:rPr>
          <w:rFonts w:ascii="Verdana" w:hAnsi="Verdana"/>
          <w:sz w:val="24"/>
        </w:rPr>
      </w:pPr>
      <w:r w:rsidRPr="00E20DD9">
        <w:rPr>
          <w:rFonts w:ascii="Verdana" w:hAnsi="Verdana"/>
          <w:sz w:val="24"/>
        </w:rPr>
        <w:t>¿Cuántas unidades tiene que vender la compañía para alcanzar el punto de equilibrio?</w:t>
      </w:r>
    </w:p>
    <w:p w14:paraId="5B2ACE62" w14:textId="77777777" w:rsidR="00E20DD9" w:rsidRPr="00E20DD9" w:rsidRDefault="00E20DD9" w:rsidP="00E20DD9">
      <w:pPr>
        <w:rPr>
          <w:rFonts w:ascii="Verdana" w:hAnsi="Verdana"/>
          <w:sz w:val="24"/>
        </w:rPr>
      </w:pPr>
      <w:r w:rsidRPr="00E20DD9">
        <w:rPr>
          <w:rFonts w:ascii="Verdana" w:hAnsi="Verdana"/>
          <w:b/>
          <w:sz w:val="24"/>
        </w:rPr>
        <w:t>Caso 9.</w:t>
      </w:r>
      <w:r w:rsidRPr="00E20DD9">
        <w:rPr>
          <w:rFonts w:ascii="Verdana" w:hAnsi="Verdana"/>
          <w:sz w:val="24"/>
        </w:rPr>
        <w:t xml:space="preserve">  Una compañía fabrica un producto para el cual el costo variable por unidad es de $3 y el costo fijo es de $500. Cada unidad tiene un precio de venta de $8. </w:t>
      </w:r>
    </w:p>
    <w:p w14:paraId="62508FF6" w14:textId="0A27D71A" w:rsidR="00E20DD9" w:rsidRPr="00E20DD9" w:rsidRDefault="00E20DD9" w:rsidP="00E20DD9">
      <w:pPr>
        <w:rPr>
          <w:rFonts w:ascii="Verdana" w:hAnsi="Verdana"/>
          <w:sz w:val="24"/>
        </w:rPr>
      </w:pPr>
      <w:r w:rsidRPr="00E20DD9">
        <w:rPr>
          <w:rFonts w:ascii="Verdana" w:hAnsi="Verdana"/>
          <w:sz w:val="24"/>
        </w:rPr>
        <w:t xml:space="preserve"> ¿Cuántas unidades tiene que vender la compañía para alcanzar el punto de equilibrio?</w:t>
      </w:r>
    </w:p>
    <w:p w14:paraId="47AFAABB" w14:textId="77777777" w:rsidR="00E20DD9" w:rsidRPr="00E20DD9" w:rsidRDefault="00E20DD9" w:rsidP="00E20DD9">
      <w:pPr>
        <w:rPr>
          <w:rFonts w:ascii="Verdana" w:hAnsi="Verdana"/>
          <w:sz w:val="24"/>
        </w:rPr>
      </w:pPr>
      <w:r w:rsidRPr="00E20DD9">
        <w:rPr>
          <w:rFonts w:ascii="Verdana" w:hAnsi="Verdana"/>
          <w:b/>
          <w:sz w:val="24"/>
        </w:rPr>
        <w:t>Caso 10.</w:t>
      </w:r>
      <w:r w:rsidRPr="00E20DD9">
        <w:rPr>
          <w:rFonts w:ascii="Verdana" w:hAnsi="Verdana"/>
          <w:sz w:val="24"/>
        </w:rPr>
        <w:t xml:space="preserve"> ¿Cuánto dinero debe invertirse a una tasa de interés anual de 7.3% compuesto trimestralmente, para que después de 11 años valga, por lo menos, $5,000?</w:t>
      </w:r>
    </w:p>
    <w:p w14:paraId="3935A405" w14:textId="77777777" w:rsidR="00E20DD9" w:rsidRPr="00E20DD9" w:rsidRDefault="00E20DD9" w:rsidP="00E20DD9">
      <w:pPr>
        <w:rPr>
          <w:rFonts w:ascii="Verdana" w:hAnsi="Verdana"/>
          <w:sz w:val="24"/>
        </w:rPr>
      </w:pPr>
    </w:p>
    <w:p w14:paraId="565A280E" w14:textId="77777777" w:rsidR="00E20DD9" w:rsidRPr="00E20DD9" w:rsidRDefault="00E20DD9" w:rsidP="006D1353">
      <w:pPr>
        <w:jc w:val="right"/>
        <w:rPr>
          <w:rFonts w:ascii="Verdana" w:hAnsi="Verdana"/>
          <w:sz w:val="24"/>
        </w:rPr>
      </w:pPr>
    </w:p>
    <w:p w14:paraId="5BBF7A8D" w14:textId="77777777" w:rsidR="00E20DD9" w:rsidRPr="00E20DD9" w:rsidRDefault="00E20DD9" w:rsidP="006D1353">
      <w:pPr>
        <w:jc w:val="right"/>
        <w:rPr>
          <w:rFonts w:ascii="Verdana" w:hAnsi="Verdana"/>
          <w:sz w:val="24"/>
        </w:rPr>
      </w:pPr>
      <w:r w:rsidRPr="00E20DD9">
        <w:rPr>
          <w:rFonts w:ascii="Verdana" w:hAnsi="Verdana"/>
          <w:i/>
          <w:iCs/>
          <w:sz w:val="24"/>
        </w:rPr>
        <w:t>Envíalo a través de la Plataforma Virtual.</w:t>
      </w:r>
    </w:p>
    <w:p w14:paraId="5BCD486A" w14:textId="77777777" w:rsidR="00E20DD9" w:rsidRPr="00E20DD9" w:rsidRDefault="00E20DD9" w:rsidP="006D1353">
      <w:pPr>
        <w:jc w:val="right"/>
        <w:rPr>
          <w:rFonts w:ascii="Verdana" w:hAnsi="Verdana"/>
          <w:sz w:val="24"/>
        </w:rPr>
      </w:pPr>
      <w:r w:rsidRPr="00E20DD9">
        <w:rPr>
          <w:rFonts w:ascii="Verdana" w:hAnsi="Verdana"/>
          <w:i/>
          <w:iCs/>
          <w:sz w:val="24"/>
        </w:rPr>
        <w:t>Recuerda que el archivo debe ser nombrado:</w:t>
      </w:r>
    </w:p>
    <w:p w14:paraId="6D5FF880" w14:textId="77777777" w:rsidR="00E20DD9" w:rsidRPr="00E20DD9" w:rsidRDefault="00E20DD9" w:rsidP="006D1353">
      <w:pPr>
        <w:jc w:val="right"/>
        <w:rPr>
          <w:rFonts w:ascii="Verdana" w:hAnsi="Verdana"/>
          <w:i/>
          <w:iCs/>
          <w:sz w:val="24"/>
        </w:rPr>
      </w:pPr>
      <w:r w:rsidRPr="00E20DD9">
        <w:rPr>
          <w:rFonts w:ascii="Verdana" w:hAnsi="Verdana"/>
          <w:i/>
          <w:iCs/>
          <w:sz w:val="24"/>
        </w:rPr>
        <w:t> Apellido Paterno_Primer Nombre_A_Evaluacion_de_la_Unidad</w:t>
      </w:r>
    </w:p>
    <w:p w14:paraId="15CD3938" w14:textId="77777777" w:rsidR="00E20DD9" w:rsidRPr="00E20DD9" w:rsidRDefault="00E20DD9" w:rsidP="00E20DD9">
      <w:pPr>
        <w:rPr>
          <w:rFonts w:ascii="Verdana" w:hAnsi="Verdana"/>
          <w:sz w:val="24"/>
        </w:rPr>
      </w:pPr>
    </w:p>
    <w:p w14:paraId="2040D67F" w14:textId="77777777" w:rsidR="00494AB5" w:rsidRPr="00494AB5" w:rsidRDefault="00494AB5" w:rsidP="00494AB5"/>
    <w:sectPr w:rsidR="00494AB5" w:rsidRPr="00494AB5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0CCB" w14:textId="77777777" w:rsidR="008E6654" w:rsidRDefault="008E6654" w:rsidP="000C56E4">
      <w:r>
        <w:separator/>
      </w:r>
    </w:p>
  </w:endnote>
  <w:endnote w:type="continuationSeparator" w:id="0">
    <w:p w14:paraId="73A8D18D" w14:textId="77777777" w:rsidR="008E6654" w:rsidRDefault="008E665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spatch">
    <w:altName w:val="Dispatch-Regula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5BB1" w14:textId="77777777" w:rsidR="008E6654" w:rsidRDefault="008E6654" w:rsidP="000C56E4">
      <w:r>
        <w:separator/>
      </w:r>
    </w:p>
  </w:footnote>
  <w:footnote w:type="continuationSeparator" w:id="0">
    <w:p w14:paraId="68CE5D42" w14:textId="77777777" w:rsidR="008E6654" w:rsidRDefault="008E665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5F62" w14:textId="1033DDA1" w:rsidR="00EC00F2" w:rsidRDefault="00F1485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1D27BF3">
              <wp:simplePos x="0" y="0"/>
              <wp:positionH relativeFrom="column">
                <wp:posOffset>-800735</wp:posOffset>
              </wp:positionH>
              <wp:positionV relativeFrom="paragraph">
                <wp:posOffset>-268836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21B6AC7" w:rsidR="00EC00F2" w:rsidRPr="00EC00F2" w:rsidRDefault="0078570A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Evaluación de la Unidad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.05pt;margin-top:-21.1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o8IXgIAADQFAAAOAAAAZHJzL2Uyb0RvYy54bWysVEtPGzEQvlfqf7B8L5sgCnSVDUpBVJUQ&#13;&#10;IELF2fHayaq2x7Un2U1/fcfezaO0F6pevLPz9jffeHLVWcM2KsQGXMXHJyPOlJNQN25Z8W/Ptx8u&#13;&#10;OYsoXC0MOFXxrYr8avr+3aT1pTqFFZhaBUZJXCxbX/EVoi+LIsqVsiKegFeOjBqCFUi/YVnUQbSU&#13;&#10;3ZridDQ6L1oItQ8gVYykvemNfJrza60kPmgdFTJTceoN8xnyuUhnMZ2IchmEXzVyaEP8QxdWNI6K&#13;&#10;7lPdCBRsHZo/UtlGBoig8USCLUDrRqp8B7rNePTqNvOV8CrfhcCJfg9T/H9p5f1m7h8Dw+4zdDTA&#13;&#10;BEjrYxlJme7T6WDTlzplZCcIt3vYVIdMkvLi8vL8YkQmSbZP47MzkilNcYj2IeIXBZYloeKBxpLR&#13;&#10;Epu7iL3rziUVc3DbGJNHY9xvCsrZa1Se7RB9aDhLuDUqRRn3pDRr6tx3UmRWqWsT2EYQH4SUymG+&#13;&#10;cs5L3slLU+23BA7+KbTv6i3B+4hcGRzug23jIGSUXrVdf9+1rHt/gvro3knEbtENg1xAvaX5Buip&#13;&#10;H728bWgIdyLiowjEdZob7S8+0KENtBWHQeJsBeHn3/TJnyhIVs5a2p2Kxx9rERRn5qsjcmYO0LLl&#13;&#10;n7OPF6dUIxxbFscWt7bXQOMY00vhZRaTP5qdqAPYF1rzWapKJuEk1a447sRr7DeangmpZrPsROvl&#13;&#10;Bd65uZcpdYI3Uey5exHBDzxEYvA97LZMlK/o2PumSAezNYJuMlcTwD2qA/C0mpntwzOSdv/4P3sd&#13;&#10;HrvpLwAAAP//AwBQSwMEFAAGAAgAAAAhAPXg+prjAAAAEgEAAA8AAABkcnMvZG93bnJldi54bWxM&#13;&#10;T01PwzAMvSPxHyIjcduSlG2wrumEmLiCNtgkblnrtRWNUzXZWv493gku1rP8/D6y9ehaccE+NJ4M&#13;&#10;6KkCgVT4sqHKwOfH6+QJRIiWStt6QgM/GGCd395kNi39QFu87GIlWIRCag3UMXaplKGo0dkw9R0S&#13;&#10;306+dzby2ley7O3A4q6ViVIL6WxD7FDbDl9qLL53Z2dg/3b6OszUe7Vx827wo5LkltKY+7txs+Lx&#13;&#10;vAIRcYx/H3DtwPkh52BHf6YyiNbARCcLzVxGs+QBxJWi9XwJ4shI6UeQeSb/V8l/AQAA//8DAFBL&#13;&#10;AQItABQABgAIAAAAIQC2gziS/gAAAOEBAAATAAAAAAAAAAAAAAAAAAAAAABbQ29udGVudF9UeXBl&#13;&#10;c10ueG1sUEsBAi0AFAAGAAgAAAAhADj9If/WAAAAlAEAAAsAAAAAAAAAAAAAAAAALwEAAF9yZWxz&#13;&#10;Ly5yZWxzUEsBAi0AFAAGAAgAAAAhACBmjwheAgAANAUAAA4AAAAAAAAAAAAAAAAALgIAAGRycy9l&#13;&#10;Mm9Eb2MueG1sUEsBAi0AFAAGAAgAAAAhAPXg+prjAAAAEgEAAA8AAAAAAAAAAAAAAAAAuAQAAGRy&#13;&#10;cy9kb3ducmV2LnhtbFBLBQYAAAAABAAEAPMAAADIBQAAAAA=&#13;&#10;" filled="f" stroked="f">
              <v:textbox>
                <w:txbxContent>
                  <w:p w14:paraId="6AC97B62" w14:textId="421B6AC7" w:rsidR="00EC00F2" w:rsidRPr="00EC00F2" w:rsidRDefault="0078570A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"/>
                        <w:color w:val="FCBD00"/>
                        <w:sz w:val="52"/>
                        <w:szCs w:val="64"/>
                        <w:lang w:val="es-ES" w:eastAsia="es-ES"/>
                      </w:rPr>
                      <w:t>Evaluación de la Unidad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613AC312">
              <wp:simplePos x="0" y="0"/>
              <wp:positionH relativeFrom="column">
                <wp:posOffset>-897084</wp:posOffset>
              </wp:positionH>
              <wp:positionV relativeFrom="paragraph">
                <wp:posOffset>-627379</wp:posOffset>
              </wp:positionV>
              <wp:extent cx="8072756" cy="1143000"/>
              <wp:effectExtent l="50800" t="25400" r="0" b="762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756" cy="1143000"/>
                        <a:chOff x="10158" y="0"/>
                        <a:chExt cx="8072756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10158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B170A90" id="Agrupar 6" o:spid="_x0000_s1026" style="position:absolute;margin-left:-70.65pt;margin-top:-49.4pt;width:635.65pt;height:90pt;z-index:251663360;mso-width-relative:margin" coordorigin="101" coordsize="80727,11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AzhNQMAAHUKAAAOAAAAZHJzL2Uyb0RvYy54bWzsVttOGzEQfa/Uf7D8XvYSEmDFBkXcVAkV&#13;&#10;BFQ8G8e7Wclru7bDhv5Nv6U/1hnvJVGCikql9oWXjS9zPTNn4uOTVS3Jk7Cu0iqnyV5MiVBczytV&#13;&#10;5vTr/cWnQ0qcZ2rOpFYip8/C0ZPpxw/HjclEqhdazoUlYES5rDE5XXhvsihyfCFq5va0EQouC21r&#13;&#10;5mFry2huWQPWaxmlcTyJGm3nxmounIPTs/aSToP9ohDcXxeFE57InEJsPnxt+D7iN5oes6y0zCwq&#13;&#10;3oXB3hBFzSoFTgdTZ8wzsrTVjqm64lY7Xfg9rutIF0XFRcgBsknirWwurV6akEuZNaUZYAJot3B6&#13;&#10;s1n+5enGkmqe0wklitVQollpl4ZZMkFwGlNmIHNpzZ25sd1B2e4w31Vha/yFTMgqwPo8wCpWnnA4&#13;&#10;PIwP0oMx2OdwlyT7ozjugOcLqA7qJXEyhk5Z6/LF+SvaUe88whiHkBoDjeTWWLm/w+puwYwIJXCI&#13;&#10;Q4dV2mN1Cw3284cql1KTpMUryA1gucwBbi8gtZPxGi1oBABoG60hX5YZ6/yl0DXBRU4tBBGajz1d&#13;&#10;OQ81AtFeBD07Lav5RSVl2Njy8VRa8sSAEclkNB7PMG5Q2RADSPvAw8o/S4HKUt2KAroFKxY8Bp6K&#13;&#10;wR7jXCgfgACDQRrVCvA9KI5eV+zkUVUEDg/K6evKg0bwrJUflOtKafuSATmEXLTygMdG3rh81PNn&#13;&#10;KL7V7QRxhl9UAP4Vc/6GWRgZUDAYg/4aPoXUTU51t6Jkoe33l85RHroTbilpYATl1H1bMisokZ8V&#13;&#10;9O1Rsr+PMyts9scHKWzs5s3j5o1a1qcaawoD1/CwRHkv+2Vhdf0A03KGXuGKKQ6+c8q97Tenvh2N&#13;&#10;MG+5mM2CGMwpw/yVujO8rzo21/3qgVnTdaCH5v2ie66wbKsRW1msh9KzpddFFbp0jWuHN/AWJ84/&#13;&#10;IPC4J/C9rXr+Io36dfrHXD4K0yuUrBtua0Lj+AOPOP7S9HDSTr/f8NlDVEyVEgfPDphIfDzeoCts&#13;&#10;Nll9npzFo8NdViMj2yLgMGhJjyfvbH9n+/9iOyAf3jbhH6h7h+HjaXMfOnT9Wpz+AgAA//8DAFBL&#13;&#10;AwQUAAYACAAAACEAg7kRduYAAAARAQAADwAAAGRycy9kb3ducmV2LnhtbEyPT2vDMAzF74N9B6PB&#13;&#10;bq3jZhtZGqeU7s+pDNYOxm5uoiahsRxiN0m//dTTdhESenp6v2w12VYM2PvGkQY1j0AgFa5sqNLw&#13;&#10;tX+bJSB8MFSa1hFquKCHVX57k5m0dCN94rALlWAT8qnRUIfQpVL6okZr/Nx1SLw7ut6awGNfybI3&#13;&#10;I5vbVi6i6Ela0xB/qE2HmxqL0+5sNbyPZlzH6nXYno6by8/+8eN7q1Dr+7vpZcllvQQRcAp/F3Bl&#13;&#10;4PyQc7CDO1PpRathph5UzFrunhMmuUpUHDHkQUOiFiDzTP4nyX8BAAD//wMAUEsBAi0AFAAGAAgA&#13;&#10;AAAhALaDOJL+AAAA4QEAABMAAAAAAAAAAAAAAAAAAAAAAFtDb250ZW50X1R5cGVzXS54bWxQSwEC&#13;&#10;LQAUAAYACAAAACEAOP0h/9YAAACUAQAACwAAAAAAAAAAAAAAAAAvAQAAX3JlbHMvLnJlbHNQSwEC&#13;&#10;LQAUAAYACAAAACEAaFAM4TUDAAB1CgAADgAAAAAAAAAAAAAAAAAuAgAAZHJzL2Uyb0RvYy54bWxQ&#13;&#10;SwECLQAUAAYACAAAACEAg7kRduYAAAARAQAADwAAAAAAAAAAAAAAAACPBQAAZHJzL2Rvd25yZXYu&#13;&#10;eG1sUEsFBgAAAAAEAAQA8wAAAKIGAAAAAA==&#13;&#10;">
              <v:rect id="Rectángulo 1" o:spid="_x0000_s1027" style="position:absolute;left:101;width:80010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4I9yAAAAN8AAAAPAAAAZHJzL2Rvd25yZXYueG1sRI/RasJA&#13;&#10;FETfBf9huUJfSrNRoUriKqVSFKnY2n7AbfaaLGbvhuyq0a/vFgq+DAzDnGFmi87W4kytN44VDJMU&#13;&#10;BHHhtOFSwffX29MUhA/IGmvHpOBKHhbzfm+GmXYX/qTzPpQiQthnqKAKocmk9EVFFn3iGuKYHVxr&#13;&#10;MUTbllK3eIlwW8tRmj5Li4bjQoUNvVZUHPcnq2D06EyxNR8/Zrxb3ZrN5H3cualSD4NumUd5yUEE&#13;&#10;6sK98Y9Y61iGvz/xC8j5LwAAAP//AwBQSwECLQAUAAYACAAAACEA2+H2y+4AAACFAQAAEwAAAAAA&#13;&#10;AAAAAAAAAAAAAAAAW0NvbnRlbnRfVHlwZXNdLnhtbFBLAQItABQABgAIAAAAIQBa9CxbvwAAABUB&#13;&#10;AAALAAAAAAAAAAAAAAAAAB8BAABfcmVscy8ucmVsc1BLAQItABQABgAIAAAAIQBZZ4I9yAAAAN8A&#13;&#10;AAAPAAAAAAAAAAAAAAAAAAcCAABkcnMvZG93bnJldi54bWxQSwUGAAAAAAMAAwC3AAAA/AIAAAAA&#13;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3lRyAAAAN8AAAAPAAAAZHJzL2Rvd25yZXYueG1sRI9Ba8JA&#13;&#10;FITvhf6H5RV6qxtrKxJdRbao7UVbLfT6yD6TaPZtzG5j/PduQehlYBjmG2Yy62wlWmp86VhBv5eA&#13;&#10;IM6cKTlX8L1bPI1A+IBssHJMCi7kYTa9v5tgatyZv6jdhlxECPsUFRQh1KmUPivIou+5mjhme9dY&#13;&#10;DNE2uTQNniPcVvI5SYbSYslxocCadEHZcftrFWD787FZHj8Xm9NhdVlqrdeDF63U40P3No4yH4MI&#13;&#10;1IX/xg3xbhS8wt+f+AXk9AoAAP//AwBQSwECLQAUAAYACAAAACEA2+H2y+4AAACFAQAAEwAAAAAA&#13;&#10;AAAAAAAAAAAAAAAAW0NvbnRlbnRfVHlwZXNdLnhtbFBLAQItABQABgAIAAAAIQBa9CxbvwAAABUB&#13;&#10;AAALAAAAAAAAAAAAAAAAAB8BAABfcmVscy8ucmVsc1BLAQItABQABgAIAAAAIQDas3lRyAAAAN8A&#13;&#10;AAAPAAAAAAAAAAAAAAAAAAcCAABkcnMvZG93bnJldi54bWxQSwUGAAAAAAMAAwC3AAAA/AIAAAAA&#13;&#10;" fillcolor="#e1d038" stroked="f">
                <v:shadow on="t" color="black" opacity="22937f" origin=",.5" offset="0,.63889mm"/>
              </v:shape>
            </v:group>
          </w:pict>
        </mc:Fallback>
      </mc:AlternateContent>
    </w:r>
    <w:r w:rsidR="00EC00F2">
      <w:t xml:space="preserve">  </w:t>
    </w:r>
    <w:r w:rsidR="00EC00F2">
      <w:tab/>
    </w:r>
    <w:r w:rsidR="00EC00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81411982">
    <w:abstractNumId w:val="7"/>
  </w:num>
  <w:num w:numId="2" w16cid:durableId="1414934273">
    <w:abstractNumId w:val="10"/>
  </w:num>
  <w:num w:numId="3" w16cid:durableId="1383362752">
    <w:abstractNumId w:val="20"/>
  </w:num>
  <w:num w:numId="4" w16cid:durableId="475417349">
    <w:abstractNumId w:val="11"/>
  </w:num>
  <w:num w:numId="5" w16cid:durableId="21401478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055087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72634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6429315">
    <w:abstractNumId w:val="13"/>
  </w:num>
  <w:num w:numId="9" w16cid:durableId="1756514873">
    <w:abstractNumId w:val="21"/>
  </w:num>
  <w:num w:numId="10" w16cid:durableId="1898544031">
    <w:abstractNumId w:val="28"/>
  </w:num>
  <w:num w:numId="11" w16cid:durableId="585119221">
    <w:abstractNumId w:val="24"/>
  </w:num>
  <w:num w:numId="12" w16cid:durableId="808787627">
    <w:abstractNumId w:val="3"/>
  </w:num>
  <w:num w:numId="13" w16cid:durableId="822550900">
    <w:abstractNumId w:val="31"/>
  </w:num>
  <w:num w:numId="14" w16cid:durableId="1695764702">
    <w:abstractNumId w:val="32"/>
  </w:num>
  <w:num w:numId="15" w16cid:durableId="1256741344">
    <w:abstractNumId w:val="1"/>
  </w:num>
  <w:num w:numId="16" w16cid:durableId="949779217">
    <w:abstractNumId w:val="25"/>
  </w:num>
  <w:num w:numId="17" w16cid:durableId="1985810694">
    <w:abstractNumId w:val="6"/>
  </w:num>
  <w:num w:numId="18" w16cid:durableId="672152298">
    <w:abstractNumId w:val="19"/>
  </w:num>
  <w:num w:numId="19" w16cid:durableId="8601338">
    <w:abstractNumId w:val="29"/>
  </w:num>
  <w:num w:numId="20" w16cid:durableId="2076276179">
    <w:abstractNumId w:val="15"/>
  </w:num>
  <w:num w:numId="21" w16cid:durableId="1129409">
    <w:abstractNumId w:val="17"/>
  </w:num>
  <w:num w:numId="22" w16cid:durableId="1328438259">
    <w:abstractNumId w:val="2"/>
  </w:num>
  <w:num w:numId="23" w16cid:durableId="8336079">
    <w:abstractNumId w:val="12"/>
  </w:num>
  <w:num w:numId="24" w16cid:durableId="1545756464">
    <w:abstractNumId w:val="14"/>
  </w:num>
  <w:num w:numId="25" w16cid:durableId="1657686902">
    <w:abstractNumId w:val="0"/>
  </w:num>
  <w:num w:numId="26" w16cid:durableId="2069570709">
    <w:abstractNumId w:val="22"/>
  </w:num>
  <w:num w:numId="27" w16cid:durableId="76561328">
    <w:abstractNumId w:val="4"/>
  </w:num>
  <w:num w:numId="28" w16cid:durableId="322975370">
    <w:abstractNumId w:val="26"/>
  </w:num>
  <w:num w:numId="29" w16cid:durableId="1809279814">
    <w:abstractNumId w:val="9"/>
  </w:num>
  <w:num w:numId="30" w16cid:durableId="1012415834">
    <w:abstractNumId w:val="8"/>
  </w:num>
  <w:num w:numId="31" w16cid:durableId="490559188">
    <w:abstractNumId w:val="16"/>
  </w:num>
  <w:num w:numId="32" w16cid:durableId="1847670767">
    <w:abstractNumId w:val="18"/>
  </w:num>
  <w:num w:numId="33" w16cid:durableId="821922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1353"/>
    <w:rsid w:val="006E4A17"/>
    <w:rsid w:val="00703456"/>
    <w:rsid w:val="0071698D"/>
    <w:rsid w:val="007174A4"/>
    <w:rsid w:val="0074674B"/>
    <w:rsid w:val="00780D6B"/>
    <w:rsid w:val="0078570A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E6654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27AD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0DD9"/>
    <w:rsid w:val="00E342E9"/>
    <w:rsid w:val="00E44C17"/>
    <w:rsid w:val="00E60597"/>
    <w:rsid w:val="00EA3784"/>
    <w:rsid w:val="00EA4BBE"/>
    <w:rsid w:val="00EB4AED"/>
    <w:rsid w:val="00EC00F2"/>
    <w:rsid w:val="00F14851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3ECD7F"/>
  <w14:defaultImageDpi w14:val="300"/>
  <w15:docId w15:val="{92092087-D14E-CF49-A780-4CBF2DA0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BDCC74-162D-1247-B1E4-A6DC5A49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Lizbeth Davila Valdes</cp:lastModifiedBy>
  <cp:revision>4</cp:revision>
  <cp:lastPrinted>2014-05-06T20:10:00Z</cp:lastPrinted>
  <dcterms:created xsi:type="dcterms:W3CDTF">2024-03-29T17:25:00Z</dcterms:created>
  <dcterms:modified xsi:type="dcterms:W3CDTF">2024-03-29T17:28:00Z</dcterms:modified>
</cp:coreProperties>
</file>