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D2963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35F69645" w14:textId="77777777" w:rsidR="00FD2963" w:rsidRDefault="000010DB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b/>
          <w:sz w:val="24"/>
          <w:szCs w:val="24"/>
        </w:rPr>
        <w:t>Instrucciones:</w:t>
      </w:r>
      <w:r w:rsidR="0002279E" w:rsidRPr="00FD2963">
        <w:rPr>
          <w:rFonts w:ascii="Verdana" w:hAnsi="Verdana" w:cs="Arial"/>
          <w:b/>
          <w:sz w:val="24"/>
          <w:szCs w:val="24"/>
        </w:rPr>
        <w:t xml:space="preserve"> </w:t>
      </w:r>
      <w:r w:rsidR="00FD2963" w:rsidRPr="00FD2963">
        <w:rPr>
          <w:rFonts w:ascii="Verdana" w:hAnsi="Verdana" w:cs="Arial"/>
          <w:sz w:val="24"/>
          <w:szCs w:val="24"/>
          <w:shd w:val="clear" w:color="auto" w:fill="FFFFFF"/>
        </w:rPr>
        <w:t>Descarga y responde lo que se te pide en cada uno de los problemas. Adjunta el archivo contestado en la Plataforma Virtual.</w:t>
      </w:r>
    </w:p>
    <w:p w14:paraId="251C19F8" w14:textId="77777777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4FEFB07A" w14:textId="77777777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1. Una compañía ha determinado que el costo de producir x unidades por semana está dado por</w:t>
      </w:r>
    </w:p>
    <w:p w14:paraId="3952293D" w14:textId="77777777" w:rsidR="00FD2963" w:rsidRPr="00FD2963" w:rsidRDefault="00FD2963" w:rsidP="00FD2963">
      <w:pPr>
        <w:jc w:val="center"/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C(x)=5000 + 4x</w:t>
      </w:r>
    </w:p>
    <w:p w14:paraId="74FB7A63" w14:textId="421D0228" w:rsidR="00FD2963" w:rsidRPr="00FD2963" w:rsidRDefault="00FD2963" w:rsidP="00FD2963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Evalúe el costo por producir:</w:t>
      </w:r>
    </w:p>
    <w:p w14:paraId="6E931CDA" w14:textId="77777777" w:rsidR="00FD2963" w:rsidRPr="00FD2963" w:rsidRDefault="00FD2963" w:rsidP="00FD2963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a) 1500 unidades por semana</w:t>
      </w:r>
    </w:p>
    <w:p w14:paraId="1CC6BED3" w14:textId="77777777" w:rsidR="00FD2963" w:rsidRPr="00FD2963" w:rsidRDefault="00FD2963" w:rsidP="00FD2963">
      <w:pPr>
        <w:rPr>
          <w:rFonts w:ascii="Verdana" w:hAnsi="Verdana" w:cs="Arial"/>
          <w:sz w:val="24"/>
          <w:szCs w:val="24"/>
          <w:shd w:val="clear" w:color="auto" w:fill="FFFFFF"/>
        </w:rPr>
      </w:pPr>
    </w:p>
    <w:p w14:paraId="0F936039" w14:textId="77777777" w:rsidR="00FD2963" w:rsidRPr="00FD2963" w:rsidRDefault="00FD2963" w:rsidP="00FD2963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b)2000 unidades por semana</w:t>
      </w:r>
    </w:p>
    <w:p w14:paraId="23DF2DB2" w14:textId="77777777" w:rsidR="00FD2963" w:rsidRPr="00FD2963" w:rsidRDefault="00FD2963" w:rsidP="00FD2963">
      <w:pPr>
        <w:rPr>
          <w:rFonts w:ascii="Verdana" w:hAnsi="Verdana" w:cs="Arial"/>
          <w:sz w:val="24"/>
          <w:szCs w:val="24"/>
          <w:shd w:val="clear" w:color="auto" w:fill="FFFFFF"/>
        </w:rPr>
      </w:pPr>
    </w:p>
    <w:p w14:paraId="43E8C7FA" w14:textId="77777777" w:rsidR="00FD2963" w:rsidRPr="00FD2963" w:rsidRDefault="00FD2963" w:rsidP="00FD2963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c) Ninguna unidad a la semana</w:t>
      </w:r>
    </w:p>
    <w:p w14:paraId="544C9224" w14:textId="77777777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500F0173" w14:textId="6DE881CF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 xml:space="preserve">2. Supongamos que una empresa vende sus artículos a $45 por unidad, cuyo costo variable es de $20 y que tiene costos fijos de $6000. </w:t>
      </w:r>
      <w:r w:rsidRPr="00FD2963">
        <w:rPr>
          <w:rFonts w:ascii="Verdana" w:hAnsi="Verdana"/>
          <w:sz w:val="24"/>
          <w:szCs w:val="24"/>
        </w:rPr>
        <w:t>Determina:</w:t>
      </w:r>
    </w:p>
    <w:p w14:paraId="6AB78426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a) La función de costo</w:t>
      </w:r>
    </w:p>
    <w:p w14:paraId="1D558ACF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b) La función de ingreso</w:t>
      </w:r>
    </w:p>
    <w:p w14:paraId="75BAFB57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c) La función de utilidad</w:t>
      </w:r>
    </w:p>
    <w:p w14:paraId="21493823" w14:textId="77777777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 xml:space="preserve">d) </w:t>
      </w:r>
      <w:r w:rsidRPr="00FD2963">
        <w:rPr>
          <w:rFonts w:ascii="Verdana" w:hAnsi="Verdana" w:cs="Arial"/>
          <w:sz w:val="24"/>
          <w:szCs w:val="24"/>
        </w:rPr>
        <w:t>¿Cuántas unidades tiene que vender para estar en su punto de equilibrio?</w:t>
      </w:r>
    </w:p>
    <w:p w14:paraId="10FB5030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</w:p>
    <w:p w14:paraId="14400121" w14:textId="77777777" w:rsidR="00FD2963" w:rsidRPr="00FD2963" w:rsidRDefault="00FD2963" w:rsidP="00FD2963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3</w:t>
      </w:r>
      <w:r w:rsidRPr="00FD2963">
        <w:rPr>
          <w:rFonts w:ascii="Verdana" w:hAnsi="Verdana" w:cs="Arial"/>
          <w:b/>
          <w:sz w:val="24"/>
          <w:szCs w:val="24"/>
        </w:rPr>
        <w:t xml:space="preserve">. </w:t>
      </w:r>
      <w:r w:rsidRPr="00FD2963">
        <w:rPr>
          <w:rFonts w:ascii="Verdana" w:hAnsi="Verdana" w:cs="Arial"/>
          <w:sz w:val="24"/>
          <w:szCs w:val="24"/>
        </w:rPr>
        <w:t>El costo diario en dólares a su compañía por imprimir libros de administración está dado por</w:t>
      </w:r>
    </w:p>
    <w:p w14:paraId="76781199" w14:textId="77777777" w:rsidR="00FD2963" w:rsidRPr="00FD2963" w:rsidRDefault="00FD2963" w:rsidP="00FD2963">
      <w:pPr>
        <w:spacing w:line="360" w:lineRule="auto"/>
        <w:rPr>
          <w:rFonts w:ascii="Verdana" w:hAnsi="Verdan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=3.50x+1200</m:t>
          </m:r>
        </m:oMath>
      </m:oMathPara>
    </w:p>
    <w:p w14:paraId="774806C7" w14:textId="77777777" w:rsidR="00FD2963" w:rsidRPr="00FD2963" w:rsidRDefault="00FD2963" w:rsidP="00FD2963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2138E539" w14:textId="77777777" w:rsidR="00FD2963" w:rsidRPr="00FD2963" w:rsidRDefault="00FD2963" w:rsidP="00FD2963">
      <w:pPr>
        <w:spacing w:line="360" w:lineRule="auto"/>
        <w:rPr>
          <w:rFonts w:ascii="Verdana" w:hAnsi="Verdana" w:cs="Arial"/>
          <w:sz w:val="24"/>
          <w:szCs w:val="24"/>
        </w:rPr>
      </w:pPr>
      <w:bookmarkStart w:id="0" w:name="_Hlk528525440"/>
      <w:r w:rsidRPr="00FD2963">
        <w:rPr>
          <w:rFonts w:ascii="Verdana" w:hAnsi="Verdana" w:cs="Arial"/>
          <w:sz w:val="24"/>
          <w:szCs w:val="24"/>
        </w:rPr>
        <w:t>a) El costo marginal es de $_____</w:t>
      </w:r>
    </w:p>
    <w:p w14:paraId="1EBE88F6" w14:textId="77777777" w:rsidR="00FD2963" w:rsidRPr="00FD2963" w:rsidRDefault="00FD2963" w:rsidP="00FD2963">
      <w:pPr>
        <w:spacing w:line="360" w:lineRule="auto"/>
        <w:rPr>
          <w:rFonts w:ascii="Verdana" w:hAnsi="Verdana" w:cs="Arial"/>
          <w:sz w:val="24"/>
          <w:szCs w:val="24"/>
        </w:rPr>
      </w:pPr>
      <w:r w:rsidRPr="00FD2963">
        <w:rPr>
          <w:rFonts w:ascii="Verdana" w:hAnsi="Verdana" w:cs="Arial"/>
          <w:sz w:val="24"/>
          <w:szCs w:val="24"/>
        </w:rPr>
        <w:t>b) El costo fijo es de          $_____</w:t>
      </w:r>
    </w:p>
    <w:bookmarkEnd w:id="0"/>
    <w:p w14:paraId="0E990343" w14:textId="77777777" w:rsidR="00FD2963" w:rsidRPr="00FD2963" w:rsidRDefault="00FD2963" w:rsidP="00FD2963">
      <w:pPr>
        <w:spacing w:line="360" w:lineRule="auto"/>
        <w:rPr>
          <w:rFonts w:ascii="Verdana" w:hAnsi="Verdana" w:cs="Arial"/>
          <w:sz w:val="24"/>
          <w:szCs w:val="24"/>
        </w:rPr>
      </w:pPr>
      <w:r w:rsidRPr="00FD2963">
        <w:rPr>
          <w:rFonts w:ascii="Verdana" w:hAnsi="Verdana" w:cs="Arial"/>
          <w:sz w:val="24"/>
          <w:szCs w:val="24"/>
        </w:rPr>
        <w:t>c) El costo diario si no imprime ningún libro es $______</w:t>
      </w:r>
    </w:p>
    <w:p w14:paraId="1F1ED62B" w14:textId="77777777" w:rsidR="00FD2963" w:rsidRPr="00FD2963" w:rsidRDefault="00FD2963" w:rsidP="00FD2963">
      <w:pPr>
        <w:spacing w:line="360" w:lineRule="auto"/>
        <w:rPr>
          <w:rFonts w:ascii="Verdana" w:hAnsi="Verdana" w:cs="Arial"/>
          <w:sz w:val="24"/>
          <w:szCs w:val="24"/>
        </w:rPr>
      </w:pPr>
      <w:r w:rsidRPr="00FD2963">
        <w:rPr>
          <w:rFonts w:ascii="Verdana" w:hAnsi="Verdana" w:cs="Arial"/>
          <w:sz w:val="24"/>
          <w:szCs w:val="24"/>
        </w:rPr>
        <w:t>d) El costo diario para imprimir 100 libros es    $______</w:t>
      </w:r>
    </w:p>
    <w:p w14:paraId="7D0AE544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</w:p>
    <w:p w14:paraId="77AB4F67" w14:textId="77777777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0DB594DA" w14:textId="0BC8D4C5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 xml:space="preserve">4.  Una compañía fabrica un producto para el cual el costo variable por unidad es de $6 y el costo fijo es de $80,000. Cada unidad tiene un precio de venta de $10. </w:t>
      </w:r>
    </w:p>
    <w:p w14:paraId="0A1C3363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a) La función de costo</w:t>
      </w:r>
    </w:p>
    <w:p w14:paraId="76EC0C51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b) La función de ingreso</w:t>
      </w:r>
    </w:p>
    <w:p w14:paraId="58A177D6" w14:textId="77777777" w:rsidR="00FD2963" w:rsidRPr="00FD2963" w:rsidRDefault="00FD2963" w:rsidP="00FD2963">
      <w:pPr>
        <w:jc w:val="both"/>
        <w:rPr>
          <w:rFonts w:ascii="Verdana" w:hAnsi="Verdana"/>
          <w:sz w:val="24"/>
          <w:szCs w:val="24"/>
        </w:rPr>
      </w:pPr>
      <w:r w:rsidRPr="00FD2963">
        <w:rPr>
          <w:rFonts w:ascii="Verdana" w:hAnsi="Verdana"/>
          <w:sz w:val="24"/>
          <w:szCs w:val="24"/>
        </w:rPr>
        <w:t>c) La función de utilidad</w:t>
      </w:r>
    </w:p>
    <w:p w14:paraId="457F22AF" w14:textId="77777777" w:rsidR="00FD2963" w:rsidRPr="00FD2963" w:rsidRDefault="00FD2963" w:rsidP="00FD296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sz w:val="24"/>
          <w:szCs w:val="24"/>
          <w:shd w:val="clear" w:color="auto" w:fill="FFFFFF"/>
        </w:rPr>
        <w:t>d)Determine el número de unidades que deben venderse para obtener una utilidad de $60,000.</w:t>
      </w:r>
    </w:p>
    <w:p w14:paraId="144CD80B" w14:textId="2B56A4A2" w:rsidR="0002279E" w:rsidRDefault="0002279E" w:rsidP="00FD2963">
      <w:pPr>
        <w:rPr>
          <w:rFonts w:ascii="Verdana" w:hAnsi="Verdana"/>
          <w:bCs/>
          <w:sz w:val="24"/>
          <w:szCs w:val="24"/>
          <w:lang w:val="es-ES"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  <w:bookmarkStart w:id="1" w:name="_GoBack"/>
      <w:bookmarkEnd w:id="1"/>
    </w:p>
    <w:tbl>
      <w:tblPr>
        <w:tblStyle w:val="Listaclara-nfasis1"/>
        <w:tblW w:w="4690" w:type="pct"/>
        <w:tblLook w:val="04A0" w:firstRow="1" w:lastRow="0" w:firstColumn="1" w:lastColumn="0" w:noHBand="0" w:noVBand="1"/>
      </w:tblPr>
      <w:tblGrid>
        <w:gridCol w:w="9982"/>
      </w:tblGrid>
      <w:tr w:rsidR="0002279E" w:rsidRPr="0002279E" w14:paraId="6D0B5F5B" w14:textId="77777777" w:rsidTr="000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B38BE9" w14:textId="77777777" w:rsidR="0002279E" w:rsidRPr="0002279E" w:rsidRDefault="0002279E" w:rsidP="00471EEB">
            <w:pPr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bCs w:val="0"/>
                <w:szCs w:val="16"/>
              </w:rPr>
              <w:t>Elementos</w:t>
            </w:r>
          </w:p>
        </w:tc>
      </w:tr>
      <w:tr w:rsidR="0002279E" w:rsidRPr="0002279E" w14:paraId="4857D481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8560DAF" w14:textId="73D3E4FD" w:rsidR="0002279E" w:rsidRPr="0002279E" w:rsidRDefault="00FD2963" w:rsidP="00471EEB">
            <w:pPr>
              <w:rPr>
                <w:rFonts w:ascii="Verdana" w:hAnsi="Verdana"/>
                <w:b w:val="0"/>
                <w:szCs w:val="16"/>
              </w:rPr>
            </w:pPr>
            <w:r w:rsidRPr="00FD2963">
              <w:rPr>
                <w:rFonts w:ascii="Verdana" w:hAnsi="Verdana"/>
                <w:b w:val="0"/>
                <w:szCs w:val="16"/>
              </w:rPr>
              <w:t>Procedimien</w:t>
            </w:r>
            <w:r>
              <w:rPr>
                <w:rFonts w:ascii="Verdana" w:hAnsi="Verdana"/>
                <w:b w:val="0"/>
                <w:szCs w:val="16"/>
              </w:rPr>
              <w:t>to de cada uno de los problemas</w:t>
            </w:r>
            <w:r w:rsidR="0002279E" w:rsidRPr="0002279E">
              <w:rPr>
                <w:rFonts w:ascii="Verdana" w:hAnsi="Verdana"/>
                <w:b w:val="0"/>
                <w:szCs w:val="16"/>
              </w:rPr>
              <w:t xml:space="preserve">.                                               </w:t>
            </w:r>
          </w:p>
        </w:tc>
      </w:tr>
      <w:tr w:rsidR="0002279E" w:rsidRPr="0002279E" w14:paraId="015E92F7" w14:textId="77777777" w:rsidTr="0002279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6DFA5" w14:textId="77777777" w:rsidR="0002279E" w:rsidRPr="0002279E" w:rsidRDefault="0002279E" w:rsidP="00471EEB">
            <w:pPr>
              <w:jc w:val="right"/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szCs w:val="16"/>
              </w:rPr>
              <w:t>TOTAL:  6 Puntos</w:t>
            </w:r>
          </w:p>
        </w:tc>
      </w:tr>
    </w:tbl>
    <w:p w14:paraId="6522C7E6" w14:textId="77777777" w:rsidR="0002279E" w:rsidRDefault="0002279E" w:rsidP="0002279E">
      <w:pPr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086776C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0F71961D" w14:textId="71A056F4" w:rsidR="0002279E" w:rsidRPr="00EA379D" w:rsidRDefault="009545F6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FD2963">
        <w:rPr>
          <w:rFonts w:ascii="Verdana" w:hAnsi="Verdana"/>
          <w:b/>
          <w:i/>
          <w:sz w:val="24"/>
          <w:szCs w:val="24"/>
        </w:rPr>
        <w:t>Aplicaciones_de_Funciones_Lineales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5218BB" w:rsidR="000010DB" w:rsidRPr="00390A4F" w:rsidRDefault="000010DB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D296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Aplicaciones de Funciones Lineales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5218BB" w:rsidR="000010DB" w:rsidRPr="00390A4F" w:rsidRDefault="000010DB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D296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Aplicaciones de Funciones Lineales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DC1F5-4597-B14C-A30B-9C52895C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244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29</cp:revision>
  <cp:lastPrinted>2014-05-06T20:10:00Z</cp:lastPrinted>
  <dcterms:created xsi:type="dcterms:W3CDTF">2014-05-06T20:10:00Z</dcterms:created>
  <dcterms:modified xsi:type="dcterms:W3CDTF">2018-11-13T15:25:00Z</dcterms:modified>
</cp:coreProperties>
</file>