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2DDB45BF" w14:textId="41767EAB" w:rsidR="0002279E" w:rsidRPr="0002279E" w:rsidRDefault="000010DB" w:rsidP="0002279E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  <w:r w:rsidR="0002279E">
        <w:rPr>
          <w:rFonts w:ascii="Verdana" w:hAnsi="Verdana" w:cs="Arial"/>
          <w:b/>
          <w:sz w:val="24"/>
          <w:szCs w:val="24"/>
        </w:rPr>
        <w:t xml:space="preserve"> </w:t>
      </w:r>
      <w:r w:rsidR="0002279E" w:rsidRPr="0002279E">
        <w:rPr>
          <w:rFonts w:ascii="Verdana" w:hAnsi="Verdana"/>
          <w:bCs/>
          <w:sz w:val="24"/>
          <w:szCs w:val="24"/>
        </w:rPr>
        <w:t xml:space="preserve">descarga este documento en el cual se presenta un problema práctico que se soluciona haciendo uso de una desigualdad lineal y dándole solución a la misma. Escribe debajo de la redacción del problema la desigualdad que le corresponde y soluciona dicha desigualdad. Modifica el documento añadiendo el procedimiento y respuesta correcta del caso. La respuesta exprésala además en forma de intervalo y súbelo a la Plataforma Virtual. </w:t>
      </w:r>
    </w:p>
    <w:p w14:paraId="438A6427" w14:textId="77777777" w:rsidR="0002279E" w:rsidRPr="0002279E" w:rsidRDefault="0002279E" w:rsidP="0002279E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2F3107A8" w14:textId="77777777" w:rsidR="0002279E" w:rsidRPr="0002279E" w:rsidRDefault="0002279E" w:rsidP="0002279E">
      <w:pPr>
        <w:rPr>
          <w:rFonts w:ascii="Verdana" w:hAnsi="Verdana"/>
          <w:b/>
          <w:bCs/>
          <w:sz w:val="24"/>
          <w:szCs w:val="24"/>
          <w:lang w:val="es-ES"/>
        </w:rPr>
      </w:pPr>
      <w:r w:rsidRPr="0002279E">
        <w:rPr>
          <w:rFonts w:ascii="Verdana" w:hAnsi="Verdana"/>
          <w:b/>
          <w:bCs/>
          <w:sz w:val="24"/>
          <w:szCs w:val="24"/>
          <w:lang w:val="es-ES"/>
        </w:rPr>
        <w:t>Caso 1</w:t>
      </w:r>
    </w:p>
    <w:p w14:paraId="06FF898F" w14:textId="77777777" w:rsidR="0002279E" w:rsidRPr="0002279E" w:rsidRDefault="0002279E" w:rsidP="0002279E">
      <w:pPr>
        <w:rPr>
          <w:rFonts w:ascii="Verdana" w:hAnsi="Verdana"/>
          <w:bCs/>
          <w:sz w:val="24"/>
          <w:szCs w:val="24"/>
          <w:lang w:val="es-ES"/>
        </w:rPr>
      </w:pPr>
      <w:r w:rsidRPr="0002279E">
        <w:rPr>
          <w:rFonts w:ascii="Verdana" w:hAnsi="Verdana"/>
          <w:b/>
          <w:bCs/>
          <w:sz w:val="24"/>
          <w:szCs w:val="24"/>
          <w:lang w:val="es-ES"/>
        </w:rPr>
        <w:t>Problema (Decisiones de fabricación).</w:t>
      </w:r>
      <w:r w:rsidRPr="0002279E">
        <w:rPr>
          <w:rFonts w:ascii="Verdana" w:hAnsi="Verdana"/>
          <w:bCs/>
          <w:sz w:val="24"/>
          <w:szCs w:val="24"/>
          <w:lang w:val="es-ES"/>
        </w:rPr>
        <w:t xml:space="preserve"> El administrador de una fábrica debe decidir si deberán producir sus propios empaques, que la empresa ha estado adquiriendo de proveedores externos a $ 1.10 cada uno. La fabricación de los empaques incrementaría los costos generales de la empresa en $800 al mes y el costo es de material y de mano de obra de 60 centavos por cada empaque. ¿Cuántos empaques deberá usar la empresa al mes para justificar la decisión de fabricar sus propios empaques?</w:t>
      </w:r>
    </w:p>
    <w:p w14:paraId="144CD80B" w14:textId="77777777" w:rsidR="0002279E" w:rsidRDefault="0002279E" w:rsidP="0002279E">
      <w:pPr>
        <w:rPr>
          <w:rFonts w:ascii="Verdana" w:hAnsi="Verdana"/>
          <w:bCs/>
          <w:sz w:val="24"/>
          <w:szCs w:val="24"/>
          <w:lang w:val="es-ES"/>
        </w:rPr>
      </w:pPr>
    </w:p>
    <w:p w14:paraId="7F1C4B76" w14:textId="77777777" w:rsidR="0002279E" w:rsidRPr="0002279E" w:rsidRDefault="0002279E" w:rsidP="0002279E">
      <w:pPr>
        <w:jc w:val="right"/>
        <w:rPr>
          <w:rFonts w:ascii="Verdana" w:hAnsi="Verdana"/>
          <w:bCs/>
          <w:sz w:val="20"/>
          <w:szCs w:val="24"/>
          <w:lang w:val="es-ES"/>
        </w:rPr>
      </w:pPr>
      <w:r w:rsidRPr="0002279E">
        <w:rPr>
          <w:rFonts w:ascii="Verdana" w:hAnsi="Verdana"/>
          <w:bCs/>
          <w:sz w:val="20"/>
          <w:szCs w:val="24"/>
          <w:lang w:val="es-ES"/>
        </w:rPr>
        <w:t>Referencia:</w:t>
      </w:r>
    </w:p>
    <w:p w14:paraId="03C6DD16" w14:textId="79E6344E" w:rsidR="0002279E" w:rsidRPr="0002279E" w:rsidRDefault="0002279E" w:rsidP="0002279E">
      <w:pPr>
        <w:jc w:val="right"/>
        <w:rPr>
          <w:rFonts w:ascii="Verdana" w:hAnsi="Verdana"/>
          <w:bCs/>
          <w:sz w:val="20"/>
          <w:szCs w:val="24"/>
        </w:rPr>
      </w:pPr>
      <w:r w:rsidRPr="0002279E">
        <w:rPr>
          <w:rFonts w:ascii="Verdana" w:hAnsi="Verdana"/>
          <w:bCs/>
          <w:sz w:val="20"/>
          <w:szCs w:val="24"/>
        </w:rPr>
        <w:t>Arya, J. C., &amp; Lardner, R. W. (2009). </w:t>
      </w:r>
      <w:r w:rsidRPr="0002279E">
        <w:rPr>
          <w:rFonts w:ascii="Verdana" w:hAnsi="Verdana"/>
          <w:bCs/>
          <w:i/>
          <w:iCs/>
          <w:sz w:val="20"/>
          <w:szCs w:val="24"/>
        </w:rPr>
        <w:t>Matemáticas Aplicadas a la Administración y a la Economía</w:t>
      </w:r>
      <w:r w:rsidRPr="0002279E">
        <w:rPr>
          <w:rFonts w:ascii="Verdana" w:hAnsi="Verdana"/>
          <w:bCs/>
          <w:sz w:val="20"/>
          <w:szCs w:val="24"/>
        </w:rPr>
        <w:t>. Pearson educación. p. 103</w:t>
      </w:r>
    </w:p>
    <w:p w14:paraId="6308CE19" w14:textId="77777777" w:rsidR="0002279E" w:rsidRPr="0002279E" w:rsidRDefault="0002279E" w:rsidP="0002279E">
      <w:pPr>
        <w:rPr>
          <w:rFonts w:ascii="Verdana" w:hAnsi="Verdana"/>
          <w:bCs/>
          <w:sz w:val="24"/>
          <w:szCs w:val="24"/>
          <w:lang w:val="es-ES"/>
        </w:rPr>
      </w:pPr>
    </w:p>
    <w:p w14:paraId="0B58E232" w14:textId="77777777" w:rsidR="001B48AE" w:rsidRPr="00602054" w:rsidRDefault="001B48AE" w:rsidP="001B48AE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4690" w:type="pct"/>
        <w:tblLook w:val="04A0" w:firstRow="1" w:lastRow="0" w:firstColumn="1" w:lastColumn="0" w:noHBand="0" w:noVBand="1"/>
      </w:tblPr>
      <w:tblGrid>
        <w:gridCol w:w="9982"/>
      </w:tblGrid>
      <w:tr w:rsidR="0002279E" w:rsidRPr="0002279E" w14:paraId="6D0B5F5B" w14:textId="77777777" w:rsidTr="0002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B38BE9" w14:textId="77777777" w:rsidR="0002279E" w:rsidRPr="0002279E" w:rsidRDefault="0002279E" w:rsidP="00471EEB">
            <w:pPr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bCs w:val="0"/>
                <w:szCs w:val="16"/>
              </w:rPr>
              <w:t>Elementos</w:t>
            </w:r>
          </w:p>
        </w:tc>
      </w:tr>
      <w:tr w:rsidR="0002279E" w:rsidRPr="0002279E" w14:paraId="4857D481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8560DAF" w14:textId="77777777" w:rsidR="0002279E" w:rsidRPr="0002279E" w:rsidRDefault="0002279E" w:rsidP="00471EEB">
            <w:pPr>
              <w:rPr>
                <w:rFonts w:ascii="Verdana" w:hAnsi="Verdana"/>
                <w:b w:val="0"/>
                <w:szCs w:val="16"/>
              </w:rPr>
            </w:pPr>
            <w:r w:rsidRPr="0002279E">
              <w:rPr>
                <w:rFonts w:ascii="Verdana" w:hAnsi="Verdana"/>
                <w:b w:val="0"/>
                <w:szCs w:val="16"/>
              </w:rPr>
              <w:t xml:space="preserve">Problema representado en lenguaje matemático por medio de una desigualdad lineal.                                               </w:t>
            </w:r>
          </w:p>
        </w:tc>
      </w:tr>
      <w:tr w:rsidR="0002279E" w:rsidRPr="0002279E" w14:paraId="0F78FA4C" w14:textId="77777777" w:rsidTr="0002279E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C804236" w14:textId="77777777" w:rsidR="0002279E" w:rsidRPr="0002279E" w:rsidRDefault="0002279E" w:rsidP="00471EEB">
            <w:pPr>
              <w:rPr>
                <w:rFonts w:ascii="Verdana" w:hAnsi="Verdana"/>
                <w:b w:val="0"/>
                <w:szCs w:val="16"/>
              </w:rPr>
            </w:pPr>
            <w:r w:rsidRPr="0002279E">
              <w:rPr>
                <w:rFonts w:ascii="Verdana" w:hAnsi="Verdana"/>
                <w:b w:val="0"/>
                <w:szCs w:val="16"/>
              </w:rPr>
              <w:t xml:space="preserve">Solución de la desigualdad lineal.                                  </w:t>
            </w:r>
          </w:p>
        </w:tc>
      </w:tr>
      <w:tr w:rsidR="0002279E" w:rsidRPr="0002279E" w14:paraId="015E92F7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26DFA5" w14:textId="77777777" w:rsidR="0002279E" w:rsidRPr="0002279E" w:rsidRDefault="0002279E" w:rsidP="00471EEB">
            <w:pPr>
              <w:jc w:val="right"/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szCs w:val="16"/>
              </w:rPr>
              <w:t>TOTAL:  6 Puntos</w:t>
            </w:r>
          </w:p>
        </w:tc>
      </w:tr>
    </w:tbl>
    <w:p w14:paraId="6522C7E6" w14:textId="77777777" w:rsidR="0002279E" w:rsidRDefault="0002279E" w:rsidP="0002279E">
      <w:pPr>
        <w:rPr>
          <w:rFonts w:ascii="Verdana" w:hAnsi="Verdana"/>
          <w:i/>
          <w:sz w:val="24"/>
          <w:szCs w:val="24"/>
        </w:rPr>
      </w:pPr>
    </w:p>
    <w:p w14:paraId="0F71961D" w14:textId="0A71868F" w:rsidR="0002279E" w:rsidRPr="00EA379D" w:rsidRDefault="004C5CFC" w:rsidP="0002279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</w:t>
      </w:r>
      <w:bookmarkStart w:id="0" w:name="_GoBack"/>
      <w:bookmarkEnd w:id="0"/>
      <w:r w:rsidR="009545F6" w:rsidRPr="00EA379D">
        <w:rPr>
          <w:rFonts w:ascii="Verdana" w:hAnsi="Verdana"/>
          <w:b/>
          <w:i/>
          <w:sz w:val="24"/>
          <w:szCs w:val="24"/>
        </w:rPr>
        <w:t>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02279E">
        <w:rPr>
          <w:rFonts w:ascii="Verdana" w:hAnsi="Verdana"/>
          <w:b/>
          <w:i/>
          <w:sz w:val="24"/>
          <w:szCs w:val="24"/>
        </w:rPr>
        <w:t>Problema_Practico</w:t>
      </w:r>
    </w:p>
    <w:sectPr w:rsidR="0002279E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A17D54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227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Problema Práctico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A17D54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0227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Problema Práctico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80A2E-63E5-8345-9F2F-D522B3A4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224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28</cp:revision>
  <cp:lastPrinted>2014-05-06T20:10:00Z</cp:lastPrinted>
  <dcterms:created xsi:type="dcterms:W3CDTF">2014-05-06T20:10:00Z</dcterms:created>
  <dcterms:modified xsi:type="dcterms:W3CDTF">2018-11-12T19:20:00Z</dcterms:modified>
</cp:coreProperties>
</file>