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2F479" w14:textId="77777777" w:rsidR="000930AD" w:rsidRDefault="000930AD" w:rsidP="000930AD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Verdana" w:hAnsi="Verdana" w:cstheme="minorHAnsi"/>
          <w:b/>
          <w:sz w:val="24"/>
          <w:szCs w:val="24"/>
        </w:rPr>
      </w:pPr>
    </w:p>
    <w:p w14:paraId="32D75E2E" w14:textId="7A9521E8" w:rsidR="000930AD" w:rsidRPr="000930AD" w:rsidRDefault="00E077C5" w:rsidP="000930AD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Instruccione</w:t>
      </w:r>
      <w:r w:rsidR="000930AD" w:rsidRPr="000930AD">
        <w:rPr>
          <w:rFonts w:ascii="Verdana" w:hAnsi="Verdana" w:cstheme="minorHAnsi"/>
          <w:b/>
          <w:sz w:val="24"/>
          <w:szCs w:val="24"/>
        </w:rPr>
        <w:t>s:</w:t>
      </w:r>
    </w:p>
    <w:p w14:paraId="3CC7982D" w14:textId="5DD14FDB" w:rsidR="00E077C5" w:rsidRDefault="00E077C5" w:rsidP="000930AD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Para tu Semana de Recuperación deberás de realizar un ensayo del tema de tu preferencia que contenga las siguientes características:</w:t>
      </w:r>
    </w:p>
    <w:p w14:paraId="09C4BDE1" w14:textId="4D819D85" w:rsidR="00E077C5" w:rsidRDefault="00F40411" w:rsidP="00F40411">
      <w:pPr>
        <w:pStyle w:val="Prrafodelista"/>
        <w:numPr>
          <w:ilvl w:val="0"/>
          <w:numId w:val="15"/>
        </w:num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Opinión original e interesante sustentada en fuentes bibliográficas.</w:t>
      </w:r>
    </w:p>
    <w:p w14:paraId="7F391FB0" w14:textId="424751C3" w:rsidR="00F40411" w:rsidRDefault="00F40411" w:rsidP="00F40411">
      <w:pPr>
        <w:pStyle w:val="Prrafodelista"/>
        <w:numPr>
          <w:ilvl w:val="0"/>
          <w:numId w:val="15"/>
        </w:num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Citas y referencias según el sistema APA.</w:t>
      </w:r>
    </w:p>
    <w:p w14:paraId="3CF2BA0F" w14:textId="15BC82BB" w:rsidR="00F40411" w:rsidRDefault="00F40411" w:rsidP="00F40411">
      <w:pPr>
        <w:pStyle w:val="Prrafodelista"/>
        <w:numPr>
          <w:ilvl w:val="0"/>
          <w:numId w:val="15"/>
        </w:num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Buena ortografía y gramática.</w:t>
      </w:r>
    </w:p>
    <w:p w14:paraId="3E77D1E8" w14:textId="3040028D" w:rsidR="00F40411" w:rsidRDefault="00F40411" w:rsidP="00F40411">
      <w:pPr>
        <w:pStyle w:val="Prrafodelista"/>
        <w:numPr>
          <w:ilvl w:val="0"/>
          <w:numId w:val="15"/>
        </w:num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Análisis profundo del tema.</w:t>
      </w:r>
    </w:p>
    <w:p w14:paraId="22AEA913" w14:textId="3C831BA4" w:rsidR="00F40411" w:rsidRDefault="00F40411" w:rsidP="00F40411">
      <w:pPr>
        <w:pStyle w:val="Prrafodelista"/>
        <w:numPr>
          <w:ilvl w:val="0"/>
          <w:numId w:val="15"/>
        </w:num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Estilo formal (portada, introducción, desarrollo, conclusión y referencias)</w:t>
      </w:r>
    </w:p>
    <w:p w14:paraId="06A17C2C" w14:textId="77777777" w:rsidR="00F40411" w:rsidRDefault="00F40411" w:rsidP="00F40411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Verdana" w:hAnsi="Verdana" w:cstheme="minorHAnsi"/>
        </w:rPr>
      </w:pPr>
    </w:p>
    <w:p w14:paraId="7C2545C6" w14:textId="77777777" w:rsidR="00F40411" w:rsidRPr="00F40411" w:rsidRDefault="00F40411" w:rsidP="00F40411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Verdana" w:hAnsi="Verdana" w:cstheme="minorHAnsi"/>
        </w:rPr>
      </w:pPr>
    </w:p>
    <w:p w14:paraId="10C413ED" w14:textId="77777777" w:rsidR="00E077C5" w:rsidRPr="00E53B57" w:rsidRDefault="00E077C5" w:rsidP="00E077C5">
      <w:pPr>
        <w:jc w:val="both"/>
        <w:rPr>
          <w:rFonts w:ascii="Verdana" w:hAnsi="Verdana"/>
          <w:b/>
          <w:i/>
          <w:sz w:val="24"/>
          <w:szCs w:val="24"/>
        </w:rPr>
      </w:pPr>
      <w:r w:rsidRPr="00E53B57">
        <w:rPr>
          <w:rFonts w:ascii="Verdana" w:hAnsi="Verdana"/>
          <w:b/>
          <w:sz w:val="24"/>
          <w:szCs w:val="24"/>
        </w:rPr>
        <w:t>Rúbrica para el ensayo.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57"/>
        <w:gridCol w:w="1682"/>
        <w:gridCol w:w="2737"/>
        <w:gridCol w:w="2086"/>
      </w:tblGrid>
      <w:tr w:rsidR="00E077C5" w:rsidRPr="00E53B57" w14:paraId="37E20583" w14:textId="77777777" w:rsidTr="00E077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hideMark/>
          </w:tcPr>
          <w:p w14:paraId="4D3D223F" w14:textId="77777777" w:rsidR="00E077C5" w:rsidRPr="00E53B57" w:rsidRDefault="00E077C5" w:rsidP="00E077C5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theme="minorHAnsi"/>
                <w:b w:val="0"/>
              </w:rPr>
            </w:pPr>
            <w:r w:rsidRPr="00E53B57">
              <w:rPr>
                <w:rFonts w:ascii="Verdana" w:hAnsi="Verdana" w:cstheme="minorHAnsi"/>
              </w:rPr>
              <w:t>Categoría</w:t>
            </w:r>
          </w:p>
        </w:tc>
        <w:tc>
          <w:tcPr>
            <w:tcW w:w="1013" w:type="pct"/>
            <w:hideMark/>
          </w:tcPr>
          <w:p w14:paraId="3D5798BD" w14:textId="77777777" w:rsidR="00E077C5" w:rsidRPr="00E53B57" w:rsidRDefault="00E077C5" w:rsidP="00E077C5">
            <w:pPr>
              <w:pStyle w:val="NormalWeb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E53B57">
              <w:rPr>
                <w:rFonts w:ascii="Verdana" w:hAnsi="Verdana" w:cstheme="minorHAnsi"/>
              </w:rPr>
              <w:t xml:space="preserve">Excelente </w:t>
            </w:r>
          </w:p>
        </w:tc>
        <w:tc>
          <w:tcPr>
            <w:tcW w:w="790" w:type="pct"/>
            <w:hideMark/>
          </w:tcPr>
          <w:p w14:paraId="648B59EF" w14:textId="77777777" w:rsidR="00E077C5" w:rsidRPr="00E53B57" w:rsidRDefault="00E077C5" w:rsidP="00E077C5">
            <w:pPr>
              <w:pStyle w:val="NormalWeb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E53B57">
              <w:rPr>
                <w:rFonts w:ascii="Verdana" w:hAnsi="Verdana" w:cstheme="minorHAnsi"/>
              </w:rPr>
              <w:t>Bueno</w:t>
            </w:r>
          </w:p>
        </w:tc>
        <w:tc>
          <w:tcPr>
            <w:tcW w:w="1286" w:type="pct"/>
            <w:hideMark/>
          </w:tcPr>
          <w:p w14:paraId="51060668" w14:textId="77777777" w:rsidR="00E077C5" w:rsidRPr="00E53B57" w:rsidRDefault="00E077C5" w:rsidP="00E077C5">
            <w:pPr>
              <w:pStyle w:val="NormalWeb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E53B57">
              <w:rPr>
                <w:rFonts w:ascii="Verdana" w:hAnsi="Verdana" w:cstheme="minorHAnsi"/>
              </w:rPr>
              <w:t>Regular</w:t>
            </w:r>
          </w:p>
        </w:tc>
        <w:tc>
          <w:tcPr>
            <w:tcW w:w="980" w:type="pct"/>
            <w:hideMark/>
          </w:tcPr>
          <w:p w14:paraId="6F30A2CA" w14:textId="77777777" w:rsidR="00E077C5" w:rsidRPr="00E53B57" w:rsidRDefault="00E077C5" w:rsidP="00E077C5">
            <w:pPr>
              <w:pStyle w:val="NormalWeb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E53B57">
              <w:rPr>
                <w:rFonts w:ascii="Verdana" w:hAnsi="Verdana" w:cstheme="minorHAnsi"/>
              </w:rPr>
              <w:t>Limitado</w:t>
            </w:r>
          </w:p>
        </w:tc>
      </w:tr>
      <w:tr w:rsidR="00E077C5" w:rsidRPr="00E53B57" w14:paraId="40A102DA" w14:textId="77777777" w:rsidTr="00E07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4FA3C3E" w14:textId="77777777" w:rsidR="00E077C5" w:rsidRPr="00E53B57" w:rsidRDefault="00E077C5" w:rsidP="00E077C5">
            <w:pPr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OPINIÓN</w:t>
            </w:r>
          </w:p>
        </w:tc>
        <w:tc>
          <w:tcPr>
            <w:tcW w:w="101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EE60591" w14:textId="77777777" w:rsidR="00E077C5" w:rsidRPr="00E53B57" w:rsidRDefault="00E077C5" w:rsidP="00E077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Contiene una opinión original e interesante que está presentada de manera clara, concisa, explícita e impactante (genera aprobación o desacuerdo, aunque está bien fundamentado).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19706D03" w14:textId="77777777" w:rsidR="00E077C5" w:rsidRPr="00E53B57" w:rsidRDefault="00E077C5" w:rsidP="00E077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Contiene una opinión sólida que está presentada de manera clara y concisa, pero podría expresarse de manera más interesante.</w:t>
            </w:r>
          </w:p>
        </w:tc>
        <w:tc>
          <w:tcPr>
            <w:tcW w:w="128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912BDB2" w14:textId="77777777" w:rsidR="00E077C5" w:rsidRPr="00E53B57" w:rsidRDefault="00E077C5" w:rsidP="00E077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La opinión es un poco vaga y podría presentarse de manera más clara y concisa.</w:t>
            </w:r>
          </w:p>
          <w:p w14:paraId="2F041295" w14:textId="77777777" w:rsidR="00E077C5" w:rsidRPr="00E53B57" w:rsidRDefault="00E077C5" w:rsidP="00E077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 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A49AB74" w14:textId="77777777" w:rsidR="00E077C5" w:rsidRPr="00E53B57" w:rsidRDefault="00E077C5" w:rsidP="00E077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No se comprende cuál es la opinión.</w:t>
            </w:r>
          </w:p>
          <w:p w14:paraId="07436C5E" w14:textId="77777777" w:rsidR="00E077C5" w:rsidRPr="00E53B57" w:rsidRDefault="00E077C5" w:rsidP="00E077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 </w:t>
            </w:r>
          </w:p>
        </w:tc>
      </w:tr>
      <w:tr w:rsidR="00E077C5" w:rsidRPr="00E53B57" w14:paraId="3F336628" w14:textId="77777777" w:rsidTr="00E07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hideMark/>
          </w:tcPr>
          <w:p w14:paraId="7BF74194" w14:textId="77777777" w:rsidR="00E077C5" w:rsidRPr="00E53B57" w:rsidRDefault="00E077C5" w:rsidP="00E077C5">
            <w:pPr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ANÁLISIS</w:t>
            </w:r>
          </w:p>
        </w:tc>
        <w:tc>
          <w:tcPr>
            <w:tcW w:w="1013" w:type="pct"/>
            <w:hideMark/>
          </w:tcPr>
          <w:p w14:paraId="579BC98B" w14:textId="77777777" w:rsidR="00E077C5" w:rsidRPr="00E53B57" w:rsidRDefault="00E077C5" w:rsidP="00E077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 xml:space="preserve">El alumno ha hecho un análisis profundo y exhaustivo del </w:t>
            </w: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lastRenderedPageBreak/>
              <w:t>texto.</w:t>
            </w:r>
          </w:p>
          <w:p w14:paraId="0E8FC03A" w14:textId="77777777" w:rsidR="00E077C5" w:rsidRPr="00E53B57" w:rsidRDefault="00E077C5" w:rsidP="00E077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 </w:t>
            </w:r>
          </w:p>
        </w:tc>
        <w:tc>
          <w:tcPr>
            <w:tcW w:w="790" w:type="pct"/>
            <w:hideMark/>
          </w:tcPr>
          <w:p w14:paraId="3BCE25AC" w14:textId="77777777" w:rsidR="00E077C5" w:rsidRPr="00E53B57" w:rsidRDefault="00E077C5" w:rsidP="00E077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lastRenderedPageBreak/>
              <w:t xml:space="preserve">El alumno ha hecho un buen análisis del texto, pero no ha </w:t>
            </w: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lastRenderedPageBreak/>
              <w:t>tenido en cuenta algunos aspectos menos importantes.</w:t>
            </w:r>
          </w:p>
        </w:tc>
        <w:tc>
          <w:tcPr>
            <w:tcW w:w="1286" w:type="pct"/>
            <w:hideMark/>
          </w:tcPr>
          <w:p w14:paraId="6E87FE97" w14:textId="77777777" w:rsidR="00E077C5" w:rsidRPr="00E53B57" w:rsidRDefault="00E077C5" w:rsidP="00E077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lastRenderedPageBreak/>
              <w:t>El alumno ha analizado algunos aspectos, pero faltan otros que son importantes.</w:t>
            </w:r>
          </w:p>
          <w:p w14:paraId="723ECF27" w14:textId="77777777" w:rsidR="00E077C5" w:rsidRPr="00E53B57" w:rsidRDefault="00E077C5" w:rsidP="00E077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lastRenderedPageBreak/>
              <w:t> </w:t>
            </w:r>
          </w:p>
        </w:tc>
        <w:tc>
          <w:tcPr>
            <w:tcW w:w="980" w:type="pct"/>
            <w:hideMark/>
          </w:tcPr>
          <w:p w14:paraId="6E9E0560" w14:textId="77777777" w:rsidR="00E077C5" w:rsidRPr="00E53B57" w:rsidRDefault="00E077C5" w:rsidP="00E077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lastRenderedPageBreak/>
              <w:t>El alumno solo ha hablado del texto superficialmente.</w:t>
            </w:r>
          </w:p>
          <w:p w14:paraId="3F41179B" w14:textId="77777777" w:rsidR="00E077C5" w:rsidRPr="00E53B57" w:rsidRDefault="00E077C5" w:rsidP="00E077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lastRenderedPageBreak/>
              <w:t> </w:t>
            </w:r>
          </w:p>
        </w:tc>
      </w:tr>
      <w:tr w:rsidR="00E077C5" w:rsidRPr="00E53B57" w14:paraId="65D60395" w14:textId="77777777" w:rsidTr="00E07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1E2E5FF" w14:textId="77777777" w:rsidR="00E077C5" w:rsidRPr="00E53B57" w:rsidRDefault="00E077C5" w:rsidP="00E077C5">
            <w:pPr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lastRenderedPageBreak/>
              <w:t>ORGANIZACIÓN</w:t>
            </w:r>
          </w:p>
        </w:tc>
        <w:tc>
          <w:tcPr>
            <w:tcW w:w="101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89E3CD4" w14:textId="77777777" w:rsidR="00E077C5" w:rsidRPr="00E53B57" w:rsidRDefault="00E077C5" w:rsidP="00E077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Todos los argumentos están vinculados a una idea principal y están organizados de manera lógica.</w:t>
            </w:r>
          </w:p>
          <w:p w14:paraId="19907F03" w14:textId="77777777" w:rsidR="00E077C5" w:rsidRPr="00E53B57" w:rsidRDefault="00E077C5" w:rsidP="00E077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 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7656271" w14:textId="77777777" w:rsidR="00E077C5" w:rsidRPr="00E53B57" w:rsidRDefault="00E077C5" w:rsidP="00E077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La mayoría de los argumentos están claramente vinculados a una idea principal y están organizados de manera lógica.</w:t>
            </w:r>
          </w:p>
        </w:tc>
        <w:tc>
          <w:tcPr>
            <w:tcW w:w="128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77E6669" w14:textId="77777777" w:rsidR="00E077C5" w:rsidRPr="00E53B57" w:rsidRDefault="00E077C5" w:rsidP="00E077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La mayoría de los argumentos están vinculados a una idea principal, pero la conexión con ésta o la organización, no es, algunas veces, ni clara ni lógica.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72BB06B" w14:textId="77777777" w:rsidR="00E077C5" w:rsidRPr="00E53B57" w:rsidRDefault="00E077C5" w:rsidP="00E077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Los argumentos no están claramente vinculados a una idea principal.</w:t>
            </w:r>
          </w:p>
          <w:p w14:paraId="621BF6C0" w14:textId="77777777" w:rsidR="00E077C5" w:rsidRPr="00E53B57" w:rsidRDefault="00E077C5" w:rsidP="00E077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 </w:t>
            </w:r>
          </w:p>
        </w:tc>
      </w:tr>
      <w:tr w:rsidR="00E077C5" w:rsidRPr="00E53B57" w14:paraId="05B2885A" w14:textId="77777777" w:rsidTr="00E07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hideMark/>
          </w:tcPr>
          <w:p w14:paraId="5E54512E" w14:textId="77777777" w:rsidR="00E077C5" w:rsidRPr="00E53B57" w:rsidRDefault="00E077C5" w:rsidP="00E077C5">
            <w:pPr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INFORMACIÓN</w:t>
            </w:r>
          </w:p>
        </w:tc>
        <w:tc>
          <w:tcPr>
            <w:tcW w:w="1013" w:type="pct"/>
            <w:hideMark/>
          </w:tcPr>
          <w:p w14:paraId="63BB3AAF" w14:textId="77777777" w:rsidR="00E077C5" w:rsidRPr="00E53B57" w:rsidRDefault="00E077C5" w:rsidP="00E077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La información es clara, precisa, correcta y relevante.</w:t>
            </w:r>
          </w:p>
        </w:tc>
        <w:tc>
          <w:tcPr>
            <w:tcW w:w="790" w:type="pct"/>
            <w:hideMark/>
          </w:tcPr>
          <w:p w14:paraId="20C737C6" w14:textId="77777777" w:rsidR="00E077C5" w:rsidRPr="00E53B57" w:rsidRDefault="00E077C5" w:rsidP="00E077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La mayor parte de la información en el trabajo está presentada de manera clara, precisa y correcta.</w:t>
            </w:r>
          </w:p>
        </w:tc>
        <w:tc>
          <w:tcPr>
            <w:tcW w:w="1286" w:type="pct"/>
            <w:hideMark/>
          </w:tcPr>
          <w:p w14:paraId="15B3657F" w14:textId="77777777" w:rsidR="00E077C5" w:rsidRPr="00E53B57" w:rsidRDefault="00E077C5" w:rsidP="00E077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Hay demasiado resumen sin análisis, o se incluye demasiada biografía del autor.</w:t>
            </w:r>
          </w:p>
        </w:tc>
        <w:tc>
          <w:tcPr>
            <w:tcW w:w="980" w:type="pct"/>
            <w:hideMark/>
          </w:tcPr>
          <w:p w14:paraId="1E498651" w14:textId="77777777" w:rsidR="00E077C5" w:rsidRPr="00E53B57" w:rsidRDefault="00E077C5" w:rsidP="00E077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Hay varios errores de información y no queda claro lo que se desea comunicar. El trabajo es un mero resumen sin ningún análisis.</w:t>
            </w:r>
          </w:p>
        </w:tc>
      </w:tr>
      <w:tr w:rsidR="00E077C5" w:rsidRPr="00E53B57" w14:paraId="03FB39EA" w14:textId="77777777" w:rsidTr="00E07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D259DA4" w14:textId="77777777" w:rsidR="00E077C5" w:rsidRPr="00E53B57" w:rsidRDefault="00E077C5" w:rsidP="00E077C5">
            <w:pPr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ESTILO/ GRAMÁTICA</w:t>
            </w:r>
          </w:p>
        </w:tc>
        <w:tc>
          <w:tcPr>
            <w:tcW w:w="101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171D7838" w14:textId="77777777" w:rsidR="00E077C5" w:rsidRPr="00E53B57" w:rsidRDefault="00E077C5" w:rsidP="00E077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El escrito presenta un estilo formal, con una perspectiva personal respaldada por citas y/o referencias, pero centrado en la opinión del redactor. No se encuentran faltas de ortografía o gramática.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099B570" w14:textId="77777777" w:rsidR="00E077C5" w:rsidRPr="00E53B57" w:rsidRDefault="00E077C5" w:rsidP="00E077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El trabajo está bien escrito, pero parafrasea o se centra en lo dicho por otros (en citas o referencias). Hay algunos errores de gramática o problemas de estilo que no dificultan la comprensión.</w:t>
            </w:r>
          </w:p>
        </w:tc>
        <w:tc>
          <w:tcPr>
            <w:tcW w:w="128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3D27344" w14:textId="77777777" w:rsidR="00E077C5" w:rsidRPr="00E53B57" w:rsidRDefault="00E077C5" w:rsidP="00E077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El ensayo  se  comprende en general, pero no se percibe la perspectiva personal del redactor. Exceso de citas y referencias. Hay varios errores de ortografía y gramática que lo vuelven difícil de leer.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B9CA88F" w14:textId="77777777" w:rsidR="00E077C5" w:rsidRPr="00E53B57" w:rsidRDefault="00E077C5" w:rsidP="00E077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Es muy difícil comprender lo que se quiere expresar. La mayoría del escrito consiste en un cúmulo de citas y referencias. Falta opinión personal. Exceso de faltas de ortografía y errores gramaticales.</w:t>
            </w:r>
          </w:p>
        </w:tc>
      </w:tr>
    </w:tbl>
    <w:p w14:paraId="57E96FD1" w14:textId="77777777" w:rsidR="00E077C5" w:rsidRPr="00E53B57" w:rsidRDefault="00E077C5" w:rsidP="00E077C5">
      <w:pPr>
        <w:jc w:val="both"/>
        <w:rPr>
          <w:rFonts w:ascii="Verdana" w:hAnsi="Verdana"/>
          <w:sz w:val="24"/>
          <w:szCs w:val="24"/>
        </w:rPr>
      </w:pPr>
    </w:p>
    <w:p w14:paraId="31738C67" w14:textId="77777777" w:rsidR="00E077C5" w:rsidRDefault="00E077C5" w:rsidP="00E077C5">
      <w:pPr>
        <w:spacing w:after="0" w:line="240" w:lineRule="auto"/>
        <w:jc w:val="right"/>
        <w:rPr>
          <w:rFonts w:ascii="Verdana" w:hAnsi="Verdana"/>
          <w:b/>
        </w:rPr>
      </w:pPr>
    </w:p>
    <w:p w14:paraId="38DE1F57" w14:textId="77777777" w:rsidR="00E077C5" w:rsidRDefault="00E077C5" w:rsidP="00E077C5">
      <w:pPr>
        <w:spacing w:after="0" w:line="240" w:lineRule="auto"/>
        <w:jc w:val="right"/>
        <w:rPr>
          <w:rFonts w:ascii="Verdana" w:hAnsi="Verdana"/>
          <w:b/>
        </w:rPr>
      </w:pPr>
    </w:p>
    <w:p w14:paraId="3C6510DE" w14:textId="77777777" w:rsidR="00E077C5" w:rsidRDefault="00E077C5" w:rsidP="00E077C5">
      <w:pPr>
        <w:spacing w:after="0" w:line="240" w:lineRule="auto"/>
        <w:jc w:val="right"/>
        <w:rPr>
          <w:rFonts w:ascii="Verdana" w:hAnsi="Verdana"/>
          <w:b/>
        </w:rPr>
      </w:pPr>
    </w:p>
    <w:p w14:paraId="0C44DA56" w14:textId="77777777" w:rsidR="00E077C5" w:rsidRDefault="00E077C5" w:rsidP="00E077C5">
      <w:pPr>
        <w:spacing w:after="0" w:line="240" w:lineRule="auto"/>
        <w:jc w:val="right"/>
        <w:rPr>
          <w:rFonts w:ascii="Verdana" w:hAnsi="Verdana"/>
          <w:b/>
        </w:rPr>
      </w:pPr>
    </w:p>
    <w:p w14:paraId="0E76F8E8" w14:textId="77777777" w:rsidR="00E077C5" w:rsidRDefault="00E077C5" w:rsidP="00E077C5">
      <w:pPr>
        <w:spacing w:after="0" w:line="240" w:lineRule="auto"/>
        <w:jc w:val="right"/>
        <w:rPr>
          <w:rFonts w:ascii="Verdana" w:hAnsi="Verdana"/>
          <w:b/>
        </w:rPr>
      </w:pPr>
    </w:p>
    <w:p w14:paraId="64D66A97" w14:textId="77777777" w:rsidR="00E077C5" w:rsidRDefault="00E077C5" w:rsidP="000930AD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Verdana" w:hAnsi="Verdana" w:cstheme="minorHAnsi"/>
          <w:sz w:val="24"/>
          <w:szCs w:val="24"/>
        </w:rPr>
      </w:pPr>
    </w:p>
    <w:p w14:paraId="52DF1392" w14:textId="77777777" w:rsidR="00E077C5" w:rsidRDefault="00E077C5" w:rsidP="000930AD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Verdana" w:hAnsi="Verdana" w:cstheme="minorHAnsi"/>
          <w:sz w:val="24"/>
          <w:szCs w:val="24"/>
        </w:rPr>
      </w:pPr>
    </w:p>
    <w:p w14:paraId="04B0B4F0" w14:textId="77777777" w:rsidR="000930AD" w:rsidRDefault="000930AD" w:rsidP="000930AD">
      <w:pPr>
        <w:jc w:val="both"/>
        <w:rPr>
          <w:rFonts w:ascii="Verdana" w:hAnsi="Verdana" w:cstheme="minorHAnsi"/>
          <w:sz w:val="24"/>
          <w:szCs w:val="24"/>
        </w:rPr>
      </w:pPr>
    </w:p>
    <w:p w14:paraId="4D4C78D7" w14:textId="77777777" w:rsidR="00E077C5" w:rsidRPr="000930AD" w:rsidRDefault="00E077C5" w:rsidP="000930AD">
      <w:pPr>
        <w:jc w:val="both"/>
        <w:rPr>
          <w:rFonts w:ascii="Verdana" w:hAnsi="Verdana"/>
          <w:b/>
          <w:sz w:val="24"/>
          <w:szCs w:val="24"/>
        </w:rPr>
      </w:pPr>
    </w:p>
    <w:p w14:paraId="0D0B574B" w14:textId="77777777" w:rsidR="000930AD" w:rsidRPr="000930AD" w:rsidRDefault="000930AD" w:rsidP="000930AD">
      <w:pPr>
        <w:pStyle w:val="Prrafodelista"/>
        <w:jc w:val="right"/>
        <w:rPr>
          <w:rFonts w:ascii="Verdana" w:hAnsi="Verdana"/>
          <w:b/>
        </w:rPr>
      </w:pPr>
      <w:r w:rsidRPr="000930AD">
        <w:rPr>
          <w:rFonts w:ascii="Verdana" w:hAnsi="Verdana"/>
          <w:b/>
        </w:rPr>
        <w:t xml:space="preserve">Envíala a través de Plataforma Virtual. </w:t>
      </w:r>
    </w:p>
    <w:p w14:paraId="07208A60" w14:textId="77777777" w:rsidR="000930AD" w:rsidRPr="000930AD" w:rsidRDefault="000930AD" w:rsidP="000930AD">
      <w:pPr>
        <w:tabs>
          <w:tab w:val="left" w:pos="1420"/>
        </w:tabs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0930AD">
        <w:rPr>
          <w:rFonts w:ascii="Verdana" w:hAnsi="Verdana"/>
          <w:b/>
          <w:sz w:val="24"/>
          <w:szCs w:val="24"/>
        </w:rPr>
        <w:t>Recuerda que la carpeta debe ser nombrada: </w:t>
      </w:r>
    </w:p>
    <w:p w14:paraId="06694C36" w14:textId="38876229" w:rsidR="000930AD" w:rsidRPr="000930AD" w:rsidRDefault="000930AD" w:rsidP="000930AD">
      <w:pPr>
        <w:tabs>
          <w:tab w:val="left" w:pos="1420"/>
        </w:tabs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  <w:r w:rsidRPr="000930AD">
        <w:rPr>
          <w:rFonts w:ascii="Verdana" w:hAnsi="Verdana"/>
          <w:b/>
          <w:sz w:val="24"/>
          <w:szCs w:val="24"/>
        </w:rPr>
        <w:t>Apellido Paterno_ Primer Nombre_</w:t>
      </w:r>
      <w:r w:rsidR="00F40411">
        <w:rPr>
          <w:rFonts w:ascii="Verdana" w:hAnsi="Verdana"/>
          <w:b/>
          <w:sz w:val="24"/>
          <w:szCs w:val="24"/>
        </w:rPr>
        <w:t>Semana_Recuperacion</w:t>
      </w:r>
      <w:bookmarkStart w:id="0" w:name="_GoBack"/>
      <w:bookmarkEnd w:id="0"/>
    </w:p>
    <w:p w14:paraId="4443055C" w14:textId="3D9583CE" w:rsidR="005D327C" w:rsidRPr="000930AD" w:rsidRDefault="005D327C" w:rsidP="000930AD">
      <w:pPr>
        <w:rPr>
          <w:rFonts w:ascii="Verdana" w:hAnsi="Verdana"/>
          <w:sz w:val="24"/>
          <w:szCs w:val="24"/>
        </w:rPr>
      </w:pPr>
    </w:p>
    <w:sectPr w:rsidR="005D327C" w:rsidRPr="000930AD" w:rsidSect="00A51F56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077C5" w:rsidRDefault="00E077C5" w:rsidP="000C56E4">
      <w:r>
        <w:separator/>
      </w:r>
    </w:p>
  </w:endnote>
  <w:endnote w:type="continuationSeparator" w:id="0">
    <w:p w14:paraId="03EE6BA2" w14:textId="77777777" w:rsidR="00E077C5" w:rsidRDefault="00E077C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077C5" w:rsidRDefault="00E077C5" w:rsidP="004F555F">
    <w:pPr>
      <w:pStyle w:val="Piedepgina"/>
      <w:ind w:left="-567"/>
    </w:pPr>
    <w:r>
      <w:t xml:space="preserve">            </w:t>
    </w:r>
  </w:p>
  <w:p w14:paraId="70A1A4E4" w14:textId="5C41C360" w:rsidR="00E077C5" w:rsidRDefault="00E077C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077C5" w:rsidRDefault="00E077C5" w:rsidP="000C56E4">
      <w:r>
        <w:separator/>
      </w:r>
    </w:p>
  </w:footnote>
  <w:footnote w:type="continuationSeparator" w:id="0">
    <w:p w14:paraId="143CF59E" w14:textId="77777777" w:rsidR="00E077C5" w:rsidRDefault="00E077C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077C5" w:rsidRDefault="00E077C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66E7DAE" w:rsidR="00E077C5" w:rsidRPr="00240506" w:rsidRDefault="00E077C5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Pr="0024050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para Semana de Recuperación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66E7DAE" w:rsidR="00E077C5" w:rsidRPr="00240506" w:rsidRDefault="00E077C5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</w:t>
                    </w:r>
                    <w:r w:rsidRPr="0024050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para Semana de Recuperación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077C5" w:rsidRPr="00B44069" w:rsidRDefault="00E077C5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077C5" w:rsidRPr="00901951" w:rsidRDefault="00E077C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412D4" w:rsidRPr="00B44069" w:rsidRDefault="007412D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412D4" w:rsidRPr="00901951" w:rsidRDefault="007412D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5374175"/>
    <w:multiLevelType w:val="hybridMultilevel"/>
    <w:tmpl w:val="BB122F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94865"/>
    <w:multiLevelType w:val="hybridMultilevel"/>
    <w:tmpl w:val="70829DFE"/>
    <w:lvl w:ilvl="0" w:tplc="10004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9347D"/>
    <w:multiLevelType w:val="hybridMultilevel"/>
    <w:tmpl w:val="A5C612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E188F"/>
    <w:multiLevelType w:val="hybridMultilevel"/>
    <w:tmpl w:val="1FE4D760"/>
    <w:lvl w:ilvl="0" w:tplc="6D8E3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A4655"/>
    <w:multiLevelType w:val="hybridMultilevel"/>
    <w:tmpl w:val="5D6210C0"/>
    <w:lvl w:ilvl="0" w:tplc="0EEA65C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0406CD"/>
    <w:multiLevelType w:val="hybridMultilevel"/>
    <w:tmpl w:val="2B34C5E6"/>
    <w:lvl w:ilvl="0" w:tplc="8BA6E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5"/>
  </w:num>
  <w:num w:numId="5">
    <w:abstractNumId w:val="14"/>
  </w:num>
  <w:num w:numId="6">
    <w:abstractNumId w:val="3"/>
  </w:num>
  <w:num w:numId="7">
    <w:abstractNumId w:val="9"/>
  </w:num>
  <w:num w:numId="8">
    <w:abstractNumId w:val="12"/>
  </w:num>
  <w:num w:numId="9">
    <w:abstractNumId w:val="4"/>
  </w:num>
  <w:num w:numId="10">
    <w:abstractNumId w:val="2"/>
  </w:num>
  <w:num w:numId="11">
    <w:abstractNumId w:val="8"/>
  </w:num>
  <w:num w:numId="12">
    <w:abstractNumId w:val="7"/>
  </w:num>
  <w:num w:numId="13">
    <w:abstractNumId w:val="11"/>
  </w:num>
  <w:num w:numId="14">
    <w:abstractNumId w:val="6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930AD"/>
    <w:rsid w:val="000A32DA"/>
    <w:rsid w:val="000C3893"/>
    <w:rsid w:val="000C56E4"/>
    <w:rsid w:val="000D2E91"/>
    <w:rsid w:val="000D63C7"/>
    <w:rsid w:val="000F3262"/>
    <w:rsid w:val="00100A92"/>
    <w:rsid w:val="0010182B"/>
    <w:rsid w:val="00114A5D"/>
    <w:rsid w:val="001408BB"/>
    <w:rsid w:val="00175BD2"/>
    <w:rsid w:val="00177091"/>
    <w:rsid w:val="00203CCD"/>
    <w:rsid w:val="00231D09"/>
    <w:rsid w:val="00240506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D327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24537"/>
    <w:rsid w:val="007412D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1F56"/>
    <w:rsid w:val="00A54D1A"/>
    <w:rsid w:val="00A64278"/>
    <w:rsid w:val="00A76A1B"/>
    <w:rsid w:val="00AC1E8C"/>
    <w:rsid w:val="00AD0DCD"/>
    <w:rsid w:val="00AF624E"/>
    <w:rsid w:val="00B07DCB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54FB"/>
    <w:rsid w:val="00E06C8E"/>
    <w:rsid w:val="00E077C5"/>
    <w:rsid w:val="00E26DD0"/>
    <w:rsid w:val="00E342E9"/>
    <w:rsid w:val="00E44C17"/>
    <w:rsid w:val="00E53B5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0411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568575-8F18-5D48-8587-FA84D0B8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464</Words>
  <Characters>2552</Characters>
  <Application>Microsoft Macintosh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66</cp:revision>
  <cp:lastPrinted>2014-05-06T20:10:00Z</cp:lastPrinted>
  <dcterms:created xsi:type="dcterms:W3CDTF">2014-05-12T13:57:00Z</dcterms:created>
  <dcterms:modified xsi:type="dcterms:W3CDTF">2016-09-19T18:20:00Z</dcterms:modified>
</cp:coreProperties>
</file>