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41307703" w14:textId="77777777" w:rsidR="00665D73" w:rsidRPr="00665D73" w:rsidRDefault="00EE7339" w:rsidP="00665D73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665D73" w:rsidRPr="00665D73">
        <w:rPr>
          <w:rFonts w:ascii="Verdana" w:eastAsia="Times New Roman" w:hAnsi="Verdana" w:cstheme="minorHAnsi"/>
          <w:iCs/>
          <w:sz w:val="24"/>
          <w:szCs w:val="24"/>
        </w:rPr>
        <w:t>Elabora un tríptico (en el formato que desees o a mano, escanéalo y envíalo) en donde presentes:</w:t>
      </w:r>
    </w:p>
    <w:p w14:paraId="7B528095" w14:textId="77777777" w:rsidR="00665D73" w:rsidRPr="00665D73" w:rsidRDefault="00665D73" w:rsidP="009A1CB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65D73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65D73">
        <w:rPr>
          <w:rFonts w:ascii="Verdana" w:eastAsia="Times New Roman" w:hAnsi="Verdana" w:cstheme="minorHAnsi"/>
          <w:iCs/>
          <w:sz w:val="24"/>
          <w:szCs w:val="24"/>
        </w:rPr>
        <w:tab/>
        <w:t>Consecuencias de la Primera Guerra Mundial.</w:t>
      </w:r>
    </w:p>
    <w:p w14:paraId="271BD3CF" w14:textId="77777777" w:rsidR="00665D73" w:rsidRPr="00665D73" w:rsidRDefault="00665D73" w:rsidP="009A1CB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65D73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65D73">
        <w:rPr>
          <w:rFonts w:ascii="Verdana" w:eastAsia="Times New Roman" w:hAnsi="Verdana" w:cstheme="minorHAnsi"/>
          <w:iCs/>
          <w:sz w:val="24"/>
          <w:szCs w:val="24"/>
        </w:rPr>
        <w:tab/>
        <w:t>Tratados de Paz y Sociedad de las Naciones.</w:t>
      </w:r>
    </w:p>
    <w:p w14:paraId="0F4CE79C" w14:textId="5A347C29" w:rsidR="00EE7339" w:rsidRDefault="00665D73" w:rsidP="009A1CB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665D73">
        <w:rPr>
          <w:rFonts w:ascii="Verdana" w:eastAsia="Times New Roman" w:hAnsi="Verdana" w:cstheme="minorHAnsi"/>
          <w:iCs/>
          <w:sz w:val="24"/>
          <w:szCs w:val="24"/>
        </w:rPr>
        <w:t>•</w:t>
      </w:r>
      <w:r w:rsidRPr="00665D73">
        <w:rPr>
          <w:rFonts w:ascii="Verdana" w:eastAsia="Times New Roman" w:hAnsi="Verdana" w:cstheme="minorHAnsi"/>
          <w:iCs/>
          <w:sz w:val="24"/>
          <w:szCs w:val="24"/>
        </w:rPr>
        <w:tab/>
        <w:t>Crisis de 1929.</w:t>
      </w:r>
    </w:p>
    <w:p w14:paraId="2A8C270F" w14:textId="77777777" w:rsidR="009A1CB5" w:rsidRPr="009A1CB5" w:rsidRDefault="009A1CB5" w:rsidP="009A1CB5">
      <w:pPr>
        <w:spacing w:before="120" w:after="0" w:line="240" w:lineRule="auto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170AD17" w14:textId="4CEA7918" w:rsidR="00B26A66" w:rsidRDefault="00665D73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Rúbrica De Tríptico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0"/>
        <w:gridCol w:w="2025"/>
        <w:gridCol w:w="2105"/>
        <w:gridCol w:w="2057"/>
        <w:gridCol w:w="1989"/>
      </w:tblGrid>
      <w:tr w:rsidR="009A1CB5" w:rsidRPr="009A1CB5" w14:paraId="2E0549D9" w14:textId="77777777" w:rsidTr="009A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5AB49B25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DB0C8A9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2105" w:type="dxa"/>
          </w:tcPr>
          <w:p w14:paraId="620EDCA6" w14:textId="77777777" w:rsidR="009A1CB5" w:rsidRPr="009A1CB5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F33C3AA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 xml:space="preserve">REGULAR </w:t>
            </w:r>
          </w:p>
        </w:tc>
        <w:tc>
          <w:tcPr>
            <w:tcW w:w="1989" w:type="dxa"/>
          </w:tcPr>
          <w:p w14:paraId="2FE63829" w14:textId="77777777" w:rsidR="009A1CB5" w:rsidRPr="009A1CB5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9A1CB5" w:rsidRPr="009A1CB5" w14:paraId="12F9DFCA" w14:textId="77777777" w:rsidTr="009A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EED237" w14:textId="77777777" w:rsidR="009A1CB5" w:rsidRPr="009A1CB5" w:rsidRDefault="009A1CB5" w:rsidP="009A1CB5">
            <w:pPr>
              <w:autoSpaceDE w:val="0"/>
              <w:autoSpaceDN w:val="0"/>
              <w:adjustRightInd w:val="0"/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INTEGRACIÓN DE LOS</w:t>
            </w:r>
          </w:p>
          <w:p w14:paraId="34034D4A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B8EA65" w14:textId="77777777" w:rsidR="009A1CB5" w:rsidRPr="009A1CB5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Integra todos</w:t>
            </w:r>
          </w:p>
          <w:p w14:paraId="3A050EB7" w14:textId="77777777" w:rsidR="009A1CB5" w:rsidRPr="009A1CB5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los elementos, relacionándolos entre sí.</w:t>
            </w:r>
          </w:p>
        </w:tc>
        <w:tc>
          <w:tcPr>
            <w:tcW w:w="2105" w:type="dxa"/>
            <w:tcBorders>
              <w:top w:val="none" w:sz="0" w:space="0" w:color="auto"/>
              <w:bottom w:val="none" w:sz="0" w:space="0" w:color="auto"/>
            </w:tcBorders>
          </w:tcPr>
          <w:p w14:paraId="6F125D37" w14:textId="77777777" w:rsidR="009A1CB5" w:rsidRPr="009A1CB5" w:rsidRDefault="009A1CB5" w:rsidP="009A1C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Integra moderadamente</w:t>
            </w:r>
          </w:p>
          <w:p w14:paraId="2E8F05E9" w14:textId="77777777" w:rsidR="009A1CB5" w:rsidRPr="009A1CB5" w:rsidRDefault="009A1CB5" w:rsidP="009A1C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E28A18" w14:textId="77777777" w:rsidR="009A1CB5" w:rsidRPr="009A1CB5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Integra de</w:t>
            </w:r>
          </w:p>
          <w:p w14:paraId="70D89B60" w14:textId="77777777" w:rsidR="009A1CB5" w:rsidRPr="009A1CB5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manera</w:t>
            </w:r>
          </w:p>
          <w:p w14:paraId="40CD97DA" w14:textId="77777777" w:rsidR="009A1CB5" w:rsidRPr="009A1CB5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superficial los</w:t>
            </w:r>
          </w:p>
          <w:p w14:paraId="2A476847" w14:textId="77777777" w:rsidR="009A1CB5" w:rsidRPr="009A1CB5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elementos, sin relacionarlos entre sí.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783CB8" w14:textId="77777777" w:rsidR="009A1CB5" w:rsidRPr="009A1CB5" w:rsidRDefault="009A1CB5" w:rsidP="009A1C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No logra integrar</w:t>
            </w:r>
          </w:p>
          <w:p w14:paraId="6FBE18E9" w14:textId="77777777" w:rsidR="009A1CB5" w:rsidRPr="009A1CB5" w:rsidRDefault="009A1CB5" w:rsidP="009A1C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los elementos ni</w:t>
            </w:r>
          </w:p>
          <w:p w14:paraId="6ACE9A14" w14:textId="77777777" w:rsidR="009A1CB5" w:rsidRPr="009A1CB5" w:rsidRDefault="009A1CB5" w:rsidP="009A1CB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los relaciona entre sí.</w:t>
            </w:r>
          </w:p>
        </w:tc>
      </w:tr>
      <w:tr w:rsidR="009A1CB5" w:rsidRPr="009A1CB5" w14:paraId="156FC1BE" w14:textId="77777777" w:rsidTr="009A1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170AF8DD" w14:textId="77777777" w:rsidR="009A1CB5" w:rsidRPr="009A1CB5" w:rsidRDefault="009A1CB5" w:rsidP="009A1CB5">
            <w:pPr>
              <w:autoSpaceDE w:val="0"/>
              <w:autoSpaceDN w:val="0"/>
              <w:adjustRightInd w:val="0"/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ORGANIZACIÓN DEL</w:t>
            </w:r>
          </w:p>
          <w:p w14:paraId="1AF9FDC5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left w:val="none" w:sz="0" w:space="0" w:color="auto"/>
              <w:right w:val="none" w:sz="0" w:space="0" w:color="auto"/>
            </w:tcBorders>
          </w:tcPr>
          <w:p w14:paraId="03892CFC" w14:textId="77777777" w:rsidR="009A1CB5" w:rsidRPr="009A1CB5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Organiza el contenido del video de forma coherente.</w:t>
            </w:r>
          </w:p>
        </w:tc>
        <w:tc>
          <w:tcPr>
            <w:tcW w:w="2105" w:type="dxa"/>
          </w:tcPr>
          <w:p w14:paraId="408F7EC9" w14:textId="77777777" w:rsidR="009A1CB5" w:rsidRPr="009A1CB5" w:rsidRDefault="009A1CB5" w:rsidP="009A1C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Organiza el</w:t>
            </w:r>
          </w:p>
          <w:p w14:paraId="5BFFCA8C" w14:textId="77777777" w:rsidR="009A1CB5" w:rsidRPr="009A1CB5" w:rsidRDefault="009A1CB5" w:rsidP="009A1C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contenido del video 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left w:val="none" w:sz="0" w:space="0" w:color="auto"/>
              <w:right w:val="none" w:sz="0" w:space="0" w:color="auto"/>
            </w:tcBorders>
          </w:tcPr>
          <w:p w14:paraId="7F0A3B6A" w14:textId="77777777" w:rsidR="009A1CB5" w:rsidRPr="009A1CB5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Organiza el</w:t>
            </w:r>
          </w:p>
          <w:p w14:paraId="46965A8D" w14:textId="77777777" w:rsidR="009A1CB5" w:rsidRPr="009A1CB5" w:rsidRDefault="009A1CB5" w:rsidP="009A1CB5">
            <w:pPr>
              <w:autoSpaceDE w:val="0"/>
              <w:autoSpaceDN w:val="0"/>
              <w:adjustRightInd w:val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contenido del video sin coherencia.</w:t>
            </w:r>
          </w:p>
        </w:tc>
        <w:tc>
          <w:tcPr>
            <w:tcW w:w="1989" w:type="dxa"/>
          </w:tcPr>
          <w:p w14:paraId="111CB59B" w14:textId="77777777" w:rsidR="009A1CB5" w:rsidRPr="009A1CB5" w:rsidRDefault="009A1CB5" w:rsidP="009A1C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El contenido del video no tiene ninguna organización.</w:t>
            </w:r>
          </w:p>
        </w:tc>
      </w:tr>
      <w:tr w:rsidR="009A1CB5" w:rsidRPr="009A1CB5" w14:paraId="148C5B40" w14:textId="77777777" w:rsidTr="009A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6865F8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1CD407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El título del  tríptico informa de manera eficaz el contenido y aparece el nombre del autor.</w:t>
            </w:r>
          </w:p>
        </w:tc>
        <w:tc>
          <w:tcPr>
            <w:tcW w:w="2105" w:type="dxa"/>
            <w:tcBorders>
              <w:top w:val="none" w:sz="0" w:space="0" w:color="auto"/>
              <w:bottom w:val="none" w:sz="0" w:space="0" w:color="auto"/>
            </w:tcBorders>
          </w:tcPr>
          <w:p w14:paraId="3FFEF0FA" w14:textId="77777777" w:rsidR="009A1CB5" w:rsidRPr="009A1CB5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Aparece el título del autor; el del tríptico no es suficientemente atractivo, pero informa de manera eficaz el contenido.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6F77F8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5A3411" w14:textId="77777777" w:rsidR="009A1CB5" w:rsidRPr="009A1CB5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Solo aparece el título del tríptico; no informa de forma eficaz sobre el contenido del tríptico. No atrae la atención.</w:t>
            </w:r>
          </w:p>
        </w:tc>
      </w:tr>
    </w:tbl>
    <w:p w14:paraId="3A310575" w14:textId="77777777" w:rsidR="00B26A66" w:rsidRDefault="00B26A66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0"/>
        <w:gridCol w:w="2025"/>
        <w:gridCol w:w="2105"/>
        <w:gridCol w:w="2057"/>
        <w:gridCol w:w="1989"/>
      </w:tblGrid>
      <w:tr w:rsidR="009A1CB5" w:rsidRPr="009A1CB5" w14:paraId="76A4E3B7" w14:textId="77777777" w:rsidTr="009A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3A3ABD8A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A8639A9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2105" w:type="dxa"/>
          </w:tcPr>
          <w:p w14:paraId="0A5F0321" w14:textId="77777777" w:rsidR="009A1CB5" w:rsidRPr="009A1CB5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A07D0D7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 xml:space="preserve">REGULAR </w:t>
            </w:r>
          </w:p>
        </w:tc>
        <w:tc>
          <w:tcPr>
            <w:tcW w:w="1989" w:type="dxa"/>
          </w:tcPr>
          <w:p w14:paraId="18E3CFBA" w14:textId="77777777" w:rsidR="009A1CB5" w:rsidRPr="009A1CB5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9A1CB5" w:rsidRPr="009A1CB5" w14:paraId="42647E16" w14:textId="77777777" w:rsidTr="009A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11517A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6F94DB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El  tríptico integra   más imagen que texto. El texto escrito presenta frases, dejando  clara la  explicación.</w:t>
            </w:r>
          </w:p>
        </w:tc>
        <w:tc>
          <w:tcPr>
            <w:tcW w:w="2105" w:type="dxa"/>
            <w:tcBorders>
              <w:top w:val="none" w:sz="0" w:space="0" w:color="auto"/>
              <w:bottom w:val="none" w:sz="0" w:space="0" w:color="auto"/>
            </w:tcBorders>
          </w:tcPr>
          <w:p w14:paraId="72AE5FBC" w14:textId="77777777" w:rsidR="009A1CB5" w:rsidRPr="009A1CB5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El tríptico presenta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9BA8C2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A5DEE3" w14:textId="77777777" w:rsidR="009A1CB5" w:rsidRPr="009A1CB5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El tríptico presenta en su totalidad  texto. Predominan las frases largas. Es difícil comprender su significado con una sola lectura.</w:t>
            </w:r>
          </w:p>
        </w:tc>
      </w:tr>
      <w:tr w:rsidR="009A1CB5" w:rsidRPr="009A1CB5" w14:paraId="4FEF070B" w14:textId="77777777" w:rsidTr="009A1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2445E0BE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left w:val="none" w:sz="0" w:space="0" w:color="auto"/>
              <w:right w:val="none" w:sz="0" w:space="0" w:color="auto"/>
            </w:tcBorders>
          </w:tcPr>
          <w:p w14:paraId="27CBAF31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2105" w:type="dxa"/>
          </w:tcPr>
          <w:p w14:paraId="4C0CC04B" w14:textId="77777777" w:rsidR="009A1CB5" w:rsidRPr="009A1CB5" w:rsidRDefault="009A1CB5" w:rsidP="009A1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left w:val="none" w:sz="0" w:space="0" w:color="auto"/>
              <w:right w:val="none" w:sz="0" w:space="0" w:color="auto"/>
            </w:tcBorders>
          </w:tcPr>
          <w:p w14:paraId="2039E0C1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1989" w:type="dxa"/>
          </w:tcPr>
          <w:p w14:paraId="677007FB" w14:textId="77777777" w:rsidR="009A1CB5" w:rsidRPr="009A1CB5" w:rsidRDefault="009A1CB5" w:rsidP="009A1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Todo el texto está lleno de palabras confusas, imprecisas. Redacción inadecuada y nula sintaxis. Muchas faltas de ortografía.</w:t>
            </w:r>
          </w:p>
        </w:tc>
      </w:tr>
      <w:tr w:rsidR="009A1CB5" w:rsidRPr="009A1CB5" w14:paraId="376124EC" w14:textId="77777777" w:rsidTr="009A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EE0930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E34843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Posee toda la información requerida.</w:t>
            </w:r>
          </w:p>
        </w:tc>
        <w:tc>
          <w:tcPr>
            <w:tcW w:w="2105" w:type="dxa"/>
            <w:tcBorders>
              <w:top w:val="none" w:sz="0" w:space="0" w:color="auto"/>
              <w:bottom w:val="none" w:sz="0" w:space="0" w:color="auto"/>
            </w:tcBorders>
          </w:tcPr>
          <w:p w14:paraId="6F57F34D" w14:textId="77777777" w:rsidR="009A1CB5" w:rsidRPr="009A1CB5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1DBD52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Le falta una gran parte de la información solicitada (70%).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BF4BF71" w14:textId="77777777" w:rsidR="009A1CB5" w:rsidRPr="009A1CB5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Carece de la mitad o más de la información solicitada.</w:t>
            </w:r>
          </w:p>
        </w:tc>
      </w:tr>
    </w:tbl>
    <w:p w14:paraId="05AC335A" w14:textId="77777777" w:rsidR="009A1CB5" w:rsidRDefault="009A1CB5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5AB2D81" w14:textId="77777777" w:rsidR="00B26A66" w:rsidRDefault="00B26A66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6EF1F61" w14:textId="77777777" w:rsidR="00665D73" w:rsidRDefault="00665D73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0"/>
        <w:gridCol w:w="2025"/>
        <w:gridCol w:w="2105"/>
        <w:gridCol w:w="2057"/>
        <w:gridCol w:w="1989"/>
      </w:tblGrid>
      <w:tr w:rsidR="009A1CB5" w:rsidRPr="009A1CB5" w14:paraId="42732FFA" w14:textId="77777777" w:rsidTr="009A1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560BDA6B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FC70F2B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EXCELENTE</w:t>
            </w:r>
          </w:p>
        </w:tc>
        <w:tc>
          <w:tcPr>
            <w:tcW w:w="2105" w:type="dxa"/>
          </w:tcPr>
          <w:p w14:paraId="329DA55C" w14:textId="77777777" w:rsidR="009A1CB5" w:rsidRPr="009A1CB5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4DD91DC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 xml:space="preserve">REGULAR </w:t>
            </w:r>
          </w:p>
        </w:tc>
        <w:tc>
          <w:tcPr>
            <w:tcW w:w="1989" w:type="dxa"/>
          </w:tcPr>
          <w:p w14:paraId="2331A427" w14:textId="77777777" w:rsidR="009A1CB5" w:rsidRPr="009A1CB5" w:rsidRDefault="009A1CB5" w:rsidP="009A1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LIMITADO</w:t>
            </w:r>
          </w:p>
        </w:tc>
      </w:tr>
      <w:tr w:rsidR="009A1CB5" w:rsidRPr="009A1CB5" w14:paraId="0EBACADA" w14:textId="77777777" w:rsidTr="009A1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865A01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37A65C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105" w:type="dxa"/>
            <w:tcBorders>
              <w:top w:val="none" w:sz="0" w:space="0" w:color="auto"/>
              <w:bottom w:val="none" w:sz="0" w:space="0" w:color="auto"/>
            </w:tcBorders>
          </w:tcPr>
          <w:p w14:paraId="14F61B00" w14:textId="77777777" w:rsidR="009A1CB5" w:rsidRPr="009A1CB5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El cuerpo de la letra y el color del fondo, en la mayoría del tríptico, son los adecuados, haciendo posible la lectura. Se puede leer la mayoría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7680FA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19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3ED695" w14:textId="77777777" w:rsidR="009A1CB5" w:rsidRPr="009A1CB5" w:rsidRDefault="009A1CB5" w:rsidP="009A1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Gran parte del contenido del tríptico  no se lee claramente. Letra demasiado pequeña.</w:t>
            </w:r>
          </w:p>
        </w:tc>
      </w:tr>
      <w:tr w:rsidR="009A1CB5" w:rsidRPr="009A1CB5" w14:paraId="31D1CF32" w14:textId="77777777" w:rsidTr="009A1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2F04D3EE" w14:textId="77777777" w:rsidR="009A1CB5" w:rsidRPr="009A1CB5" w:rsidRDefault="009A1CB5" w:rsidP="009A1CB5">
            <w:pPr>
              <w:jc w:val="center"/>
              <w:rPr>
                <w:rFonts w:ascii="Sansa-Normal" w:hAnsi="Sansa-Normal"/>
                <w:b w:val="0"/>
                <w:bCs w:val="0"/>
                <w:sz w:val="24"/>
                <w:szCs w:val="24"/>
              </w:rPr>
            </w:pPr>
            <w:r w:rsidRPr="009A1CB5">
              <w:rPr>
                <w:rFonts w:ascii="Sansa-Normal" w:hAnsi="Sansa-Normal"/>
                <w:b w:val="0"/>
                <w:bCs w:val="0"/>
                <w:sz w:val="24"/>
                <w:szCs w:val="24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4316EB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Uso justificado, adecuadas al tríptico, además de vistosas.</w:t>
            </w:r>
          </w:p>
        </w:tc>
        <w:tc>
          <w:tcPr>
            <w:tcW w:w="2105" w:type="dxa"/>
          </w:tcPr>
          <w:p w14:paraId="13D31DD3" w14:textId="77777777" w:rsidR="009A1CB5" w:rsidRPr="009A1CB5" w:rsidRDefault="009A1CB5" w:rsidP="009A1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Uso justificado, adecuada al tríptico,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2BE313" w14:textId="77777777" w:rsidR="009A1CB5" w:rsidRPr="009A1CB5" w:rsidRDefault="009A1CB5" w:rsidP="009A1CB5">
            <w:pPr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Algunas no hacen referencia al tema.</w:t>
            </w:r>
          </w:p>
        </w:tc>
        <w:tc>
          <w:tcPr>
            <w:tcW w:w="1989" w:type="dxa"/>
          </w:tcPr>
          <w:p w14:paraId="1FB304F4" w14:textId="77777777" w:rsidR="009A1CB5" w:rsidRPr="009A1CB5" w:rsidRDefault="009A1CB5" w:rsidP="009A1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</w:rPr>
            </w:pPr>
            <w:r w:rsidRPr="009A1CB5">
              <w:rPr>
                <w:rFonts w:ascii="Sansa-Normal" w:hAnsi="Sansa-Normal"/>
                <w:sz w:val="24"/>
                <w:szCs w:val="24"/>
              </w:rPr>
              <w:t>La mayoría no hacen referencia al tema.</w:t>
            </w:r>
          </w:p>
        </w:tc>
      </w:tr>
    </w:tbl>
    <w:p w14:paraId="3E9397FE" w14:textId="77777777" w:rsidR="00665D73" w:rsidRPr="00EE7339" w:rsidRDefault="00665D73" w:rsidP="00EE7339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3858BA8" w14:textId="77777777" w:rsidR="00EE7339" w:rsidRDefault="00EE7339" w:rsidP="00EE733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E2F4E3D" w14:textId="77777777" w:rsidR="00B26A66" w:rsidRDefault="00B26A66" w:rsidP="00EE733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5D89F5A8" w14:textId="77777777" w:rsidR="00B26A66" w:rsidRDefault="00B26A66" w:rsidP="00056984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0A20879" w14:textId="77777777" w:rsidR="00B26A66" w:rsidRDefault="00B26A66" w:rsidP="00EE7339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32BC6A6" w14:textId="77777777" w:rsidR="00B26A66" w:rsidRDefault="00B26A66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B51222E" w14:textId="77777777" w:rsidR="00056984" w:rsidRPr="00056984" w:rsidRDefault="00056984" w:rsidP="00056984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56984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32991601" w14:textId="77777777" w:rsidR="00056984" w:rsidRPr="00056984" w:rsidRDefault="00056984" w:rsidP="00056984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056984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35EDEF4B" w14:textId="221C83CC" w:rsidR="00056984" w:rsidRPr="00056984" w:rsidRDefault="00056984" w:rsidP="00056984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056984">
        <w:rPr>
          <w:rFonts w:ascii="Verdana" w:eastAsia="Times New Roman" w:hAnsi="Verdana" w:cstheme="minorHAnsi"/>
          <w:b/>
          <w:iCs/>
          <w:sz w:val="24"/>
          <w:szCs w:val="24"/>
        </w:rPr>
        <w:t>Apellido Pat</w:t>
      </w:r>
      <w:r w:rsidR="00F02116">
        <w:rPr>
          <w:rFonts w:ascii="Verdana" w:eastAsia="Times New Roman" w:hAnsi="Verdana" w:cstheme="minorHAnsi"/>
          <w:b/>
          <w:iCs/>
          <w:sz w:val="24"/>
          <w:szCs w:val="24"/>
        </w:rPr>
        <w:t>erno_Primer Nombre_Triptico_Primera_Guerra_Mundial</w:t>
      </w:r>
      <w:bookmarkStart w:id="0" w:name="_GoBack"/>
      <w:bookmarkEnd w:id="0"/>
    </w:p>
    <w:p w14:paraId="6CB442E5" w14:textId="5C3E2E10" w:rsidR="00EE7339" w:rsidRPr="00EE7339" w:rsidRDefault="00EE7339" w:rsidP="00B26A66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A1CB5" w:rsidRDefault="009A1CB5" w:rsidP="000C56E4">
      <w:r>
        <w:separator/>
      </w:r>
    </w:p>
  </w:endnote>
  <w:endnote w:type="continuationSeparator" w:id="0">
    <w:p w14:paraId="03EE6BA2" w14:textId="77777777" w:rsidR="009A1CB5" w:rsidRDefault="009A1CB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A1CB5" w:rsidRDefault="009A1CB5" w:rsidP="004F555F">
    <w:pPr>
      <w:pStyle w:val="Piedepgina"/>
      <w:ind w:left="-567"/>
    </w:pPr>
    <w:r>
      <w:t xml:space="preserve">            </w:t>
    </w:r>
  </w:p>
  <w:p w14:paraId="70A1A4E4" w14:textId="5C41C360" w:rsidR="009A1CB5" w:rsidRDefault="009A1CB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A1CB5" w:rsidRDefault="009A1CB5" w:rsidP="000C56E4">
      <w:r>
        <w:separator/>
      </w:r>
    </w:p>
  </w:footnote>
  <w:footnote w:type="continuationSeparator" w:id="0">
    <w:p w14:paraId="143CF59E" w14:textId="77777777" w:rsidR="009A1CB5" w:rsidRDefault="009A1CB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A1CB5" w:rsidRDefault="009A1CB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8A53ABA" w:rsidR="009A1CB5" w:rsidRPr="00EE7339" w:rsidRDefault="009A1CB5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EE733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Tríptico Primera Guerra Mundial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8A53ABA" w:rsidR="00EE7339" w:rsidRPr="00EE7339" w:rsidRDefault="00EE7339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EE733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r w:rsidR="00665D7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Tríptico Primera Guerra Mundial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A1CB5" w:rsidRPr="00B44069" w:rsidRDefault="009A1CB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A1CB5" w:rsidRPr="00901951" w:rsidRDefault="009A1CB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5698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65D7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1CB5"/>
    <w:rsid w:val="009A3FDE"/>
    <w:rsid w:val="009C2D6F"/>
    <w:rsid w:val="009F164F"/>
    <w:rsid w:val="009F452A"/>
    <w:rsid w:val="00A64278"/>
    <w:rsid w:val="00A76A1B"/>
    <w:rsid w:val="00AF624E"/>
    <w:rsid w:val="00B039EE"/>
    <w:rsid w:val="00B26A66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02116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88A278-E592-C347-91C6-B84F95B3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538</Words>
  <Characters>2964</Characters>
  <Application>Microsoft Macintosh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2014-11-20T18:48:00Z</cp:lastPrinted>
  <dcterms:created xsi:type="dcterms:W3CDTF">2014-11-20T18:48:00Z</dcterms:created>
  <dcterms:modified xsi:type="dcterms:W3CDTF">2017-06-06T19:16:00Z</dcterms:modified>
</cp:coreProperties>
</file>