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5718C40D" w14:textId="127D2DE4" w:rsidR="009251D8" w:rsidRDefault="00EE7339" w:rsidP="00E3511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E35115" w:rsidRPr="00E35115">
        <w:rPr>
          <w:rFonts w:ascii="Verdana" w:eastAsia="Times New Roman" w:hAnsi="Verdana" w:cstheme="minorHAnsi"/>
          <w:iCs/>
          <w:sz w:val="24"/>
          <w:szCs w:val="24"/>
        </w:rPr>
        <w:t>Elabora un reporte de la lectura y el video observado acerca de la Guerra Fría. Al terminar, recuerda enviar la actividad a la Plataforma.</w:t>
      </w:r>
    </w:p>
    <w:p w14:paraId="71A5BC3B" w14:textId="77777777" w:rsidR="00E35115" w:rsidRDefault="00E35115" w:rsidP="00E3511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0AB3DB71" w:rsidR="00542E53" w:rsidRDefault="00E35115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iCs/>
          <w:sz w:val="24"/>
          <w:szCs w:val="24"/>
        </w:rPr>
        <w:t>Rúbrica De Reporte De Lectura</w:t>
      </w:r>
    </w:p>
    <w:p w14:paraId="61229292" w14:textId="77777777" w:rsidR="00E35115" w:rsidRDefault="00E35115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026"/>
        <w:gridCol w:w="1971"/>
        <w:gridCol w:w="1725"/>
        <w:gridCol w:w="1751"/>
      </w:tblGrid>
      <w:tr w:rsidR="00E35115" w:rsidRPr="00E35115" w14:paraId="5B5EA743" w14:textId="77777777" w:rsidTr="00E35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3199D66F" w14:textId="77777777" w:rsidR="00E35115" w:rsidRPr="00E35115" w:rsidRDefault="00E35115" w:rsidP="00FE1B13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26" w:type="dxa"/>
            <w:hideMark/>
          </w:tcPr>
          <w:p w14:paraId="75C42435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1971" w:type="dxa"/>
            <w:hideMark/>
          </w:tcPr>
          <w:p w14:paraId="00ADF4D4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tcW w:w="1725" w:type="dxa"/>
            <w:hideMark/>
          </w:tcPr>
          <w:p w14:paraId="2C9607F6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tcW w:w="1751" w:type="dxa"/>
            <w:hideMark/>
          </w:tcPr>
          <w:p w14:paraId="12BC42E3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E35115" w:rsidRPr="00E35115" w14:paraId="007DD717" w14:textId="77777777" w:rsidTr="00E35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9439EA6" w14:textId="77777777" w:rsidR="00E35115" w:rsidRPr="00E35115" w:rsidRDefault="00E35115" w:rsidP="00FE1B13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22A3EA5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9B1E879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930746D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EF46DA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E35115" w:rsidRPr="00E35115" w14:paraId="6CE7E79F" w14:textId="77777777" w:rsidTr="00E35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6ABE70F4" w14:textId="77777777" w:rsidR="00E35115" w:rsidRPr="00E35115" w:rsidRDefault="00E35115" w:rsidP="00FE1B13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color w:val="222222"/>
                <w:sz w:val="24"/>
                <w:szCs w:val="24"/>
              </w:rPr>
              <w:t>CONTENIDO</w:t>
            </w:r>
          </w:p>
        </w:tc>
        <w:tc>
          <w:tcPr>
            <w:tcW w:w="2026" w:type="dxa"/>
          </w:tcPr>
          <w:p w14:paraId="27001E9A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presenta datos verídicos, confiables y resumidos de la lectura realizada, integra los elementos más importantes de la Guerra Fría, como: datos, personajes, sucesos relevantes, causas y consecuencias.</w:t>
            </w:r>
          </w:p>
        </w:tc>
        <w:tc>
          <w:tcPr>
            <w:tcW w:w="1971" w:type="dxa"/>
          </w:tcPr>
          <w:p w14:paraId="4AA2CB3E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presenta datos verídicos, confiables y resumidos de la lectura realizada, integra algunos de los elementos más importantes.</w:t>
            </w:r>
          </w:p>
        </w:tc>
        <w:tc>
          <w:tcPr>
            <w:tcW w:w="1725" w:type="dxa"/>
          </w:tcPr>
          <w:p w14:paraId="625BE66F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presenta datos verídicos, la información y datos presentados son escasos.</w:t>
            </w:r>
          </w:p>
          <w:p w14:paraId="7AA41327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  <w:p w14:paraId="037FAF6A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  <w:p w14:paraId="54792CE1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51" w:type="dxa"/>
          </w:tcPr>
          <w:p w14:paraId="47BB967E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es presentado a manera de resumen corto.</w:t>
            </w:r>
          </w:p>
          <w:p w14:paraId="0289490D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  <w:p w14:paraId="67C43310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</w:tbl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D6733C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C610D7B" w14:textId="77777777" w:rsidR="00E35115" w:rsidRPr="00E35115" w:rsidRDefault="00E35115" w:rsidP="00E3511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524EEB91" w14:textId="77777777" w:rsidR="00E35115" w:rsidRPr="00E35115" w:rsidRDefault="00E35115" w:rsidP="00E3511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iCs/>
          <w:sz w:val="24"/>
          <w:szCs w:val="24"/>
        </w:rPr>
        <w:t xml:space="preserve"> Recuerda que el archivo debe ser nombrado: </w:t>
      </w:r>
    </w:p>
    <w:p w14:paraId="38B0093F" w14:textId="4677F71F" w:rsidR="00E35115" w:rsidRPr="00E35115" w:rsidRDefault="00E35115" w:rsidP="00E3511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Nombre_Reporte _Lectura</w:t>
      </w:r>
      <w:r w:rsidR="00C21DCF">
        <w:rPr>
          <w:rFonts w:ascii="Verdana" w:eastAsia="Times New Roman" w:hAnsi="Verdana" w:cstheme="minorHAnsi"/>
          <w:b/>
          <w:iCs/>
          <w:sz w:val="24"/>
          <w:szCs w:val="24"/>
        </w:rPr>
        <w:t>_Guerra_Fria</w:t>
      </w:r>
      <w:bookmarkStart w:id="0" w:name="_GoBack"/>
      <w:bookmarkEnd w:id="0"/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8FC67D" w:rsidR="009F36DE" w:rsidRPr="00C21DCF" w:rsidRDefault="009F36DE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 w:rsidRPr="00C21DC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35115" w:rsidRPr="00C21DC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Reporte de Lectura</w:t>
                          </w:r>
                          <w:r w:rsidR="00C21DCF" w:rsidRPr="00C21DC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-Guerra Fría</w:t>
                          </w:r>
                        </w:p>
                        <w:p w14:paraId="0DEADA5B" w14:textId="77777777" w:rsidR="00E35115" w:rsidRPr="00C21DCF" w:rsidRDefault="00E3511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8FC67D" w:rsidR="009F36DE" w:rsidRPr="00C21DCF" w:rsidRDefault="009F36DE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 w:rsidRPr="00C21DC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E35115" w:rsidRPr="00C21DC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Reporte de Lectura</w:t>
                    </w:r>
                    <w:r w:rsidR="00C21DCF" w:rsidRPr="00C21DC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-Guerra Fría</w:t>
                    </w:r>
                  </w:p>
                  <w:p w14:paraId="0DEADA5B" w14:textId="77777777" w:rsidR="00E35115" w:rsidRPr="00C21DCF" w:rsidRDefault="00E3511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21DC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35115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fasis">
    <w:name w:val="Emphasis"/>
    <w:basedOn w:val="Fuentedeprrafopredeter"/>
    <w:uiPriority w:val="20"/>
    <w:qFormat/>
    <w:rsid w:val="00C21DC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fasis">
    <w:name w:val="Emphasis"/>
    <w:basedOn w:val="Fuentedeprrafopredeter"/>
    <w:uiPriority w:val="20"/>
    <w:qFormat/>
    <w:rsid w:val="00C21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DCECB5-6B56-0448-AA63-266299A3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2014-11-20T18:48:00Z</cp:lastPrinted>
  <dcterms:created xsi:type="dcterms:W3CDTF">2014-11-20T18:48:00Z</dcterms:created>
  <dcterms:modified xsi:type="dcterms:W3CDTF">2017-06-06T19:21:00Z</dcterms:modified>
</cp:coreProperties>
</file>