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1B83DF4" w14:textId="642D7774" w:rsidR="001B4651" w:rsidRPr="001B4651" w:rsidRDefault="001B4651" w:rsidP="001B465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1B4651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6BD78027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 xml:space="preserve">Observa  detalladamente cada uno de los videos que  se presentarán y  en un Documento de Word realiza  un  juicio objetivo  sobre lo que acontece,  recuerda  puedes buscar fundamentos  y el contexto  de los videos que  ayuden  defender a tu  juicio.   </w:t>
      </w:r>
    </w:p>
    <w:p w14:paraId="455C3694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>Indica en  el  documento a que  video  refiere tu juicio. No olvides subir tu trabajo a la plataforma virtual.</w:t>
      </w:r>
    </w:p>
    <w:p w14:paraId="7DA6A082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7C6885C5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50E0E228" w14:textId="77777777" w:rsidR="001B4651" w:rsidRPr="001B4651" w:rsidRDefault="001B4651" w:rsidP="001B4651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1B4651">
        <w:rPr>
          <w:rFonts w:ascii="Verdana" w:hAnsi="Verdana"/>
          <w:b/>
          <w:sz w:val="24"/>
          <w:szCs w:val="24"/>
          <w:lang w:val="es-ES"/>
        </w:rPr>
        <w:t>Videos  para Actividad</w:t>
      </w:r>
    </w:p>
    <w:p w14:paraId="5E5101A7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64B95DCD" w14:textId="77777777" w:rsidR="001B4651" w:rsidRDefault="002962B3" w:rsidP="001B4651">
      <w:pPr>
        <w:jc w:val="both"/>
        <w:rPr>
          <w:rFonts w:ascii="Verdana" w:hAnsi="Verdana"/>
          <w:sz w:val="24"/>
          <w:szCs w:val="24"/>
          <w:lang w:val="es-ES"/>
        </w:rPr>
      </w:pPr>
      <w:hyperlink r:id="rId9" w:history="1">
        <w:r w:rsidR="001B4651" w:rsidRPr="001B465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https://www.youtube.com/watch?v=auaWZK_rU-Y</w:t>
        </w:r>
      </w:hyperlink>
    </w:p>
    <w:p w14:paraId="3F4C97B9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36505E29" w14:textId="77777777" w:rsidR="001B4651" w:rsidRP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proofErr w:type="spellStart"/>
      <w:r w:rsidRPr="001B4651">
        <w:rPr>
          <w:rFonts w:ascii="Verdana" w:hAnsi="Verdana"/>
          <w:sz w:val="24"/>
          <w:szCs w:val="24"/>
          <w:lang w:val="es-ES"/>
        </w:rPr>
        <w:t>CadenaTres</w:t>
      </w:r>
      <w:proofErr w:type="spellEnd"/>
      <w:r w:rsidRPr="001B4651">
        <w:rPr>
          <w:rFonts w:ascii="Verdana" w:hAnsi="Verdana"/>
          <w:sz w:val="24"/>
          <w:szCs w:val="24"/>
          <w:lang w:val="es-ES"/>
        </w:rPr>
        <w:t>, 18/10/2011, Niña es atropellada en China, revisado a  través de https://www.youtube.com/watch?v=auaWZK_rU-Y</w:t>
      </w:r>
    </w:p>
    <w:p w14:paraId="443918D2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5D7A0688" w14:textId="77777777" w:rsidR="001B4651" w:rsidRDefault="002962B3" w:rsidP="001B4651">
      <w:pPr>
        <w:jc w:val="both"/>
        <w:rPr>
          <w:rStyle w:val="Hipervnculo"/>
          <w:rFonts w:ascii="Verdana" w:hAnsi="Verdana"/>
          <w:sz w:val="24"/>
          <w:szCs w:val="24"/>
          <w:lang w:val="es-ES"/>
        </w:rPr>
      </w:pPr>
      <w:hyperlink r:id="rId10" w:history="1">
        <w:r w:rsidR="001B4651" w:rsidRPr="001B465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https://www.youtube.com/watch?v=F8UdDt71rL4</w:t>
        </w:r>
      </w:hyperlink>
    </w:p>
    <w:p w14:paraId="78657456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2D596BDF" w14:textId="77777777" w:rsidR="001B4651" w:rsidRP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 xml:space="preserve">Junior </w:t>
      </w:r>
      <w:proofErr w:type="spellStart"/>
      <w:r w:rsidRPr="001B4651">
        <w:rPr>
          <w:rFonts w:ascii="Verdana" w:hAnsi="Verdana"/>
          <w:sz w:val="24"/>
          <w:szCs w:val="24"/>
          <w:lang w:val="es-ES"/>
        </w:rPr>
        <w:t>galarza</w:t>
      </w:r>
      <w:proofErr w:type="spellEnd"/>
      <w:r w:rsidRPr="001B4651">
        <w:rPr>
          <w:rFonts w:ascii="Verdana" w:hAnsi="Verdana"/>
          <w:sz w:val="24"/>
          <w:szCs w:val="24"/>
          <w:lang w:val="es-ES"/>
        </w:rPr>
        <w:t xml:space="preserve">   27/7/2013, Racismo En el Metro https://www.youtube.com/watch?v=F8UdDt71rL4</w:t>
      </w:r>
    </w:p>
    <w:p w14:paraId="5A8C0308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672D092A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45C58F43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15D29C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2B3D7946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70623AA8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03714322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6582E12B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485D2C83" w14:textId="77777777" w:rsidR="001B4651" w:rsidRDefault="002962B3" w:rsidP="001B4651">
      <w:pPr>
        <w:jc w:val="both"/>
        <w:rPr>
          <w:rStyle w:val="Hipervnculo"/>
          <w:rFonts w:ascii="Verdana" w:hAnsi="Verdana"/>
          <w:sz w:val="24"/>
          <w:szCs w:val="24"/>
          <w:lang w:val="es-ES"/>
        </w:rPr>
      </w:pPr>
      <w:hyperlink r:id="rId11" w:history="1">
        <w:r w:rsidR="001B4651" w:rsidRPr="001B465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https://www.youtube.com/watch?v=AZMhyj9YjcM</w:t>
        </w:r>
      </w:hyperlink>
    </w:p>
    <w:p w14:paraId="69050C34" w14:textId="77777777" w:rsidR="001B4651" w:rsidRPr="001B4651" w:rsidRDefault="001B4651" w:rsidP="001B4651">
      <w:pPr>
        <w:jc w:val="both"/>
        <w:rPr>
          <w:rStyle w:val="Hipervnculo"/>
          <w:rFonts w:ascii="Verdana" w:hAnsi="Verdana"/>
          <w:sz w:val="24"/>
          <w:szCs w:val="24"/>
        </w:rPr>
      </w:pPr>
    </w:p>
    <w:p w14:paraId="398178EE" w14:textId="77777777" w:rsidR="001B4651" w:rsidRP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proofErr w:type="spellStart"/>
      <w:r w:rsidRPr="001B4651">
        <w:rPr>
          <w:rFonts w:ascii="Verdana" w:hAnsi="Verdana"/>
          <w:sz w:val="24"/>
          <w:szCs w:val="24"/>
          <w:lang w:val="es-ES"/>
        </w:rPr>
        <w:t>Univision</w:t>
      </w:r>
      <w:proofErr w:type="spellEnd"/>
      <w:r w:rsidRPr="001B4651">
        <w:rPr>
          <w:rFonts w:ascii="Verdana" w:hAnsi="Verdana"/>
          <w:sz w:val="24"/>
          <w:szCs w:val="24"/>
          <w:lang w:val="es-ES"/>
        </w:rPr>
        <w:t xml:space="preserve">  Noticias,  21/11/2013,  Un cachorro  es víctima de  crueldad </w:t>
      </w:r>
    </w:p>
    <w:p w14:paraId="3709060C" w14:textId="780BD893" w:rsid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 xml:space="preserve">animal cuando es puesto dentro de una bolsa.  </w:t>
      </w:r>
      <w:hyperlink r:id="rId12" w:history="1">
        <w:r w:rsidRPr="00F17A31">
          <w:rPr>
            <w:rStyle w:val="Hipervnculo"/>
            <w:rFonts w:ascii="Verdana" w:hAnsi="Verdana"/>
            <w:sz w:val="24"/>
            <w:szCs w:val="24"/>
            <w:lang w:val="es-ES"/>
          </w:rPr>
          <w:t>http://bit.ly/15pNlYC</w:t>
        </w:r>
      </w:hyperlink>
    </w:p>
    <w:p w14:paraId="01B22214" w14:textId="77777777" w:rsidR="001B4651" w:rsidRPr="00F67A42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</w:p>
    <w:p w14:paraId="7039CE0D" w14:textId="77777777" w:rsidR="001B4651" w:rsidRPr="00F67A42" w:rsidRDefault="001B4651" w:rsidP="001B4651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F67A42">
        <w:rPr>
          <w:rFonts w:ascii="Verdana" w:eastAsia="Times New Roman" w:hAnsi="Verdana" w:cstheme="minorHAnsi"/>
          <w:i/>
          <w:iCs/>
          <w:lang w:eastAsia="es-MX"/>
        </w:rPr>
        <w:t>Envíala a través de Plataforma Virtual.</w:t>
      </w:r>
    </w:p>
    <w:p w14:paraId="74A2C4CD" w14:textId="77777777" w:rsidR="001B4651" w:rsidRPr="00F67A42" w:rsidRDefault="001B4651" w:rsidP="001B4651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F67A42">
        <w:rPr>
          <w:rFonts w:ascii="Verdana" w:eastAsia="Times New Roman" w:hAnsi="Verdana" w:cstheme="minorHAnsi"/>
          <w:i/>
          <w:iCs/>
          <w:lang w:eastAsia="es-MX"/>
        </w:rPr>
        <w:t> Recuerda que el archivo debe ser nombrado:</w:t>
      </w:r>
    </w:p>
    <w:p w14:paraId="2364E4E2" w14:textId="267FBCA8" w:rsidR="001B4651" w:rsidRPr="00F67A42" w:rsidRDefault="001B4651" w:rsidP="001B465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 xml:space="preserve"> Apellido </w:t>
      </w:r>
      <w:proofErr w:type="spellStart"/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 xml:space="preserve"> Nombre_</w:t>
      </w:r>
      <w:bookmarkStart w:id="0" w:name="_GoBack"/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 xml:space="preserve">Juicios </w:t>
      </w:r>
      <w:r w:rsidR="002962B3">
        <w:rPr>
          <w:rFonts w:ascii="Verdana" w:eastAsia="Times New Roman" w:hAnsi="Verdana" w:cstheme="minorHAnsi"/>
          <w:b/>
          <w:i/>
          <w:iCs/>
          <w:lang w:eastAsia="es-MX"/>
        </w:rPr>
        <w:t>_</w:t>
      </w:r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>Objetivos</w:t>
      </w:r>
      <w:bookmarkEnd w:id="0"/>
    </w:p>
    <w:p w14:paraId="707C7AE7" w14:textId="77777777" w:rsidR="001B4651" w:rsidRPr="00F67A42" w:rsidRDefault="001B4651" w:rsidP="001B4651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</w:p>
    <w:p w14:paraId="70AD880B" w14:textId="77777777" w:rsidR="001B4651" w:rsidRPr="00F67A42" w:rsidRDefault="001B4651" w:rsidP="001B4651">
      <w:pPr>
        <w:spacing w:before="120"/>
        <w:rPr>
          <w:rFonts w:ascii="Verdana" w:eastAsia="Times New Roman" w:hAnsi="Verdana" w:cstheme="minorHAnsi"/>
          <w:b/>
          <w:sz w:val="24"/>
          <w:szCs w:val="24"/>
        </w:rPr>
      </w:pPr>
      <w:r w:rsidRPr="00F67A42">
        <w:rPr>
          <w:rFonts w:ascii="Verdana" w:eastAsia="Times New Roman" w:hAnsi="Verdana" w:cstheme="minorHAnsi"/>
          <w:b/>
          <w:sz w:val="24"/>
          <w:szCs w:val="24"/>
        </w:rPr>
        <w:t xml:space="preserve">Rubrica Juicios </w:t>
      </w:r>
    </w:p>
    <w:p w14:paraId="7283F031" w14:textId="77777777" w:rsidR="001B4651" w:rsidRPr="001B4651" w:rsidRDefault="001B4651" w:rsidP="001B4651">
      <w:pPr>
        <w:spacing w:before="120"/>
        <w:rPr>
          <w:rFonts w:ascii="Verdana" w:eastAsia="Times New Roman" w:hAnsi="Verdana" w:cstheme="minorHAnsi"/>
          <w:color w:val="222222"/>
          <w:sz w:val="24"/>
          <w:szCs w:val="24"/>
        </w:rPr>
      </w:pPr>
    </w:p>
    <w:tbl>
      <w:tblPr>
        <w:tblStyle w:val="Listaclara-nfasis1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851"/>
        <w:gridCol w:w="1522"/>
        <w:gridCol w:w="1818"/>
        <w:gridCol w:w="2088"/>
      </w:tblGrid>
      <w:tr w:rsidR="001B4651" w:rsidRPr="001B4651" w14:paraId="7BB9297C" w14:textId="77777777" w:rsidTr="00F6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C48F4F2" w14:textId="77777777" w:rsidR="001B4651" w:rsidRPr="001B4651" w:rsidRDefault="001B4651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 xml:space="preserve">Categoría </w:t>
            </w:r>
          </w:p>
        </w:tc>
        <w:tc>
          <w:tcPr>
            <w:tcW w:w="1985" w:type="dxa"/>
          </w:tcPr>
          <w:p w14:paraId="25E9D7EF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Excelente</w:t>
            </w:r>
          </w:p>
        </w:tc>
        <w:tc>
          <w:tcPr>
            <w:tcW w:w="1843" w:type="dxa"/>
          </w:tcPr>
          <w:p w14:paraId="170DB482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Bueno</w:t>
            </w:r>
          </w:p>
        </w:tc>
        <w:tc>
          <w:tcPr>
            <w:tcW w:w="1843" w:type="dxa"/>
          </w:tcPr>
          <w:p w14:paraId="03D29A0D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Suficiente</w:t>
            </w:r>
          </w:p>
        </w:tc>
        <w:tc>
          <w:tcPr>
            <w:tcW w:w="1984" w:type="dxa"/>
          </w:tcPr>
          <w:p w14:paraId="416C8864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Insuficiente</w:t>
            </w:r>
          </w:p>
        </w:tc>
      </w:tr>
      <w:tr w:rsidR="001B4651" w:rsidRPr="001B4651" w14:paraId="2EA68E8E" w14:textId="77777777" w:rsidTr="00F67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796CFE" w14:textId="77777777" w:rsidR="001B4651" w:rsidRPr="001B4651" w:rsidRDefault="001B4651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24"/>
                <w:szCs w:val="24"/>
              </w:rPr>
              <w:t>Análisis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1256F1F7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Se realizó un análisis profundo de los  videos  que  lo llevaron a  emitir  juicios  objetivos  en todos los casos.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C8D5238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El análisis  de  los videos,  en su mayoría le llevan a emitir  juicios objetivos 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497FEBE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Algunos de los videos  analizados  muestran  juicios  objetivos 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14950B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Muy pocos de los videos analizados  lo llevan  a  emitir  juicios lógicos .</w:t>
            </w:r>
          </w:p>
        </w:tc>
      </w:tr>
    </w:tbl>
    <w:p w14:paraId="46B7A2F8" w14:textId="77777777" w:rsidR="001B4651" w:rsidRPr="001B4651" w:rsidRDefault="001B4651" w:rsidP="001B4651">
      <w:pPr>
        <w:jc w:val="both"/>
        <w:rPr>
          <w:rFonts w:ascii="Verdana" w:hAnsi="Verdana"/>
          <w:b/>
          <w:color w:val="C0504D" w:themeColor="accent2"/>
          <w:sz w:val="24"/>
          <w:szCs w:val="24"/>
          <w:lang w:val="es-ES"/>
        </w:rPr>
      </w:pPr>
    </w:p>
    <w:p w14:paraId="1AF3E689" w14:textId="77777777" w:rsidR="001B4651" w:rsidRPr="001B4651" w:rsidRDefault="001B4651" w:rsidP="00AC574C">
      <w:pPr>
        <w:rPr>
          <w:rFonts w:ascii="Verdana" w:hAnsi="Verdana" w:cs="Calibri"/>
          <w:b/>
          <w:sz w:val="24"/>
          <w:szCs w:val="24"/>
          <w:lang w:val="en-US"/>
        </w:rPr>
      </w:pPr>
    </w:p>
    <w:sectPr w:rsidR="001B4651" w:rsidRPr="001B4651" w:rsidSect="00BD2484">
      <w:headerReference w:type="default" r:id="rId13"/>
      <w:footerReference w:type="defaul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5DB618C" w:rsidR="007E15BB" w:rsidRPr="001B4651" w:rsidRDefault="001B4651" w:rsidP="00936A5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1B4651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Juicios Objetivos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5DB618C" w:rsidR="007E15BB" w:rsidRPr="001B4651" w:rsidRDefault="001B4651" w:rsidP="00936A5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1B4651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Juicios Objetivos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B4651"/>
    <w:rsid w:val="002076DB"/>
    <w:rsid w:val="002452F5"/>
    <w:rsid w:val="00264981"/>
    <w:rsid w:val="0027452E"/>
    <w:rsid w:val="002962B3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36A52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67A42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1B465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1B465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AZMhyj9YjcM" TargetMode="External"/><Relationship Id="rId12" Type="http://schemas.openxmlformats.org/officeDocument/2006/relationships/hyperlink" Target="http://bit.ly/15pNlYC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auaWZK_rU-Y" TargetMode="External"/><Relationship Id="rId10" Type="http://schemas.openxmlformats.org/officeDocument/2006/relationships/hyperlink" Target="https://www.youtube.com/watch?v=F8UdDt71rL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CD59B-8B22-D440-93AD-111C429E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5</cp:revision>
  <cp:lastPrinted>2013-02-26T00:21:00Z</cp:lastPrinted>
  <dcterms:created xsi:type="dcterms:W3CDTF">2015-01-30T19:29:00Z</dcterms:created>
  <dcterms:modified xsi:type="dcterms:W3CDTF">2015-02-06T17:55:00Z</dcterms:modified>
</cp:coreProperties>
</file>