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BA2042E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b/>
          <w:color w:val="000000"/>
          <w:sz w:val="24"/>
          <w:szCs w:val="24"/>
        </w:rPr>
        <w:t>Instrucciones:</w:t>
      </w:r>
    </w:p>
    <w:p w14:paraId="51872D14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 xml:space="preserve">Hagamos el siguiente ejercicio expuesto por el taller de Habilidades de Pensamiento Crítico y Creativo (2005) como introducción al tema. </w:t>
      </w:r>
    </w:p>
    <w:p w14:paraId="49D94656" w14:textId="77777777" w:rsidR="00054C31" w:rsidRPr="00197C27" w:rsidRDefault="00054C31" w:rsidP="00054C31">
      <w:pPr>
        <w:jc w:val="both"/>
        <w:rPr>
          <w:rFonts w:ascii="Verdana" w:hAnsi="Verdana" w:cstheme="minorHAnsi"/>
          <w:sz w:val="24"/>
          <w:szCs w:val="24"/>
        </w:rPr>
      </w:pPr>
      <w:r w:rsidRPr="00197C27">
        <w:rPr>
          <w:rFonts w:ascii="Verdana" w:hAnsi="Verdana" w:cstheme="minorHAnsi"/>
          <w:sz w:val="24"/>
          <w:szCs w:val="24"/>
          <w:u w:val="single"/>
        </w:rPr>
        <w:t>Nota importante</w:t>
      </w:r>
      <w:r w:rsidRPr="00197C27">
        <w:rPr>
          <w:rFonts w:ascii="Verdana" w:hAnsi="Verdana" w:cstheme="minorHAnsi"/>
          <w:sz w:val="24"/>
          <w:szCs w:val="24"/>
        </w:rPr>
        <w:t>: Una parte del trabajo se subirá en primera instancia a un foro; posteriormente, después de tu participación en el foro, se completará el punto 5 y se subirá la plataforma virtual.</w:t>
      </w:r>
    </w:p>
    <w:p w14:paraId="2F6C2490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2C3818D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Resuelve el siguiente ejercicio siguiendo las instrucciones que se te dan:</w:t>
      </w:r>
    </w:p>
    <w:p w14:paraId="014DE4E1" w14:textId="77777777" w:rsidR="00054C31" w:rsidRPr="00197C27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Lee el enunciado del problema.</w:t>
      </w:r>
    </w:p>
    <w:p w14:paraId="2452395F" w14:textId="77777777" w:rsidR="00054C31" w:rsidRPr="00197C27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Lee el plano adjunto.</w:t>
      </w:r>
    </w:p>
    <w:p w14:paraId="016FBCBF" w14:textId="77777777" w:rsidR="00054C31" w:rsidRPr="00197C27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Fuiste de paseo al pueblo de una amiga tuya, pero el día que llegaste ella enfermó y está en cama, no tiene quién le ayude y te ha pedido que le hagas los siguientes encargos:</w:t>
      </w:r>
    </w:p>
    <w:p w14:paraId="36A89217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Llevar unos zapatos a reparar.</w:t>
      </w:r>
    </w:p>
    <w:p w14:paraId="7BF93C01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Recoger una licuadora del taller.</w:t>
      </w:r>
    </w:p>
    <w:p w14:paraId="237FF68A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Llevar un saco al sastre.</w:t>
      </w:r>
    </w:p>
    <w:p w14:paraId="7F21CF7D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Mandar un paquete de 10 kilos por paquetería.</w:t>
      </w:r>
    </w:p>
    <w:p w14:paraId="4F21F9ED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Pagar sus impuestos.</w:t>
      </w:r>
    </w:p>
    <w:p w14:paraId="657DDB54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Comprar veinte pesos de pan.</w:t>
      </w:r>
    </w:p>
    <w:p w14:paraId="28540460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Comprar medio kilo de café.</w:t>
      </w:r>
    </w:p>
    <w:p w14:paraId="3A38AF11" w14:textId="77777777" w:rsidR="00054C31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Esperar a otros amigos que llegan a la terminal a las 12:30 horas.</w:t>
      </w:r>
    </w:p>
    <w:p w14:paraId="434B4B32" w14:textId="77777777" w:rsidR="00197C27" w:rsidRPr="00197C27" w:rsidRDefault="00054C31" w:rsidP="00197C27">
      <w:pPr>
        <w:pStyle w:val="Prrafodelista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197C27">
        <w:rPr>
          <w:rFonts w:ascii="Verdana" w:hAnsi="Verdana"/>
        </w:rPr>
        <w:t>Comprar un libro que necesita.</w:t>
      </w:r>
    </w:p>
    <w:p w14:paraId="584A4DF6" w14:textId="029F717A" w:rsidR="00054C31" w:rsidRPr="00197C27" w:rsidRDefault="00197C27" w:rsidP="00197C27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10.</w:t>
      </w:r>
      <w:r w:rsidR="00054C31" w:rsidRPr="00197C27">
        <w:rPr>
          <w:rFonts w:ascii="Verdana" w:hAnsi="Verdana"/>
        </w:rPr>
        <w:t>Comprar un cuarto de mantequilla.</w:t>
      </w:r>
    </w:p>
    <w:p w14:paraId="16B8A416" w14:textId="77777777" w:rsidR="00054C31" w:rsidRPr="00197C27" w:rsidRDefault="00054C31" w:rsidP="00197C27">
      <w:pPr>
        <w:spacing w:before="100" w:beforeAutospacing="1" w:after="150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47B963E" w14:textId="77777777" w:rsidR="00054C31" w:rsidRPr="00197C27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43F8F7B" w14:textId="77777777" w:rsidR="00054C31" w:rsidRPr="00197C27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359DC2B7" w14:textId="77777777" w:rsidR="00054C31" w:rsidRPr="00197C27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Son las 9:15 de la mañana y te pide que por favor estés de regreso a la una, ya que a esa hora le toca su medicina y debes dársela. La oficina de hacienda cierra a las 10. Los comercios y el servicio de paquetería cierran a las 12 y la panadería abre después de las 11.</w:t>
      </w:r>
    </w:p>
    <w:p w14:paraId="0043B2FD" w14:textId="77777777" w:rsidR="00054C31" w:rsidRPr="00197C27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El recorrido lo haces a pie, el tiempo que tardas en ir de la casa de tu amiga a la estación es de 30 minutos.</w:t>
      </w:r>
    </w:p>
    <w:p w14:paraId="4036327B" w14:textId="1FDB36CD" w:rsidR="00054C31" w:rsidRPr="00197C27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color w:val="000000"/>
          <w:sz w:val="24"/>
          <w:szCs w:val="24"/>
        </w:rPr>
        <w:t>Para que no te pierdas, te han bosquejado un plano que indica la ubicación de los lugares donde tienes que hacer las diligencias.</w:t>
      </w:r>
    </w:p>
    <w:p w14:paraId="7421EE01" w14:textId="77777777" w:rsidR="00054C31" w:rsidRPr="00197C27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A3B76B8" w14:textId="37D21B08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197C27">
        <w:rPr>
          <w:rFonts w:ascii="Verdana" w:eastAsia="Times New Roman" w:hAnsi="Verdana" w:cstheme="minorHAns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3655178" wp14:editId="1263E377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41930" cy="2802890"/>
            <wp:effectExtent l="0" t="0" r="1270" b="0"/>
            <wp:wrapTight wrapText="bothSides">
              <wp:wrapPolygon edited="0">
                <wp:start x="0" y="0"/>
                <wp:lineTo x="0" y="21336"/>
                <wp:lineTo x="21410" y="21336"/>
                <wp:lineTo x="21410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80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6577F" w14:textId="54F123DC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3977748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87728EB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E69C4F9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B632D7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C9264B" w14:textId="77777777" w:rsidR="00054C31" w:rsidRPr="00197C27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526BD7B" w14:textId="77777777" w:rsid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39D10F8A" w14:textId="77777777" w:rsid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244E0025" w14:textId="77777777" w:rsid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F686235" w14:textId="77777777" w:rsid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28C7221" w14:textId="77777777" w:rsid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210344E4" w14:textId="77777777" w:rsid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15769DB2" w14:textId="77777777" w:rsidR="00197C27" w:rsidRPr="00197C27" w:rsidRDefault="00197C27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74565A3" w14:textId="77777777" w:rsidR="00197C27" w:rsidRDefault="00054C31" w:rsidP="00197C27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197C27">
        <w:rPr>
          <w:rFonts w:ascii="Verdana" w:hAnsi="Verdana" w:cs="Arial"/>
          <w:color w:val="000000"/>
        </w:rPr>
        <w:t>¿Cuál sería tu recorrido? Llena la columna de la izquierda del formato de abajo.</w:t>
      </w:r>
    </w:p>
    <w:p w14:paraId="442713CA" w14:textId="77777777" w:rsidR="00197C27" w:rsidRDefault="00197C27" w:rsidP="00197C27">
      <w:pPr>
        <w:pStyle w:val="NormalWeb"/>
        <w:shd w:val="clear" w:color="auto" w:fill="FFFFFF"/>
        <w:ind w:left="720"/>
        <w:jc w:val="both"/>
        <w:rPr>
          <w:rFonts w:ascii="Verdana" w:hAnsi="Verdana" w:cs="Arial"/>
          <w:color w:val="000000"/>
        </w:rPr>
      </w:pPr>
    </w:p>
    <w:p w14:paraId="1BEF0338" w14:textId="0CBB9951" w:rsidR="00054C31" w:rsidRPr="00197C27" w:rsidRDefault="00054C31" w:rsidP="00054C31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197C27">
        <w:rPr>
          <w:rFonts w:ascii="Verdana" w:hAnsi="Verdana" w:cs="Arial"/>
          <w:color w:val="000000"/>
        </w:rPr>
        <w:t>¿Por qué lo has decidido así? Llena la columna de la derecha conforme vas haciendo el punto anterior.</w:t>
      </w:r>
    </w:p>
    <w:p w14:paraId="3B5B35A3" w14:textId="77777777" w:rsidR="00054C31" w:rsidRPr="00197C27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tbl>
      <w:tblPr>
        <w:tblStyle w:val="Listaclara-nfasis1"/>
        <w:tblW w:w="3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506"/>
      </w:tblGrid>
      <w:tr w:rsidR="00054C31" w:rsidRPr="00197C27" w14:paraId="3DF26390" w14:textId="77777777" w:rsidTr="00197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12C2D12" w14:textId="77777777" w:rsidR="00054C31" w:rsidRPr="00197C27" w:rsidRDefault="00054C31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Recorrido</w:t>
            </w:r>
          </w:p>
        </w:tc>
        <w:tc>
          <w:tcPr>
            <w:tcW w:w="2680" w:type="pct"/>
            <w:hideMark/>
          </w:tcPr>
          <w:p w14:paraId="76C9FCC1" w14:textId="77777777" w:rsidR="00054C31" w:rsidRPr="00197C27" w:rsidRDefault="00054C31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Razones</w:t>
            </w:r>
          </w:p>
        </w:tc>
      </w:tr>
      <w:tr w:rsidR="00054C31" w:rsidRPr="00197C27" w14:paraId="3BA5E8CC" w14:textId="77777777" w:rsidTr="0019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E25113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4CFD81" w14:textId="77777777" w:rsidR="00054C31" w:rsidRPr="00197C27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2F22AB7B" w14:textId="77777777" w:rsidTr="00197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6E0B705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680" w:type="pct"/>
            <w:hideMark/>
          </w:tcPr>
          <w:p w14:paraId="55DA34A6" w14:textId="77777777" w:rsidR="00054C31" w:rsidRPr="00197C27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2CF5FE6B" w14:textId="77777777" w:rsidTr="0019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196C17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4A976" w14:textId="77777777" w:rsidR="00054C31" w:rsidRPr="00197C27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2059255B" w14:textId="77777777" w:rsidTr="00197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742E0D95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2680" w:type="pct"/>
            <w:hideMark/>
          </w:tcPr>
          <w:p w14:paraId="25CC0E9B" w14:textId="77777777" w:rsidR="00054C31" w:rsidRPr="00197C27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5316B15D" w14:textId="77777777" w:rsidTr="0019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FACDC2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B439B5" w14:textId="77777777" w:rsidR="00054C31" w:rsidRPr="00197C27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2F54FC13" w14:textId="77777777" w:rsidTr="00197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89F2A1B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2680" w:type="pct"/>
            <w:hideMark/>
          </w:tcPr>
          <w:p w14:paraId="7D1F282B" w14:textId="77777777" w:rsidR="00054C31" w:rsidRPr="00197C27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4423C4B2" w14:textId="77777777" w:rsidTr="0019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572184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ADC322" w14:textId="77777777" w:rsidR="00054C31" w:rsidRPr="00197C27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798EA563" w14:textId="77777777" w:rsidTr="00197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B3DB63C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2680" w:type="pct"/>
            <w:hideMark/>
          </w:tcPr>
          <w:p w14:paraId="7984DFE7" w14:textId="77777777" w:rsidR="00054C31" w:rsidRPr="00197C27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206454B6" w14:textId="77777777" w:rsidTr="0019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BCC8F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93850E" w14:textId="77777777" w:rsidR="00054C31" w:rsidRPr="00197C27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197C27" w14:paraId="36974E8A" w14:textId="77777777" w:rsidTr="00197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44128FE0" w14:textId="77777777" w:rsidR="00054C31" w:rsidRPr="00197C27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2680" w:type="pct"/>
            <w:hideMark/>
          </w:tcPr>
          <w:p w14:paraId="17266257" w14:textId="77777777" w:rsidR="00054C31" w:rsidRPr="00197C27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97C27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</w:tbl>
    <w:p w14:paraId="460D1521" w14:textId="77777777" w:rsidR="00197C27" w:rsidRPr="00197C27" w:rsidRDefault="00197C27" w:rsidP="0052056B">
      <w:pPr>
        <w:rPr>
          <w:rFonts w:ascii="Verdana" w:hAnsi="Verdana"/>
          <w:sz w:val="24"/>
          <w:szCs w:val="24"/>
        </w:rPr>
      </w:pPr>
    </w:p>
    <w:p w14:paraId="12FB0155" w14:textId="7EF0646F" w:rsidR="00197C27" w:rsidRPr="00197C27" w:rsidRDefault="00197C27" w:rsidP="00197C27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  <w:r w:rsidRPr="00197C27">
        <w:rPr>
          <w:rFonts w:ascii="Verdana" w:hAnsi="Verdana" w:cs="Arial"/>
          <w:color w:val="000000"/>
        </w:rPr>
        <w:t xml:space="preserve">3.- </w:t>
      </w:r>
      <w:r w:rsidRPr="00197C27">
        <w:rPr>
          <w:rFonts w:ascii="Verdana" w:hAnsi="Verdana" w:cs="Arial"/>
          <w:color w:val="000000"/>
        </w:rPr>
        <w:t>Sube al Foro la tabla anterior una vez que esté terminada y cuando te lo indique tu Facilitador.</w:t>
      </w:r>
    </w:p>
    <w:p w14:paraId="426ECC15" w14:textId="47DFBB98" w:rsidR="00197C27" w:rsidRPr="00197C27" w:rsidRDefault="00197C27" w:rsidP="00197C27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  <w:r w:rsidRPr="00197C27">
        <w:rPr>
          <w:rFonts w:ascii="Verdana" w:hAnsi="Verdana" w:cs="Arial"/>
          <w:color w:val="000000"/>
        </w:rPr>
        <w:t>4.-</w:t>
      </w:r>
      <w:r w:rsidRPr="00197C27">
        <w:rPr>
          <w:rFonts w:ascii="Verdana" w:hAnsi="Verdana" w:cs="Arial"/>
          <w:color w:val="000000"/>
        </w:rPr>
        <w:t>Revisa al menos tres recorridos de tus compañeros y analiza sus razones.</w:t>
      </w:r>
    </w:p>
    <w:p w14:paraId="452494B5" w14:textId="56A67596" w:rsidR="00197C27" w:rsidRPr="00197C27" w:rsidRDefault="00197C27" w:rsidP="00197C27">
      <w:pPr>
        <w:rPr>
          <w:rFonts w:ascii="Verdana" w:hAnsi="Verdana" w:cs="Arial"/>
          <w:color w:val="000000"/>
          <w:sz w:val="24"/>
          <w:szCs w:val="24"/>
        </w:rPr>
      </w:pPr>
      <w:r w:rsidRPr="00197C27">
        <w:rPr>
          <w:rFonts w:ascii="Verdana" w:hAnsi="Verdana" w:cs="Arial"/>
          <w:color w:val="000000"/>
          <w:sz w:val="24"/>
          <w:szCs w:val="24"/>
        </w:rPr>
        <w:t>¿Qué opinas al respecto? ¿Coinciden? ¿Por qué sí o por qué no? ¿De qué te das cuenta? Discute en el foro</w:t>
      </w:r>
      <w:r w:rsidRPr="00197C27">
        <w:rPr>
          <w:rFonts w:ascii="Verdana" w:hAnsi="Verdana" w:cs="Arial"/>
          <w:color w:val="000000"/>
          <w:sz w:val="24"/>
          <w:szCs w:val="24"/>
        </w:rPr>
        <w:t>.</w:t>
      </w:r>
    </w:p>
    <w:p w14:paraId="1AD774BF" w14:textId="77777777" w:rsidR="00197C27" w:rsidRPr="00197C27" w:rsidRDefault="00197C27" w:rsidP="00197C27">
      <w:pPr>
        <w:rPr>
          <w:rFonts w:ascii="Verdana" w:hAnsi="Verdana" w:cs="Arial"/>
          <w:color w:val="000000"/>
          <w:sz w:val="24"/>
          <w:szCs w:val="24"/>
        </w:rPr>
      </w:pPr>
    </w:p>
    <w:p w14:paraId="3848B819" w14:textId="3A1859E8" w:rsidR="00197C27" w:rsidRPr="00197C27" w:rsidRDefault="00197C27" w:rsidP="00197C27">
      <w:pPr>
        <w:pStyle w:val="NormalWeb"/>
        <w:shd w:val="clear" w:color="auto" w:fill="FFFFFF"/>
        <w:ind w:left="720"/>
        <w:jc w:val="both"/>
        <w:rPr>
          <w:rFonts w:ascii="Verdana" w:hAnsi="Verdana" w:cs="Arial"/>
          <w:color w:val="000000"/>
        </w:rPr>
      </w:pPr>
      <w:r w:rsidRPr="00197C27">
        <w:rPr>
          <w:rFonts w:ascii="Verdana" w:hAnsi="Verdana" w:cs="Arial"/>
          <w:color w:val="000000"/>
        </w:rPr>
        <w:t xml:space="preserve">5.- </w:t>
      </w:r>
      <w:r w:rsidRPr="00197C27">
        <w:rPr>
          <w:rFonts w:ascii="Verdana" w:hAnsi="Verdana" w:cs="Arial"/>
          <w:color w:val="000000"/>
        </w:rPr>
        <w:t>Recuerda  que  deberás comentar en el foro e integrar tus comentarios  y análisis al documento que subirás a la plataforma:</w:t>
      </w:r>
    </w:p>
    <w:p w14:paraId="58CB68AE" w14:textId="77777777" w:rsidR="00197C27" w:rsidRPr="00197C27" w:rsidRDefault="00197C27" w:rsidP="00197C27">
      <w:pPr>
        <w:numPr>
          <w:ilvl w:val="1"/>
          <w:numId w:val="28"/>
        </w:numPr>
        <w:shd w:val="clear" w:color="auto" w:fill="FFFFFF"/>
        <w:spacing w:before="100" w:beforeAutospacing="1" w:after="150" w:line="240" w:lineRule="auto"/>
        <w:rPr>
          <w:rFonts w:ascii="Verdana" w:hAnsi="Verdana" w:cs="Arial"/>
          <w:color w:val="000000"/>
          <w:sz w:val="24"/>
          <w:szCs w:val="24"/>
        </w:rPr>
      </w:pPr>
      <w:r w:rsidRPr="00197C27">
        <w:rPr>
          <w:rFonts w:ascii="Verdana" w:hAnsi="Verdana" w:cs="Arial"/>
          <w:color w:val="000000"/>
          <w:sz w:val="24"/>
          <w:szCs w:val="24"/>
        </w:rPr>
        <w:t>¿Cuándo se es entonces analítico?</w:t>
      </w:r>
    </w:p>
    <w:p w14:paraId="0E7BADA3" w14:textId="77777777" w:rsidR="00197C27" w:rsidRPr="00197C27" w:rsidRDefault="00197C27" w:rsidP="00197C27">
      <w:pPr>
        <w:numPr>
          <w:ilvl w:val="1"/>
          <w:numId w:val="28"/>
        </w:numPr>
        <w:shd w:val="clear" w:color="auto" w:fill="FFFFFF"/>
        <w:spacing w:before="100" w:beforeAutospacing="1" w:after="150" w:line="240" w:lineRule="auto"/>
        <w:rPr>
          <w:rFonts w:ascii="Verdana" w:hAnsi="Verdana" w:cs="Arial"/>
          <w:color w:val="000000"/>
          <w:sz w:val="24"/>
          <w:szCs w:val="24"/>
        </w:rPr>
      </w:pPr>
      <w:r w:rsidRPr="00197C27">
        <w:rPr>
          <w:rFonts w:ascii="Verdana" w:hAnsi="Verdana" w:cs="Arial"/>
          <w:color w:val="000000"/>
          <w:sz w:val="24"/>
          <w:szCs w:val="24"/>
        </w:rPr>
        <w:t>¿Para qué sirve pensar analíticamente?</w:t>
      </w:r>
    </w:p>
    <w:p w14:paraId="39C0F233" w14:textId="77777777" w:rsidR="00197C27" w:rsidRPr="00197C27" w:rsidRDefault="00197C27" w:rsidP="00197C27">
      <w:pPr>
        <w:numPr>
          <w:ilvl w:val="1"/>
          <w:numId w:val="28"/>
        </w:numPr>
        <w:shd w:val="clear" w:color="auto" w:fill="FFFFFF"/>
        <w:spacing w:before="100" w:beforeAutospacing="1" w:after="150" w:line="240" w:lineRule="auto"/>
        <w:rPr>
          <w:rFonts w:ascii="Verdana" w:hAnsi="Verdana" w:cs="Arial"/>
          <w:color w:val="000000"/>
          <w:sz w:val="24"/>
          <w:szCs w:val="24"/>
        </w:rPr>
      </w:pPr>
      <w:r w:rsidRPr="00197C27">
        <w:rPr>
          <w:rFonts w:ascii="Verdana" w:hAnsi="Verdana" w:cs="Arial"/>
          <w:color w:val="000000"/>
          <w:sz w:val="24"/>
          <w:szCs w:val="24"/>
        </w:rPr>
        <w:t>¿Qué actitudes son necesarias para desarrollar el pensamiento analítico?</w:t>
      </w:r>
    </w:p>
    <w:p w14:paraId="6BBCF739" w14:textId="77777777" w:rsidR="00197C27" w:rsidRPr="00197C27" w:rsidRDefault="00197C27" w:rsidP="00197C27">
      <w:pPr>
        <w:rPr>
          <w:rFonts w:ascii="Verdana" w:hAnsi="Verdana" w:cs="Arial"/>
          <w:color w:val="000000"/>
          <w:sz w:val="24"/>
          <w:szCs w:val="24"/>
        </w:rPr>
      </w:pPr>
    </w:p>
    <w:p w14:paraId="15A64269" w14:textId="77777777" w:rsidR="00197C27" w:rsidRPr="00197C27" w:rsidRDefault="00197C27" w:rsidP="00197C27">
      <w:pPr>
        <w:jc w:val="both"/>
        <w:rPr>
          <w:rFonts w:ascii="Verdana" w:hAnsi="Verdana" w:cstheme="minorHAnsi"/>
          <w:sz w:val="24"/>
          <w:szCs w:val="24"/>
        </w:rPr>
      </w:pPr>
      <w:r w:rsidRPr="00197C27">
        <w:rPr>
          <w:rFonts w:ascii="Verdana" w:hAnsi="Verdana" w:cstheme="minorHAnsi"/>
          <w:sz w:val="24"/>
          <w:szCs w:val="24"/>
        </w:rPr>
        <w:t>El trabajo se subirá en primera instancia al foro; posteriormente, después de tu participación en el foro, se completará el punto 5 y se subirá a la plataforma virtual.</w:t>
      </w:r>
    </w:p>
    <w:p w14:paraId="7E8FDFFF" w14:textId="77777777" w:rsidR="00197C27" w:rsidRPr="00197C27" w:rsidRDefault="00197C27" w:rsidP="00197C27">
      <w:pPr>
        <w:rPr>
          <w:rFonts w:ascii="Verdana" w:hAnsi="Verdana"/>
          <w:sz w:val="24"/>
          <w:szCs w:val="24"/>
        </w:rPr>
      </w:pPr>
    </w:p>
    <w:p w14:paraId="7091448D" w14:textId="77777777" w:rsidR="00197C27" w:rsidRDefault="00197C27" w:rsidP="00197C27">
      <w:pPr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197C27"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  <w:t>Evaluación:</w:t>
      </w:r>
      <w:r w:rsidRPr="00197C27">
        <w:rPr>
          <w:rFonts w:ascii="Verdana" w:hAnsi="Verdana"/>
          <w:b/>
          <w:i/>
          <w:color w:val="000000" w:themeColor="text1"/>
          <w:sz w:val="24"/>
          <w:szCs w:val="24"/>
        </w:rPr>
        <w:t xml:space="preserve"> </w:t>
      </w:r>
    </w:p>
    <w:p w14:paraId="180B8664" w14:textId="77777777" w:rsidR="00197C27" w:rsidRDefault="00197C27" w:rsidP="00197C27">
      <w:pPr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14:paraId="17CFC028" w14:textId="77777777" w:rsidR="00197C27" w:rsidRPr="00197C27" w:rsidRDefault="00197C27" w:rsidP="00197C27">
      <w:pPr>
        <w:rPr>
          <w:rFonts w:ascii="Verdana" w:hAnsi="Verdana"/>
          <w:b/>
          <w:i/>
          <w:color w:val="000000" w:themeColor="text1"/>
          <w:sz w:val="24"/>
          <w:szCs w:val="24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197C27" w:rsidRPr="00197C27" w14:paraId="6C416049" w14:textId="77777777" w:rsidTr="00197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0FFFCC70" w14:textId="77777777" w:rsidR="00197C27" w:rsidRPr="00197C27" w:rsidRDefault="00197C27" w:rsidP="00C079B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97C27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35297DD" w14:textId="77777777" w:rsidR="00197C27" w:rsidRPr="00197C27" w:rsidRDefault="00197C27" w:rsidP="00C079B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97C27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7298D572" w14:textId="77777777" w:rsidR="00197C27" w:rsidRPr="00197C27" w:rsidRDefault="00197C27" w:rsidP="00C079B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97C27">
              <w:rPr>
                <w:rFonts w:ascii="Verdana" w:hAnsi="Verdana" w:cstheme="minorHAnsi"/>
              </w:rPr>
              <w:t>Limitado</w:t>
            </w:r>
          </w:p>
        </w:tc>
      </w:tr>
      <w:tr w:rsidR="00197C27" w:rsidRPr="00197C27" w14:paraId="0597BDD4" w14:textId="77777777" w:rsidTr="00197C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317C3B0" w14:textId="77777777" w:rsidR="00197C27" w:rsidRPr="00197C27" w:rsidRDefault="00197C27" w:rsidP="00C079B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97C27">
              <w:rPr>
                <w:rFonts w:ascii="Verdana" w:hAnsi="Verdana" w:cstheme="minorHAnsi"/>
                <w:sz w:val="24"/>
                <w:szCs w:val="24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1BAF174" w14:textId="77777777" w:rsidR="00197C27" w:rsidRPr="00197C27" w:rsidRDefault="00197C27" w:rsidP="00C079B1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197C27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5BCDEA06" w14:textId="77777777" w:rsidR="00197C27" w:rsidRPr="00197C27" w:rsidRDefault="00197C27" w:rsidP="00C079B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97C27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295A12BB" w14:textId="77777777" w:rsidR="00197C27" w:rsidRDefault="00197C27" w:rsidP="00197C27">
      <w:pPr>
        <w:rPr>
          <w:rFonts w:ascii="Verdana" w:hAnsi="Verdana"/>
          <w:i/>
          <w:color w:val="000000" w:themeColor="text1"/>
          <w:sz w:val="24"/>
          <w:szCs w:val="24"/>
        </w:rPr>
      </w:pPr>
    </w:p>
    <w:p w14:paraId="5743A4C5" w14:textId="77777777" w:rsidR="00197C27" w:rsidRDefault="00197C27" w:rsidP="00197C27">
      <w:pPr>
        <w:rPr>
          <w:rFonts w:ascii="Verdana" w:hAnsi="Verdana"/>
          <w:i/>
          <w:color w:val="000000" w:themeColor="text1"/>
          <w:sz w:val="24"/>
          <w:szCs w:val="24"/>
        </w:rPr>
      </w:pPr>
    </w:p>
    <w:p w14:paraId="59150E3B" w14:textId="77777777" w:rsidR="00197C27" w:rsidRPr="00197C27" w:rsidRDefault="00197C27" w:rsidP="00197C27">
      <w:pPr>
        <w:rPr>
          <w:rFonts w:ascii="Verdana" w:hAnsi="Verdana"/>
          <w:i/>
          <w:color w:val="000000" w:themeColor="text1"/>
          <w:sz w:val="20"/>
          <w:szCs w:val="24"/>
        </w:rPr>
      </w:pPr>
    </w:p>
    <w:p w14:paraId="7F8D69EB" w14:textId="77777777" w:rsidR="00197C27" w:rsidRPr="00197C27" w:rsidRDefault="00197C27" w:rsidP="00197C2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lang w:eastAsia="es-MX"/>
        </w:rPr>
      </w:pPr>
      <w:r w:rsidRPr="00197C27">
        <w:rPr>
          <w:rFonts w:ascii="Verdana" w:eastAsia="Times New Roman" w:hAnsi="Verdana" w:cstheme="minorHAnsi"/>
          <w:i/>
          <w:iCs/>
          <w:sz w:val="20"/>
          <w:lang w:eastAsia="es-MX"/>
        </w:rPr>
        <w:t>Envíala a través de Plataforma Virtual.</w:t>
      </w:r>
    </w:p>
    <w:p w14:paraId="6F256257" w14:textId="77777777" w:rsidR="00197C27" w:rsidRPr="00197C27" w:rsidRDefault="00197C27" w:rsidP="00197C2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lang w:eastAsia="es-MX"/>
        </w:rPr>
      </w:pPr>
      <w:r w:rsidRPr="00197C27">
        <w:rPr>
          <w:rFonts w:ascii="Verdana" w:eastAsia="Times New Roman" w:hAnsi="Verdana" w:cstheme="minorHAnsi"/>
          <w:i/>
          <w:iCs/>
          <w:sz w:val="20"/>
          <w:lang w:eastAsia="es-MX"/>
        </w:rPr>
        <w:t>  Recuerda que el archivo debe ser nombrado:</w:t>
      </w:r>
    </w:p>
    <w:p w14:paraId="4B5D9CF3" w14:textId="0228DABC" w:rsidR="00197C27" w:rsidRPr="00197C27" w:rsidRDefault="00197C27" w:rsidP="00197C2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lang w:eastAsia="es-MX"/>
        </w:rPr>
      </w:pPr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 </w:t>
      </w:r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Apellido </w:t>
      </w:r>
      <w:proofErr w:type="spellStart"/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Paterno_Primer</w:t>
      </w:r>
      <w:proofErr w:type="spellEnd"/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 </w:t>
      </w:r>
      <w:proofErr w:type="spellStart"/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Nombre</w:t>
      </w:r>
      <w:r w:rsidRPr="00197C27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_lista_cosas_por_hacer</w:t>
      </w:r>
      <w:proofErr w:type="spellEnd"/>
    </w:p>
    <w:p w14:paraId="615AE1F4" w14:textId="77777777" w:rsidR="00197C27" w:rsidRPr="00197C27" w:rsidRDefault="00197C27" w:rsidP="00197C27">
      <w:pPr>
        <w:pStyle w:val="Sinespaciado"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769B3903" w14:textId="77777777" w:rsidR="00197C27" w:rsidRPr="00197C27" w:rsidRDefault="00197C27" w:rsidP="00197C27">
      <w:pPr>
        <w:pStyle w:val="Sinespaciado"/>
        <w:jc w:val="right"/>
        <w:rPr>
          <w:rFonts w:ascii="Verdana" w:hAnsi="Verdana"/>
          <w:b/>
          <w:i/>
          <w:sz w:val="20"/>
          <w:szCs w:val="24"/>
          <w:lang w:val="es-MX"/>
        </w:rPr>
      </w:pPr>
      <w:r w:rsidRPr="00197C27">
        <w:rPr>
          <w:rFonts w:ascii="Verdana" w:hAnsi="Verdana"/>
          <w:b/>
          <w:i/>
          <w:sz w:val="20"/>
          <w:szCs w:val="24"/>
          <w:lang w:val="es-MX"/>
        </w:rPr>
        <w:t>Referencia: Taller de habilidades (2005) Universidad Veracruzana http://sapp.uv.mx/univirtual/cursos/HPSemestral/modulo2/tema22.html Recuperado el 12 de noviembre de 2012</w:t>
      </w:r>
    </w:p>
    <w:p w14:paraId="1F4CBACE" w14:textId="77777777" w:rsidR="00197C27" w:rsidRPr="00054C31" w:rsidRDefault="00197C27" w:rsidP="00197C2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97C27" w:rsidRPr="00054C31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F97D59A" w:rsidR="007E15BB" w:rsidRPr="00197C27" w:rsidRDefault="00197C27" w:rsidP="00197C2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054C31" w:rsidRPr="00197C27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“Lista de cosas por hacer”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F97D59A" w:rsidR="007E15BB" w:rsidRPr="00197C27" w:rsidRDefault="00197C27" w:rsidP="00197C2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054C31" w:rsidRPr="00197C27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“Lista de cosas por hacer”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AA0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D7CDB"/>
    <w:multiLevelType w:val="multilevel"/>
    <w:tmpl w:val="780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917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AD1D42"/>
    <w:multiLevelType w:val="multilevel"/>
    <w:tmpl w:val="6380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9A1CD1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4914128"/>
    <w:multiLevelType w:val="multilevel"/>
    <w:tmpl w:val="780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4"/>
  </w:num>
  <w:num w:numId="11">
    <w:abstractNumId w:val="18"/>
  </w:num>
  <w:num w:numId="12">
    <w:abstractNumId w:val="4"/>
  </w:num>
  <w:num w:numId="13">
    <w:abstractNumId w:val="25"/>
  </w:num>
  <w:num w:numId="14">
    <w:abstractNumId w:val="26"/>
  </w:num>
  <w:num w:numId="15">
    <w:abstractNumId w:val="1"/>
  </w:num>
  <w:num w:numId="16">
    <w:abstractNumId w:val="19"/>
  </w:num>
  <w:num w:numId="17">
    <w:abstractNumId w:val="22"/>
  </w:num>
  <w:num w:numId="18">
    <w:abstractNumId w:val="28"/>
  </w:num>
  <w:num w:numId="19">
    <w:abstractNumId w:val="9"/>
  </w:num>
  <w:num w:numId="20">
    <w:abstractNumId w:val="7"/>
  </w:num>
  <w:num w:numId="21">
    <w:abstractNumId w:val="3"/>
  </w:num>
  <w:num w:numId="22">
    <w:abstractNumId w:val="0"/>
  </w:num>
  <w:num w:numId="23">
    <w:abstractNumId w:val="13"/>
  </w:num>
  <w:num w:numId="24">
    <w:abstractNumId w:val="20"/>
  </w:num>
  <w:num w:numId="25">
    <w:abstractNumId w:val="8"/>
  </w:num>
  <w:num w:numId="26">
    <w:abstractNumId w:val="2"/>
  </w:num>
  <w:num w:numId="27">
    <w:abstractNumId w:val="21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4C31"/>
    <w:rsid w:val="0006642A"/>
    <w:rsid w:val="000C56E4"/>
    <w:rsid w:val="00114A5D"/>
    <w:rsid w:val="001408BB"/>
    <w:rsid w:val="001734D8"/>
    <w:rsid w:val="00175BD2"/>
    <w:rsid w:val="00197C27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197C27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197C27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305DAC-38C7-0144-8F3B-6927B126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459</Words>
  <Characters>2530</Characters>
  <Application>Microsoft Macintosh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2015-02-16T20:46:00Z</dcterms:modified>
</cp:coreProperties>
</file>