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1121D" w14:textId="77777777" w:rsidR="00D012AC" w:rsidRDefault="00D012AC" w:rsidP="00D012AC">
      <w:pPr>
        <w:rPr>
          <w:rFonts w:ascii="Sansa-Normal" w:hAnsi="Sansa-Normal"/>
          <w:b/>
          <w:sz w:val="28"/>
          <w:szCs w:val="24"/>
        </w:rPr>
      </w:pPr>
    </w:p>
    <w:p w14:paraId="6F7CAE12" w14:textId="77777777" w:rsidR="00D012AC" w:rsidRPr="00244DF9" w:rsidRDefault="00D012AC" w:rsidP="00D012AC">
      <w:pPr>
        <w:rPr>
          <w:rFonts w:ascii="Verdana" w:hAnsi="Verdana"/>
          <w:b/>
          <w:sz w:val="28"/>
          <w:szCs w:val="24"/>
        </w:rPr>
      </w:pPr>
      <w:r w:rsidRPr="00244DF9">
        <w:rPr>
          <w:rFonts w:ascii="Verdana" w:hAnsi="Verdana"/>
          <w:b/>
          <w:sz w:val="28"/>
          <w:szCs w:val="24"/>
        </w:rPr>
        <w:t>Instrucciones:</w:t>
      </w:r>
    </w:p>
    <w:p w14:paraId="1D2ECAFF" w14:textId="77777777" w:rsidR="00D012AC" w:rsidRPr="00244DF9" w:rsidRDefault="00D012AC" w:rsidP="00D012AC">
      <w:pPr>
        <w:rPr>
          <w:rFonts w:ascii="Verdana" w:hAnsi="Verdana"/>
          <w:i/>
          <w:iCs/>
        </w:rPr>
      </w:pPr>
      <w:r w:rsidRPr="00244DF9">
        <w:rPr>
          <w:rFonts w:ascii="Verdana" w:hAnsi="Verdana"/>
          <w:szCs w:val="24"/>
        </w:rPr>
        <w:t>Descarga  este documento  e imprímelo y  realiza lo que  se indica.</w:t>
      </w:r>
      <w:r w:rsidRPr="00244DF9">
        <w:rPr>
          <w:rFonts w:ascii="Verdana" w:hAnsi="Verdana" w:cstheme="minorHAnsi"/>
        </w:rPr>
        <w:t xml:space="preserve"> </w:t>
      </w:r>
      <w:r w:rsidRPr="00244DF9">
        <w:rPr>
          <w:rFonts w:ascii="Verdana" w:hAnsi="Verdana"/>
        </w:rPr>
        <w:t xml:space="preserve">Al terminar  escanea  el documento y </w:t>
      </w:r>
      <w:r w:rsidRPr="00244DF9">
        <w:rPr>
          <w:rFonts w:ascii="Verdana" w:hAnsi="Verdana"/>
          <w:i/>
          <w:iCs/>
        </w:rPr>
        <w:t>envíalo a través de Plataforma Virtual.</w:t>
      </w:r>
    </w:p>
    <w:p w14:paraId="272E6630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3A131934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 xml:space="preserve">Las preguntas que debes de responder son </w:t>
      </w:r>
      <w:r w:rsidRPr="00244DF9">
        <w:rPr>
          <w:rFonts w:ascii="Verdana" w:hAnsi="Verdana"/>
          <w:b/>
          <w:szCs w:val="24"/>
        </w:rPr>
        <w:t>de inferencias o conclusiones</w:t>
      </w:r>
      <w:r w:rsidRPr="00244DF9">
        <w:rPr>
          <w:rFonts w:ascii="Verdana" w:hAnsi="Verdana"/>
          <w:szCs w:val="24"/>
        </w:rPr>
        <w:t xml:space="preserve">  sacadas de la lectura. Lee los textos e indica la respuesta correcta para cada pregunta.</w:t>
      </w:r>
    </w:p>
    <w:p w14:paraId="592F66BA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0A84E1CA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noProof/>
          <w:szCs w:val="24"/>
          <w:lang w:val="es-ES" w:eastAsia="es-ES"/>
        </w:rPr>
        <w:drawing>
          <wp:inline distT="0" distB="0" distL="0" distR="0" wp14:anchorId="0E2BA706" wp14:editId="3BB35032">
            <wp:extent cx="5614035" cy="1658620"/>
            <wp:effectExtent l="0" t="0" r="5715" b="0"/>
            <wp:docPr id="27" name="Imagen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AB4C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¿Qué problema tiene Mafalda?</w:t>
      </w:r>
    </w:p>
    <w:p w14:paraId="14763CD5" w14:textId="77777777" w:rsidR="00D012AC" w:rsidRPr="00244DF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Le tiene miedo a las ovejas.</w:t>
      </w:r>
    </w:p>
    <w:p w14:paraId="17087007" w14:textId="77777777" w:rsidR="00D012AC" w:rsidRPr="00244DF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Le cuesta dormirse.</w:t>
      </w:r>
    </w:p>
    <w:p w14:paraId="39BE7C4F" w14:textId="77777777" w:rsidR="00D012AC" w:rsidRPr="00244DF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Se enoja por no poder dormir.</w:t>
      </w:r>
    </w:p>
    <w:p w14:paraId="5BB3AC47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16E507DF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¿Por qué aparecen ovejas en el relato?</w:t>
      </w:r>
    </w:p>
    <w:p w14:paraId="6B6BB4F3" w14:textId="77777777" w:rsidR="00D012AC" w:rsidRPr="00244DF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Porque son las mascotas preferidas de la niña.</w:t>
      </w:r>
    </w:p>
    <w:p w14:paraId="1E09BE4C" w14:textId="77777777" w:rsidR="00D012AC" w:rsidRPr="00244DF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Porque no saben cómo saltar.</w:t>
      </w:r>
    </w:p>
    <w:p w14:paraId="76D6325D" w14:textId="77777777" w:rsidR="00D012AC" w:rsidRPr="00244DF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Porque ayudan a la niña a dormir.</w:t>
      </w:r>
    </w:p>
    <w:p w14:paraId="125701F0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2EF21A3F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Se concluye que la niña logra dormir cuando…</w:t>
      </w:r>
    </w:p>
    <w:p w14:paraId="18E5B65C" w14:textId="77777777" w:rsidR="00D012AC" w:rsidRPr="00244DF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cuenta ovejas.</w:t>
      </w:r>
    </w:p>
    <w:p w14:paraId="3F91A83C" w14:textId="77777777" w:rsidR="00D012AC" w:rsidRPr="00244DF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cuenta hasta veintiséis.</w:t>
      </w:r>
    </w:p>
    <w:p w14:paraId="51EFE435" w14:textId="77777777" w:rsidR="00D012AC" w:rsidRPr="00244DF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cuenta hasta veinticinco.</w:t>
      </w:r>
    </w:p>
    <w:p w14:paraId="7B1299FF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241082AE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28722421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13AAB630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¿En el tercer cuadro, cuál es el problema que se presenta?</w:t>
      </w:r>
    </w:p>
    <w:p w14:paraId="171C0E4E" w14:textId="77777777" w:rsidR="00D012AC" w:rsidRPr="00244DF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La oveja no sabe saltar.</w:t>
      </w:r>
    </w:p>
    <w:p w14:paraId="2A5D8906" w14:textId="77777777" w:rsidR="00D012AC" w:rsidRPr="00244DF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La oveja no ayuda a su amiga.</w:t>
      </w:r>
    </w:p>
    <w:p w14:paraId="751EB5D2" w14:textId="3C93D212" w:rsidR="00D012AC" w:rsidRPr="00244DF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La oveja no quiere juntarse con sus compañeras.</w:t>
      </w:r>
      <w:r w:rsidRPr="00244DF9">
        <w:rPr>
          <w:rFonts w:ascii="Verdana" w:hAnsi="Verdana"/>
        </w:rPr>
        <w:t>Texto 2</w:t>
      </w:r>
    </w:p>
    <w:p w14:paraId="1DF7ADAA" w14:textId="77777777" w:rsidR="00244DF9" w:rsidRPr="00244DF9" w:rsidRDefault="00244DF9" w:rsidP="00244DF9">
      <w:pPr>
        <w:pStyle w:val="Prrafodelista"/>
        <w:rPr>
          <w:rFonts w:ascii="Verdana" w:hAnsi="Verdana"/>
        </w:rPr>
      </w:pPr>
    </w:p>
    <w:p w14:paraId="41CE15F8" w14:textId="77777777" w:rsidR="00244DF9" w:rsidRPr="00244DF9" w:rsidRDefault="00244DF9" w:rsidP="00244DF9">
      <w:pPr>
        <w:pStyle w:val="Prrafodelista"/>
        <w:rPr>
          <w:rFonts w:ascii="Verdana" w:hAnsi="Verdana"/>
          <w:lang w:val="es-ES_tradnl"/>
        </w:rPr>
      </w:pPr>
    </w:p>
    <w:p w14:paraId="3632396B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noProof/>
          <w:szCs w:val="24"/>
          <w:lang w:val="es-ES" w:eastAsia="es-ES"/>
        </w:rPr>
        <w:drawing>
          <wp:inline distT="0" distB="0" distL="0" distR="0" wp14:anchorId="69185EC9" wp14:editId="66F92FF1">
            <wp:extent cx="5603240" cy="1616075"/>
            <wp:effectExtent l="0" t="0" r="0" b="3175"/>
            <wp:docPr id="25" name="Imagen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196F6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66993415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De la lectura se deduce que los dos niños:</w:t>
      </w:r>
    </w:p>
    <w:p w14:paraId="1E6FE5DE" w14:textId="77777777" w:rsidR="00D012AC" w:rsidRPr="00244DF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se asustan con el militar.</w:t>
      </w:r>
    </w:p>
    <w:p w14:paraId="45D24021" w14:textId="77777777" w:rsidR="00D012AC" w:rsidRPr="00244DF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se odian.</w:t>
      </w:r>
    </w:p>
    <w:p w14:paraId="2DF2FA98" w14:textId="77777777" w:rsidR="00D012AC" w:rsidRPr="00244DF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son vecinos.</w:t>
      </w:r>
    </w:p>
    <w:p w14:paraId="5D84736E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3D4D377A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Se concluye que el niño, durante la noche:</w:t>
      </w:r>
    </w:p>
    <w:p w14:paraId="5656081A" w14:textId="77777777" w:rsidR="00D012AC" w:rsidRPr="00244DF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huyó.</w:t>
      </w:r>
    </w:p>
    <w:p w14:paraId="3D81C3E8" w14:textId="77777777" w:rsidR="00D012AC" w:rsidRPr="00244DF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durmió.</w:t>
      </w:r>
    </w:p>
    <w:p w14:paraId="36457BCA" w14:textId="77777777" w:rsidR="00D012AC" w:rsidRPr="00244DF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gritó.</w:t>
      </w:r>
    </w:p>
    <w:p w14:paraId="22AACC6D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 xml:space="preserve"> </w:t>
      </w:r>
    </w:p>
    <w:p w14:paraId="0D71357C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En el último cuadro se infiere que el niño siente_______ por lo que dice Mafalda:</w:t>
      </w:r>
    </w:p>
    <w:p w14:paraId="4B1D9F40" w14:textId="77777777" w:rsidR="00D012AC" w:rsidRPr="00244DF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molestia</w:t>
      </w:r>
    </w:p>
    <w:p w14:paraId="4A7345D9" w14:textId="77777777" w:rsidR="00D012AC" w:rsidRPr="00244DF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miedo.</w:t>
      </w:r>
    </w:p>
    <w:p w14:paraId="434B6961" w14:textId="77777777" w:rsidR="00D012AC" w:rsidRPr="00244DF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vergüenza.</w:t>
      </w:r>
    </w:p>
    <w:p w14:paraId="3F167605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1A2DA250" w14:textId="77777777" w:rsidR="00244DF9" w:rsidRPr="00244DF9" w:rsidRDefault="00244DF9" w:rsidP="00D012AC">
      <w:pPr>
        <w:rPr>
          <w:rFonts w:ascii="Verdana" w:hAnsi="Verdana"/>
          <w:b/>
          <w:szCs w:val="24"/>
        </w:rPr>
      </w:pPr>
    </w:p>
    <w:p w14:paraId="63B89B05" w14:textId="77777777" w:rsidR="00244DF9" w:rsidRPr="00244DF9" w:rsidRDefault="00244DF9" w:rsidP="00D012AC">
      <w:pPr>
        <w:rPr>
          <w:rFonts w:ascii="Verdana" w:hAnsi="Verdana"/>
          <w:b/>
          <w:szCs w:val="24"/>
        </w:rPr>
      </w:pPr>
    </w:p>
    <w:p w14:paraId="3C20055B" w14:textId="77777777" w:rsidR="00244DF9" w:rsidRPr="00244DF9" w:rsidRDefault="00244DF9" w:rsidP="00D012AC">
      <w:pPr>
        <w:rPr>
          <w:rFonts w:ascii="Verdana" w:hAnsi="Verdana"/>
          <w:b/>
          <w:szCs w:val="24"/>
        </w:rPr>
      </w:pPr>
    </w:p>
    <w:p w14:paraId="337A352C" w14:textId="77777777" w:rsidR="00244DF9" w:rsidRPr="00244DF9" w:rsidRDefault="00244DF9" w:rsidP="00D012AC">
      <w:pPr>
        <w:rPr>
          <w:rFonts w:ascii="Verdana" w:hAnsi="Verdana"/>
          <w:b/>
          <w:szCs w:val="24"/>
        </w:rPr>
      </w:pPr>
    </w:p>
    <w:p w14:paraId="5BBA781B" w14:textId="77777777" w:rsidR="00D012AC" w:rsidRPr="00244DF9" w:rsidRDefault="00D012AC" w:rsidP="00D012AC">
      <w:pPr>
        <w:rPr>
          <w:rFonts w:ascii="Verdana" w:hAnsi="Verdana"/>
          <w:b/>
          <w:szCs w:val="24"/>
        </w:rPr>
      </w:pPr>
      <w:r w:rsidRPr="00244DF9">
        <w:rPr>
          <w:rFonts w:ascii="Verdana" w:hAnsi="Verdana"/>
          <w:b/>
          <w:szCs w:val="24"/>
        </w:rPr>
        <w:t>Texto 3</w:t>
      </w:r>
    </w:p>
    <w:p w14:paraId="1B9E78EE" w14:textId="77777777" w:rsidR="00D012AC" w:rsidRPr="00244DF9" w:rsidRDefault="00D012AC" w:rsidP="00D012AC">
      <w:pPr>
        <w:rPr>
          <w:rFonts w:ascii="Verdana" w:hAnsi="Verdana"/>
          <w:bCs/>
          <w:i/>
          <w:szCs w:val="24"/>
        </w:rPr>
      </w:pPr>
      <w:r w:rsidRPr="00244DF9">
        <w:rPr>
          <w:rFonts w:ascii="Verdana" w:hAnsi="Verdana"/>
          <w:bCs/>
          <w:i/>
          <w:szCs w:val="24"/>
        </w:rPr>
        <w:t>La Falsa Apariencia</w:t>
      </w:r>
    </w:p>
    <w:p w14:paraId="29920320" w14:textId="77777777" w:rsidR="00D012AC" w:rsidRPr="00244DF9" w:rsidRDefault="00D012AC" w:rsidP="00D012AC">
      <w:pPr>
        <w:jc w:val="both"/>
        <w:rPr>
          <w:rFonts w:ascii="Verdana" w:hAnsi="Verdana"/>
          <w:i/>
          <w:szCs w:val="24"/>
        </w:rPr>
      </w:pPr>
      <w:r w:rsidRPr="00244DF9">
        <w:rPr>
          <w:rFonts w:ascii="Verdana" w:hAnsi="Verdana"/>
          <w:szCs w:val="24"/>
        </w:rPr>
        <w:t>Un día, por encargo de su abuelita, Adela fue al bosque en busca de hongos para la comida. Encontró unos muy bellos, grandes y de hermosos colores, y llenó con ellos su cestillo.</w:t>
      </w:r>
    </w:p>
    <w:p w14:paraId="618EB319" w14:textId="77777777" w:rsidR="00D012AC" w:rsidRPr="00244DF9" w:rsidRDefault="00D012AC" w:rsidP="00D012AC">
      <w:pPr>
        <w:rPr>
          <w:rFonts w:ascii="Verdana" w:hAnsi="Verdana"/>
          <w:i/>
          <w:szCs w:val="24"/>
        </w:rPr>
      </w:pPr>
      <w:r w:rsidRPr="00244DF9">
        <w:rPr>
          <w:rFonts w:ascii="Verdana" w:hAnsi="Verdana"/>
          <w:szCs w:val="24"/>
        </w:rPr>
        <w:t>-Mira abuelita -dijo al llegar a casa-, he traído los más hermosos... ¡mira qué bonito es su color escarlata! Había otros más arrugados, pero los he dejado.</w:t>
      </w:r>
    </w:p>
    <w:p w14:paraId="3A79A312" w14:textId="77777777" w:rsidR="00D012AC" w:rsidRPr="00244DF9" w:rsidRDefault="00D012AC" w:rsidP="00D012AC">
      <w:pPr>
        <w:jc w:val="both"/>
        <w:rPr>
          <w:rFonts w:ascii="Verdana" w:hAnsi="Verdana"/>
          <w:i/>
          <w:szCs w:val="24"/>
        </w:rPr>
      </w:pPr>
      <w:r w:rsidRPr="00244DF9">
        <w:rPr>
          <w:rFonts w:ascii="Verdana" w:hAnsi="Verdana"/>
          <w:szCs w:val="24"/>
        </w:rPr>
        <w:t>-Hija mía -repuso la anciana-, esos arrugados son los que yo siempre he recogido. Te has dejado guiar por las apariencias engañosas y has traído a casa hongos que contienen veneno. Si los comiéramos, enfermaríamos; quizás algo peor...</w:t>
      </w:r>
    </w:p>
    <w:p w14:paraId="6771ACF9" w14:textId="77777777" w:rsidR="00D012AC" w:rsidRPr="00244DF9" w:rsidRDefault="00D012AC" w:rsidP="00D012AC">
      <w:pPr>
        <w:rPr>
          <w:rFonts w:ascii="Verdana" w:hAnsi="Verdana"/>
          <w:i/>
          <w:szCs w:val="24"/>
        </w:rPr>
      </w:pPr>
      <w:r w:rsidRPr="00244DF9">
        <w:rPr>
          <w:rFonts w:ascii="Verdana" w:hAnsi="Verdana"/>
          <w:szCs w:val="24"/>
        </w:rPr>
        <w:t>Adela comprendió, entonces, que no debía dejarse guiar por el bello aspecto de las cosas, que a veces ocultan un mal desconocido.</w:t>
      </w:r>
    </w:p>
    <w:p w14:paraId="0F05B895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Según el texto, se concluye que Adela:</w:t>
      </w:r>
    </w:p>
    <w:p w14:paraId="6986E3B9" w14:textId="77777777" w:rsidR="00D012AC" w:rsidRPr="00244DF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se deja llevar por las apariencias.</w:t>
      </w:r>
    </w:p>
    <w:p w14:paraId="76DB27DD" w14:textId="77777777" w:rsidR="00D012AC" w:rsidRPr="00244DF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su color favorito es el escarlata.</w:t>
      </w:r>
    </w:p>
    <w:p w14:paraId="50954C8F" w14:textId="77777777" w:rsidR="00D012AC" w:rsidRPr="00244DF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realiza mal sus encargos.</w:t>
      </w:r>
    </w:p>
    <w:p w14:paraId="0AA6ECC9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40D67E89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Luego de leer el cuento, se entiende que los hongos comestibles son:</w:t>
      </w:r>
    </w:p>
    <w:p w14:paraId="7FC12B5A" w14:textId="77777777" w:rsidR="00D012AC" w:rsidRPr="00244DF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los de piel rugosa.</w:t>
      </w:r>
    </w:p>
    <w:p w14:paraId="30A916E1" w14:textId="77777777" w:rsidR="00D012AC" w:rsidRPr="00244DF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los desagradables al tacto.</w:t>
      </w:r>
    </w:p>
    <w:p w14:paraId="61DF80E4" w14:textId="77777777" w:rsidR="00D012AC" w:rsidRPr="00244DF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los pequeños y oscuros.</w:t>
      </w:r>
    </w:p>
    <w:p w14:paraId="56608BC9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50DF7982" w14:textId="77777777" w:rsidR="00D012AC" w:rsidRPr="00244DF9" w:rsidRDefault="00D012AC" w:rsidP="00D012AC">
      <w:pPr>
        <w:rPr>
          <w:rFonts w:ascii="Verdana" w:hAnsi="Verdana"/>
          <w:i/>
          <w:iCs/>
          <w:szCs w:val="24"/>
        </w:rPr>
      </w:pPr>
      <w:r w:rsidRPr="00244DF9">
        <w:rPr>
          <w:rFonts w:ascii="Verdana" w:hAnsi="Verdana"/>
          <w:i/>
          <w:iCs/>
          <w:szCs w:val="24"/>
        </w:rPr>
        <w:t>Preguntas de Respuesta simple.</w:t>
      </w:r>
    </w:p>
    <w:p w14:paraId="284541C0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La abuelita de Adela la envía a buscar callampas (hongos).</w:t>
      </w:r>
    </w:p>
    <w:p w14:paraId="03F82E35" w14:textId="77777777" w:rsidR="00D012AC" w:rsidRPr="00244DF9" w:rsidRDefault="00D012AC" w:rsidP="00D012AC">
      <w:pPr>
        <w:pStyle w:val="Prrafodelista"/>
        <w:numPr>
          <w:ilvl w:val="0"/>
          <w:numId w:val="33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sí</w:t>
      </w:r>
    </w:p>
    <w:p w14:paraId="6311575B" w14:textId="77777777" w:rsidR="00D012AC" w:rsidRPr="00244DF9" w:rsidRDefault="00D012AC" w:rsidP="00D012AC">
      <w:pPr>
        <w:pStyle w:val="Prrafodelista"/>
        <w:numPr>
          <w:ilvl w:val="0"/>
          <w:numId w:val="33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no</w:t>
      </w:r>
    </w:p>
    <w:p w14:paraId="2B512F6D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7256ACE7" w14:textId="77777777" w:rsidR="00244DF9" w:rsidRPr="00244DF9" w:rsidRDefault="00244DF9" w:rsidP="00D012AC">
      <w:pPr>
        <w:rPr>
          <w:rFonts w:ascii="Verdana" w:hAnsi="Verdana"/>
          <w:szCs w:val="24"/>
        </w:rPr>
      </w:pPr>
    </w:p>
    <w:p w14:paraId="0234048C" w14:textId="77777777" w:rsidR="00244DF9" w:rsidRPr="00244DF9" w:rsidRDefault="00244DF9" w:rsidP="00D012AC">
      <w:pPr>
        <w:rPr>
          <w:rFonts w:ascii="Verdana" w:hAnsi="Verdana"/>
          <w:szCs w:val="24"/>
        </w:rPr>
      </w:pPr>
    </w:p>
    <w:p w14:paraId="209F0E42" w14:textId="77777777" w:rsidR="00244DF9" w:rsidRPr="00244DF9" w:rsidRDefault="00244DF9" w:rsidP="00D012AC">
      <w:pPr>
        <w:rPr>
          <w:rFonts w:ascii="Verdana" w:hAnsi="Verdana"/>
          <w:szCs w:val="24"/>
        </w:rPr>
      </w:pPr>
    </w:p>
    <w:p w14:paraId="10F2B194" w14:textId="77777777" w:rsidR="00244DF9" w:rsidRPr="00244DF9" w:rsidRDefault="00244DF9" w:rsidP="00D012AC">
      <w:pPr>
        <w:rPr>
          <w:rFonts w:ascii="Verdana" w:hAnsi="Verdana"/>
          <w:szCs w:val="24"/>
        </w:rPr>
      </w:pPr>
    </w:p>
    <w:p w14:paraId="64953B9E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Adela recibe instrucciones antes de salir, para poder recoger los hongos apropiados.</w:t>
      </w:r>
    </w:p>
    <w:p w14:paraId="4C1D0021" w14:textId="77777777" w:rsidR="00D012AC" w:rsidRPr="00244DF9" w:rsidRDefault="00D012AC" w:rsidP="00D012AC">
      <w:pPr>
        <w:pStyle w:val="Prrafodelista"/>
        <w:numPr>
          <w:ilvl w:val="0"/>
          <w:numId w:val="34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sí</w:t>
      </w:r>
    </w:p>
    <w:p w14:paraId="0F9AC2C4" w14:textId="77777777" w:rsidR="00D012AC" w:rsidRPr="00244DF9" w:rsidRDefault="00D012AC" w:rsidP="00D012AC">
      <w:pPr>
        <w:pStyle w:val="Prrafodelista"/>
        <w:numPr>
          <w:ilvl w:val="0"/>
          <w:numId w:val="34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no</w:t>
      </w:r>
    </w:p>
    <w:p w14:paraId="3F2E8556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76BE0D8E" w14:textId="77777777" w:rsidR="00D012AC" w:rsidRPr="00244DF9" w:rsidRDefault="00D012AC" w:rsidP="00D012AC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La abuela regaña a su nieta por no hacer bien su trabajo.</w:t>
      </w:r>
    </w:p>
    <w:p w14:paraId="741AEE34" w14:textId="77777777" w:rsidR="00D012AC" w:rsidRPr="00244DF9" w:rsidRDefault="00D012AC" w:rsidP="00D012AC">
      <w:pPr>
        <w:pStyle w:val="Prrafodelista"/>
        <w:numPr>
          <w:ilvl w:val="0"/>
          <w:numId w:val="35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sí</w:t>
      </w:r>
    </w:p>
    <w:p w14:paraId="48313734" w14:textId="77777777" w:rsidR="00D012AC" w:rsidRPr="00244DF9" w:rsidRDefault="00D012AC" w:rsidP="00D012AC">
      <w:pPr>
        <w:pStyle w:val="Prrafodelista"/>
        <w:numPr>
          <w:ilvl w:val="0"/>
          <w:numId w:val="35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no</w:t>
      </w:r>
    </w:p>
    <w:p w14:paraId="231F988A" w14:textId="77777777" w:rsidR="00D012AC" w:rsidRPr="00244DF9" w:rsidRDefault="00D012AC" w:rsidP="00D012AC">
      <w:pPr>
        <w:rPr>
          <w:rFonts w:ascii="Verdana" w:hAnsi="Verdana"/>
          <w:szCs w:val="24"/>
        </w:rPr>
      </w:pPr>
    </w:p>
    <w:p w14:paraId="68CB8692" w14:textId="77777777" w:rsidR="008308B3" w:rsidRPr="00244DF9" w:rsidRDefault="008308B3" w:rsidP="008308B3">
      <w:pPr>
        <w:rPr>
          <w:rFonts w:ascii="Verdana" w:hAnsi="Verdana"/>
          <w:i/>
          <w:iCs/>
          <w:szCs w:val="24"/>
        </w:rPr>
      </w:pPr>
      <w:r w:rsidRPr="00244DF9">
        <w:rPr>
          <w:rFonts w:ascii="Verdana" w:hAnsi="Verdana"/>
          <w:i/>
          <w:iCs/>
          <w:szCs w:val="24"/>
        </w:rPr>
        <w:t>Preguntas de elaboración de hipótesis simples.</w:t>
      </w:r>
    </w:p>
    <w:p w14:paraId="62F68E6A" w14:textId="77777777" w:rsidR="008308B3" w:rsidRPr="00244DF9" w:rsidRDefault="008308B3" w:rsidP="008308B3">
      <w:pPr>
        <w:rPr>
          <w:rFonts w:ascii="Verdana" w:hAnsi="Verdana"/>
          <w:i/>
          <w:iCs/>
          <w:szCs w:val="24"/>
        </w:rPr>
      </w:pPr>
    </w:p>
    <w:p w14:paraId="27C2709F" w14:textId="77777777" w:rsidR="008308B3" w:rsidRPr="00244DF9" w:rsidRDefault="008308B3" w:rsidP="008308B3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¿Qué consecuencias se obtienen cuando se prueban alimentos desconocidos?</w:t>
      </w:r>
    </w:p>
    <w:p w14:paraId="69673DC1" w14:textId="77777777" w:rsidR="008308B3" w:rsidRPr="00244DF9" w:rsidRDefault="008308B3" w:rsidP="008308B3">
      <w:pPr>
        <w:rPr>
          <w:rFonts w:ascii="Verdana" w:hAnsi="Verdana"/>
          <w:szCs w:val="24"/>
        </w:rPr>
      </w:pPr>
    </w:p>
    <w:p w14:paraId="38B90595" w14:textId="77777777" w:rsidR="008308B3" w:rsidRPr="00244DF9" w:rsidRDefault="008308B3" w:rsidP="008308B3">
      <w:pPr>
        <w:rPr>
          <w:rFonts w:ascii="Verdana" w:hAnsi="Verdana"/>
          <w:szCs w:val="24"/>
        </w:rPr>
      </w:pPr>
    </w:p>
    <w:p w14:paraId="2D17F142" w14:textId="77777777" w:rsidR="008308B3" w:rsidRPr="00244DF9" w:rsidRDefault="008308B3" w:rsidP="008308B3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¿Qué tipos de callampas existen?</w:t>
      </w:r>
    </w:p>
    <w:p w14:paraId="61B1A156" w14:textId="77777777" w:rsidR="008308B3" w:rsidRPr="00244DF9" w:rsidRDefault="008308B3" w:rsidP="008308B3">
      <w:pPr>
        <w:rPr>
          <w:rFonts w:ascii="Verdana" w:hAnsi="Verdana"/>
          <w:b/>
          <w:bCs/>
          <w:i/>
          <w:iCs/>
          <w:szCs w:val="24"/>
        </w:rPr>
      </w:pPr>
      <w:r w:rsidRPr="00244DF9">
        <w:rPr>
          <w:rFonts w:ascii="Verdana" w:hAnsi="Verdana"/>
          <w:b/>
          <w:bCs/>
          <w:i/>
          <w:iCs/>
          <w:szCs w:val="24"/>
        </w:rPr>
        <w:t>Texto 4</w:t>
      </w:r>
    </w:p>
    <w:p w14:paraId="76874AA3" w14:textId="77777777" w:rsidR="008308B3" w:rsidRPr="00244DF9" w:rsidRDefault="008308B3" w:rsidP="008308B3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Nuez de Oro.</w:t>
      </w:r>
    </w:p>
    <w:p w14:paraId="3F474CB8" w14:textId="77777777" w:rsidR="008308B3" w:rsidRPr="00244DF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244DF9">
        <w:rPr>
          <w:rFonts w:ascii="Verdana" w:hAnsi="Verdana"/>
          <w:szCs w:val="24"/>
        </w:rPr>
        <w:t> L</w:t>
      </w:r>
      <w:r w:rsidRPr="00244DF9">
        <w:rPr>
          <w:rStyle w:val="francia1"/>
          <w:rFonts w:ascii="Verdana" w:hAnsi="Verdana"/>
          <w:i w:val="0"/>
          <w:iCs w:val="0"/>
          <w:sz w:val="24"/>
          <w:szCs w:val="24"/>
        </w:rPr>
        <w:t>a linda María, hija del guardabosque, encontró un día una nuez de oro en medio del sendero.</w:t>
      </w:r>
    </w:p>
    <w:p w14:paraId="2D571246" w14:textId="77777777" w:rsidR="008308B3" w:rsidRPr="00244DF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244DF9">
        <w:rPr>
          <w:rStyle w:val="francia1"/>
          <w:rFonts w:ascii="Verdana" w:hAnsi="Verdana"/>
          <w:i w:val="0"/>
          <w:iCs w:val="0"/>
          <w:sz w:val="24"/>
          <w:szCs w:val="24"/>
        </w:rPr>
        <w:t>-Veo que has encontrado mi nuez. Devuélvemela - dijo una voz a su espalda.</w:t>
      </w:r>
    </w:p>
    <w:p w14:paraId="0064E2B2" w14:textId="77777777" w:rsidR="008308B3" w:rsidRPr="00244DF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244DF9">
        <w:rPr>
          <w:rStyle w:val="francia1"/>
          <w:rFonts w:ascii="Verdana" w:hAnsi="Verdana"/>
          <w:i w:val="0"/>
          <w:iCs w:val="0"/>
          <w:sz w:val="24"/>
          <w:szCs w:val="24"/>
        </w:rPr>
        <w:t>María se volvió en redondo y fue a encontrarse frente a un ser diminuto, flaco, vestido con jubón carmesí y un puntiagudo gorro. Podría haber sido un niño por el tamaño, pero por la astucia de su rostro comprendió la niña que se trataba de un duendecillo.</w:t>
      </w:r>
    </w:p>
    <w:p w14:paraId="39598348" w14:textId="77777777" w:rsidR="008308B3" w:rsidRPr="00244DF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244DF9">
        <w:rPr>
          <w:rStyle w:val="francia1"/>
          <w:rFonts w:ascii="Verdana" w:hAnsi="Verdana"/>
          <w:i w:val="0"/>
          <w:iCs w:val="0"/>
          <w:sz w:val="24"/>
          <w:szCs w:val="24"/>
        </w:rPr>
        <w:t>-Vamos, devuelve la nuez a su dueño, el Duende de la Floresta -insistió, inclinándose con burla.</w:t>
      </w:r>
    </w:p>
    <w:p w14:paraId="3A0E38F9" w14:textId="77777777" w:rsidR="008308B3" w:rsidRPr="00244DF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244DF9">
        <w:rPr>
          <w:rStyle w:val="francia1"/>
          <w:rFonts w:ascii="Verdana" w:hAnsi="Verdana"/>
          <w:i w:val="0"/>
          <w:iCs w:val="0"/>
          <w:sz w:val="24"/>
          <w:szCs w:val="24"/>
        </w:rPr>
        <w:t>-Te la devolveré si sabes cuántos pliegues tiene en la corteza. De lo contrario me la quedaré, la venderé y podré comprar ropas para los niños pobres, porque el invierno es muy crudo.</w:t>
      </w:r>
    </w:p>
    <w:p w14:paraId="49933CB4" w14:textId="77777777" w:rsidR="00244DF9" w:rsidRPr="00244DF9" w:rsidRDefault="00244DF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308C993D" w14:textId="77777777" w:rsidR="00244DF9" w:rsidRPr="00244DF9" w:rsidRDefault="00244DF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1CDF7674" w14:textId="77777777" w:rsidR="00244DF9" w:rsidRPr="00244DF9" w:rsidRDefault="00244DF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43D009F2" w14:textId="77777777" w:rsidR="00244DF9" w:rsidRPr="00244DF9" w:rsidRDefault="00244DF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4EAC8C30" w14:textId="77777777" w:rsidR="008308B3" w:rsidRPr="00244DF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244DF9">
        <w:rPr>
          <w:rStyle w:val="francia1"/>
          <w:rFonts w:ascii="Verdana" w:hAnsi="Verdana"/>
          <w:i w:val="0"/>
          <w:iCs w:val="0"/>
          <w:sz w:val="24"/>
          <w:szCs w:val="24"/>
        </w:rPr>
        <w:t>-Déjame pensar..., ¡tiene mil ciento y un pliegues!</w:t>
      </w:r>
      <w:r w:rsidRPr="00244DF9">
        <w:rPr>
          <w:rFonts w:ascii="Verdana" w:hAnsi="Verdana"/>
          <w:szCs w:val="24"/>
        </w:rPr>
        <w:br/>
      </w:r>
      <w:r w:rsidRPr="00244DF9">
        <w:rPr>
          <w:rStyle w:val="francia1"/>
          <w:rFonts w:ascii="Verdana" w:hAnsi="Verdana"/>
          <w:i w:val="0"/>
          <w:iCs w:val="0"/>
          <w:sz w:val="24"/>
          <w:szCs w:val="24"/>
        </w:rPr>
        <w:t>María los contó. ¡El duendecillo no se había equivocado! Con lágrimas en los ojos, le alargó la nuez.</w:t>
      </w:r>
    </w:p>
    <w:p w14:paraId="4C8ADE36" w14:textId="77777777" w:rsidR="008308B3" w:rsidRPr="00244DF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244DF9">
        <w:rPr>
          <w:rStyle w:val="francia1"/>
          <w:rFonts w:ascii="Verdana" w:hAnsi="Verdana"/>
          <w:i w:val="0"/>
          <w:iCs w:val="0"/>
          <w:sz w:val="24"/>
          <w:szCs w:val="24"/>
        </w:rPr>
        <w:t>-Guárdala - le dijo entonces el duende-: tu generosidad me ha conmovido. Cuando necesites algo, pídeselo a la nuez de oro.</w:t>
      </w:r>
    </w:p>
    <w:p w14:paraId="067B901E" w14:textId="77777777" w:rsidR="008308B3" w:rsidRPr="00244DF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244DF9">
        <w:rPr>
          <w:rStyle w:val="francia1"/>
          <w:rFonts w:ascii="Verdana" w:hAnsi="Verdana"/>
          <w:i w:val="0"/>
          <w:iCs w:val="0"/>
          <w:sz w:val="24"/>
          <w:szCs w:val="24"/>
        </w:rPr>
        <w:t>Sin más, el duendecillo desapareció.</w:t>
      </w:r>
    </w:p>
    <w:p w14:paraId="4D5481D9" w14:textId="77777777" w:rsidR="008308B3" w:rsidRPr="00244DF9" w:rsidRDefault="008308B3" w:rsidP="008308B3">
      <w:pPr>
        <w:jc w:val="both"/>
        <w:rPr>
          <w:rFonts w:ascii="Verdana" w:hAnsi="Verdana" w:cs="Arial"/>
          <w:szCs w:val="24"/>
        </w:rPr>
      </w:pPr>
      <w:r w:rsidRPr="00244DF9">
        <w:rPr>
          <w:rStyle w:val="francia1"/>
          <w:rFonts w:ascii="Verdana" w:hAnsi="Verdana"/>
          <w:i w:val="0"/>
          <w:iCs w:val="0"/>
          <w:sz w:val="24"/>
          <w:szCs w:val="24"/>
        </w:rPr>
        <w:t>Misteriosamente, la nuez de oro procuraba ropas y alimentos para todos los pobres de la comarca. Y como María nunca se separaba de ella, en adelante la llamaron con el encantador nombre de “Nuez de Oro”.</w:t>
      </w:r>
    </w:p>
    <w:p w14:paraId="3E064F74" w14:textId="77777777" w:rsidR="008308B3" w:rsidRPr="00244DF9" w:rsidRDefault="008308B3" w:rsidP="008308B3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María encuentra la nuez de oro en…</w:t>
      </w:r>
    </w:p>
    <w:p w14:paraId="1322E504" w14:textId="77777777" w:rsidR="008308B3" w:rsidRPr="00244DF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el camino.</w:t>
      </w:r>
    </w:p>
    <w:p w14:paraId="3CB8960E" w14:textId="77777777" w:rsidR="008308B3" w:rsidRPr="00244DF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medio del bosque.</w:t>
      </w:r>
    </w:p>
    <w:p w14:paraId="10617B7E" w14:textId="77777777" w:rsidR="008308B3" w:rsidRPr="00244DF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en su comarca.</w:t>
      </w:r>
    </w:p>
    <w:p w14:paraId="06CB538A" w14:textId="77777777" w:rsidR="008308B3" w:rsidRPr="00244DF9" w:rsidRDefault="008308B3" w:rsidP="008308B3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De la lectura del relato se concluye que María es…</w:t>
      </w:r>
    </w:p>
    <w:p w14:paraId="4150828A" w14:textId="77777777" w:rsidR="008308B3" w:rsidRPr="00244DF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honesta y generosa.</w:t>
      </w:r>
    </w:p>
    <w:p w14:paraId="48ACC4D2" w14:textId="77777777" w:rsidR="008308B3" w:rsidRPr="00244DF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triste y desconfiada.</w:t>
      </w:r>
    </w:p>
    <w:p w14:paraId="27077A37" w14:textId="77777777" w:rsidR="008308B3" w:rsidRPr="00244DF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temerosa y amargada.</w:t>
      </w:r>
    </w:p>
    <w:p w14:paraId="64E86639" w14:textId="77777777" w:rsidR="008308B3" w:rsidRPr="00244DF9" w:rsidRDefault="008308B3" w:rsidP="008308B3">
      <w:pPr>
        <w:rPr>
          <w:rFonts w:ascii="Verdana" w:hAnsi="Verdana"/>
          <w:szCs w:val="24"/>
        </w:rPr>
      </w:pPr>
    </w:p>
    <w:p w14:paraId="42A6752B" w14:textId="77777777" w:rsidR="008308B3" w:rsidRPr="00244DF9" w:rsidRDefault="008308B3" w:rsidP="008308B3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El duende entrega la nuez a María porque…</w:t>
      </w:r>
    </w:p>
    <w:p w14:paraId="06E9D202" w14:textId="77777777" w:rsidR="008308B3" w:rsidRPr="00244DF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ella lo ha vencido en una prueba.</w:t>
      </w:r>
    </w:p>
    <w:p w14:paraId="532A52F8" w14:textId="77777777" w:rsidR="008308B3" w:rsidRPr="00244DF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comprobó que la niña cumpliría su promesa.</w:t>
      </w:r>
    </w:p>
    <w:p w14:paraId="19BDCF6F" w14:textId="77777777" w:rsidR="008308B3" w:rsidRPr="00244DF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tenía muchas y esa ya no le interesaba.</w:t>
      </w:r>
    </w:p>
    <w:p w14:paraId="21CB98E9" w14:textId="77777777" w:rsidR="008308B3" w:rsidRPr="00244DF9" w:rsidRDefault="008308B3" w:rsidP="008308B3">
      <w:pPr>
        <w:rPr>
          <w:rFonts w:ascii="Verdana" w:hAnsi="Verdana"/>
          <w:szCs w:val="24"/>
        </w:rPr>
      </w:pPr>
    </w:p>
    <w:p w14:paraId="1AB5F658" w14:textId="77777777" w:rsidR="008308B3" w:rsidRPr="00244DF9" w:rsidRDefault="008308B3" w:rsidP="008308B3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Los duendes pueden reconocerse gracias a…</w:t>
      </w:r>
    </w:p>
    <w:p w14:paraId="51B83D53" w14:textId="77777777" w:rsidR="008308B3" w:rsidRPr="00244DF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su tamaño.</w:t>
      </w:r>
    </w:p>
    <w:p w14:paraId="24156B33" w14:textId="77777777" w:rsidR="008308B3" w:rsidRPr="00244DF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rasgos de su rostro.</w:t>
      </w:r>
    </w:p>
    <w:p w14:paraId="64BE5965" w14:textId="77777777" w:rsidR="008308B3" w:rsidRPr="00244DF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su vestimenta.</w:t>
      </w:r>
    </w:p>
    <w:p w14:paraId="757857AC" w14:textId="77777777" w:rsidR="008308B3" w:rsidRPr="00244DF9" w:rsidRDefault="008308B3" w:rsidP="008308B3">
      <w:pPr>
        <w:rPr>
          <w:rFonts w:ascii="Verdana" w:hAnsi="Verdana"/>
          <w:szCs w:val="24"/>
        </w:rPr>
      </w:pPr>
    </w:p>
    <w:p w14:paraId="1F1A5F89" w14:textId="77777777" w:rsidR="00244DF9" w:rsidRPr="00244DF9" w:rsidRDefault="00244DF9" w:rsidP="008308B3">
      <w:pPr>
        <w:rPr>
          <w:rFonts w:ascii="Verdana" w:hAnsi="Verdana"/>
          <w:szCs w:val="24"/>
        </w:rPr>
      </w:pPr>
    </w:p>
    <w:p w14:paraId="51CFBD58" w14:textId="77777777" w:rsidR="00244DF9" w:rsidRPr="00244DF9" w:rsidRDefault="00244DF9" w:rsidP="008308B3">
      <w:pPr>
        <w:rPr>
          <w:rFonts w:ascii="Verdana" w:hAnsi="Verdana"/>
          <w:szCs w:val="24"/>
        </w:rPr>
      </w:pPr>
    </w:p>
    <w:p w14:paraId="299FCA1D" w14:textId="77777777" w:rsidR="00244DF9" w:rsidRPr="00244DF9" w:rsidRDefault="00244DF9" w:rsidP="008308B3">
      <w:pPr>
        <w:rPr>
          <w:rFonts w:ascii="Verdana" w:hAnsi="Verdana"/>
          <w:szCs w:val="24"/>
        </w:rPr>
      </w:pPr>
    </w:p>
    <w:p w14:paraId="721978A6" w14:textId="77777777" w:rsidR="00244DF9" w:rsidRPr="00244DF9" w:rsidRDefault="00244DF9" w:rsidP="008308B3">
      <w:pPr>
        <w:rPr>
          <w:rFonts w:ascii="Verdana" w:hAnsi="Verdana"/>
          <w:szCs w:val="24"/>
        </w:rPr>
      </w:pPr>
    </w:p>
    <w:p w14:paraId="24C8557A" w14:textId="77777777" w:rsidR="008308B3" w:rsidRPr="00244DF9" w:rsidRDefault="008308B3" w:rsidP="008308B3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Se concluye que la nuez de oro, para el pueblo significó…</w:t>
      </w:r>
    </w:p>
    <w:p w14:paraId="3483E3B1" w14:textId="77777777" w:rsidR="008308B3" w:rsidRPr="00244DF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grandes aventuras.</w:t>
      </w:r>
    </w:p>
    <w:p w14:paraId="42C2C3E2" w14:textId="77777777" w:rsidR="008308B3" w:rsidRPr="00244DF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muchos beneficios.</w:t>
      </w:r>
    </w:p>
    <w:p w14:paraId="44E192FD" w14:textId="77777777" w:rsidR="008308B3" w:rsidRPr="00244DF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cumplir todos los caprichos.</w:t>
      </w:r>
    </w:p>
    <w:p w14:paraId="1CD0BE3E" w14:textId="77777777" w:rsidR="008308B3" w:rsidRPr="00244DF9" w:rsidRDefault="008308B3" w:rsidP="008308B3">
      <w:pPr>
        <w:rPr>
          <w:rFonts w:ascii="Verdana" w:hAnsi="Verdana"/>
          <w:szCs w:val="24"/>
        </w:rPr>
      </w:pPr>
    </w:p>
    <w:p w14:paraId="0F1F0B32" w14:textId="77777777" w:rsidR="008308B3" w:rsidRPr="00244DF9" w:rsidRDefault="008308B3" w:rsidP="008308B3">
      <w:pPr>
        <w:rPr>
          <w:rFonts w:ascii="Verdana" w:hAnsi="Verdana"/>
          <w:i/>
          <w:iCs/>
          <w:szCs w:val="24"/>
        </w:rPr>
      </w:pPr>
    </w:p>
    <w:p w14:paraId="34FD3942" w14:textId="77777777" w:rsidR="008308B3" w:rsidRPr="00244DF9" w:rsidRDefault="008308B3" w:rsidP="008308B3">
      <w:pPr>
        <w:rPr>
          <w:rFonts w:ascii="Verdana" w:hAnsi="Verdana"/>
          <w:i/>
          <w:iCs/>
          <w:szCs w:val="24"/>
        </w:rPr>
      </w:pPr>
      <w:r w:rsidRPr="00244DF9">
        <w:rPr>
          <w:rFonts w:ascii="Verdana" w:hAnsi="Verdana"/>
          <w:i/>
          <w:iCs/>
          <w:szCs w:val="24"/>
        </w:rPr>
        <w:t>Preguntas de Respuesta simple.</w:t>
      </w:r>
    </w:p>
    <w:p w14:paraId="718A6660" w14:textId="77777777" w:rsidR="008308B3" w:rsidRPr="00244DF9" w:rsidRDefault="008308B3" w:rsidP="008308B3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Los duendes son del tamaño de un niño.</w:t>
      </w:r>
    </w:p>
    <w:p w14:paraId="65866310" w14:textId="77777777" w:rsidR="008308B3" w:rsidRPr="00244DF9" w:rsidRDefault="008308B3" w:rsidP="008308B3">
      <w:pPr>
        <w:pStyle w:val="Prrafodelista"/>
        <w:numPr>
          <w:ilvl w:val="0"/>
          <w:numId w:val="41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Sí</w:t>
      </w:r>
    </w:p>
    <w:p w14:paraId="6F93561E" w14:textId="77777777" w:rsidR="008308B3" w:rsidRPr="00244DF9" w:rsidRDefault="008308B3" w:rsidP="008308B3">
      <w:pPr>
        <w:pStyle w:val="Prrafodelista"/>
        <w:numPr>
          <w:ilvl w:val="0"/>
          <w:numId w:val="41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No</w:t>
      </w:r>
    </w:p>
    <w:p w14:paraId="025BC007" w14:textId="77777777" w:rsidR="008308B3" w:rsidRPr="00244DF9" w:rsidRDefault="008308B3" w:rsidP="008308B3">
      <w:pPr>
        <w:rPr>
          <w:rFonts w:ascii="Verdana" w:hAnsi="Verdana"/>
          <w:szCs w:val="24"/>
        </w:rPr>
      </w:pPr>
    </w:p>
    <w:p w14:paraId="14E27B3A" w14:textId="77777777" w:rsidR="008308B3" w:rsidRPr="00244DF9" w:rsidRDefault="008308B3" w:rsidP="008308B3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Tanto el duende, como María, sabían cuántos pliegues tenía la nuez.</w:t>
      </w:r>
    </w:p>
    <w:p w14:paraId="4F9E19C4" w14:textId="77777777" w:rsidR="008308B3" w:rsidRPr="00244DF9" w:rsidRDefault="008308B3" w:rsidP="008308B3">
      <w:pPr>
        <w:pStyle w:val="Prrafodelista"/>
        <w:numPr>
          <w:ilvl w:val="0"/>
          <w:numId w:val="42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Sí</w:t>
      </w:r>
    </w:p>
    <w:p w14:paraId="7F4F5FCC" w14:textId="77777777" w:rsidR="008308B3" w:rsidRPr="00244DF9" w:rsidRDefault="008308B3" w:rsidP="008308B3">
      <w:pPr>
        <w:pStyle w:val="Prrafodelista"/>
        <w:numPr>
          <w:ilvl w:val="0"/>
          <w:numId w:val="42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No</w:t>
      </w:r>
    </w:p>
    <w:p w14:paraId="231B0F05" w14:textId="77777777" w:rsidR="008308B3" w:rsidRPr="00244DF9" w:rsidRDefault="008308B3" w:rsidP="008308B3">
      <w:pPr>
        <w:rPr>
          <w:rFonts w:ascii="Verdana" w:hAnsi="Verdana"/>
          <w:szCs w:val="24"/>
        </w:rPr>
      </w:pPr>
    </w:p>
    <w:p w14:paraId="601BFAAC" w14:textId="77777777" w:rsidR="008308B3" w:rsidRPr="00244DF9" w:rsidRDefault="008308B3" w:rsidP="008308B3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La nuez concedía deseos.</w:t>
      </w:r>
    </w:p>
    <w:p w14:paraId="2C6C79BE" w14:textId="77777777" w:rsidR="008308B3" w:rsidRPr="00244DF9" w:rsidRDefault="008308B3" w:rsidP="008308B3">
      <w:pPr>
        <w:pStyle w:val="Prrafodelista"/>
        <w:numPr>
          <w:ilvl w:val="0"/>
          <w:numId w:val="43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Sí</w:t>
      </w:r>
    </w:p>
    <w:p w14:paraId="58873F05" w14:textId="77777777" w:rsidR="008308B3" w:rsidRPr="00244DF9" w:rsidRDefault="008308B3" w:rsidP="008308B3">
      <w:pPr>
        <w:pStyle w:val="Prrafodelista"/>
        <w:numPr>
          <w:ilvl w:val="0"/>
          <w:numId w:val="43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No</w:t>
      </w:r>
    </w:p>
    <w:p w14:paraId="57898A37" w14:textId="77777777" w:rsidR="008308B3" w:rsidRPr="00244DF9" w:rsidRDefault="008308B3" w:rsidP="008308B3">
      <w:pPr>
        <w:rPr>
          <w:rFonts w:ascii="Verdana" w:hAnsi="Verdana"/>
          <w:szCs w:val="24"/>
        </w:rPr>
      </w:pPr>
    </w:p>
    <w:p w14:paraId="5288534B" w14:textId="77777777" w:rsidR="008308B3" w:rsidRPr="00244DF9" w:rsidRDefault="008308B3" w:rsidP="008308B3">
      <w:pPr>
        <w:rPr>
          <w:rFonts w:ascii="Verdana" w:hAnsi="Verdana"/>
          <w:szCs w:val="24"/>
        </w:rPr>
      </w:pPr>
      <w:r w:rsidRPr="00244DF9">
        <w:rPr>
          <w:rFonts w:ascii="Verdana" w:hAnsi="Verdana"/>
          <w:szCs w:val="24"/>
        </w:rPr>
        <w:t>Las personas del pueblo se burlaban de María.</w:t>
      </w:r>
    </w:p>
    <w:p w14:paraId="52F052FD" w14:textId="77777777" w:rsidR="008308B3" w:rsidRPr="00244DF9" w:rsidRDefault="008308B3" w:rsidP="008308B3">
      <w:pPr>
        <w:pStyle w:val="Prrafodelista"/>
        <w:numPr>
          <w:ilvl w:val="0"/>
          <w:numId w:val="44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Sí</w:t>
      </w:r>
    </w:p>
    <w:p w14:paraId="68AC9F94" w14:textId="77777777" w:rsidR="008308B3" w:rsidRPr="00244DF9" w:rsidRDefault="008308B3" w:rsidP="008308B3">
      <w:pPr>
        <w:pStyle w:val="Prrafodelista"/>
        <w:numPr>
          <w:ilvl w:val="0"/>
          <w:numId w:val="44"/>
        </w:numPr>
        <w:rPr>
          <w:rFonts w:ascii="Verdana" w:hAnsi="Verdana"/>
          <w:lang w:val="es-ES_tradnl"/>
        </w:rPr>
      </w:pPr>
      <w:r w:rsidRPr="00244DF9">
        <w:rPr>
          <w:rFonts w:ascii="Verdana" w:hAnsi="Verdana"/>
          <w:lang w:val="es-ES_tradnl"/>
        </w:rPr>
        <w:t>No</w:t>
      </w:r>
    </w:p>
    <w:p w14:paraId="4172F1A4" w14:textId="77777777" w:rsidR="008308B3" w:rsidRDefault="008308B3" w:rsidP="008308B3">
      <w:pPr>
        <w:rPr>
          <w:szCs w:val="24"/>
        </w:rPr>
      </w:pPr>
    </w:p>
    <w:p w14:paraId="56366865" w14:textId="77777777" w:rsidR="00244DF9" w:rsidRDefault="00244DF9" w:rsidP="008308B3">
      <w:pPr>
        <w:rPr>
          <w:szCs w:val="24"/>
        </w:rPr>
      </w:pPr>
    </w:p>
    <w:p w14:paraId="004FE0B5" w14:textId="77777777" w:rsidR="00244DF9" w:rsidRDefault="00244DF9" w:rsidP="008308B3">
      <w:pPr>
        <w:rPr>
          <w:szCs w:val="24"/>
        </w:rPr>
      </w:pPr>
    </w:p>
    <w:p w14:paraId="136C3674" w14:textId="77777777" w:rsidR="00244DF9" w:rsidRDefault="00244DF9" w:rsidP="008308B3">
      <w:pPr>
        <w:rPr>
          <w:szCs w:val="24"/>
        </w:rPr>
      </w:pPr>
    </w:p>
    <w:p w14:paraId="3971CA8C" w14:textId="77777777" w:rsidR="00244DF9" w:rsidRDefault="00244DF9" w:rsidP="008308B3">
      <w:pPr>
        <w:rPr>
          <w:szCs w:val="24"/>
        </w:rPr>
      </w:pPr>
    </w:p>
    <w:p w14:paraId="71AD0A99" w14:textId="77777777" w:rsidR="008308B3" w:rsidRPr="00244DF9" w:rsidRDefault="008308B3" w:rsidP="008308B3">
      <w:pPr>
        <w:rPr>
          <w:szCs w:val="24"/>
        </w:rPr>
      </w:pPr>
    </w:p>
    <w:p w14:paraId="167C909D" w14:textId="77777777" w:rsidR="008308B3" w:rsidRPr="00244DF9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244DF9">
        <w:rPr>
          <w:rFonts w:ascii="Verdana" w:hAnsi="Verdana"/>
          <w:i/>
          <w:iCs/>
          <w:sz w:val="24"/>
          <w:szCs w:val="24"/>
        </w:rPr>
        <w:t>Preguntas de elaboración de hipótesis simples.</w:t>
      </w:r>
    </w:p>
    <w:p w14:paraId="43C4826B" w14:textId="77777777" w:rsidR="008308B3" w:rsidRPr="00244DF9" w:rsidRDefault="008308B3" w:rsidP="008308B3">
      <w:pPr>
        <w:rPr>
          <w:rFonts w:ascii="Verdana" w:hAnsi="Verdana"/>
          <w:sz w:val="24"/>
          <w:szCs w:val="24"/>
        </w:rPr>
      </w:pPr>
      <w:r w:rsidRPr="00244DF9">
        <w:rPr>
          <w:rFonts w:ascii="Verdana" w:hAnsi="Verdana"/>
          <w:sz w:val="24"/>
          <w:szCs w:val="24"/>
        </w:rPr>
        <w:t>¿Qué problema presentaban los habitantes del pueblo?</w:t>
      </w:r>
    </w:p>
    <w:p w14:paraId="64CC233A" w14:textId="77777777" w:rsidR="008308B3" w:rsidRPr="00244DF9" w:rsidRDefault="008308B3" w:rsidP="008308B3">
      <w:pPr>
        <w:rPr>
          <w:rFonts w:ascii="Verdana" w:hAnsi="Verdana"/>
          <w:sz w:val="24"/>
          <w:szCs w:val="24"/>
        </w:rPr>
      </w:pPr>
      <w:r w:rsidRPr="00244DF9">
        <w:rPr>
          <w:rFonts w:ascii="Verdana" w:hAnsi="Verdana"/>
          <w:sz w:val="24"/>
          <w:szCs w:val="24"/>
        </w:rPr>
        <w:t>¿Cuáles son los beneficios que logran las personas desinteresadas como María?</w:t>
      </w:r>
    </w:p>
    <w:p w14:paraId="0670588B" w14:textId="77777777" w:rsidR="008308B3" w:rsidRDefault="008308B3" w:rsidP="008308B3">
      <w:pPr>
        <w:rPr>
          <w:rFonts w:ascii="Verdana" w:hAnsi="Verdana"/>
          <w:sz w:val="24"/>
          <w:szCs w:val="24"/>
        </w:rPr>
      </w:pPr>
    </w:p>
    <w:p w14:paraId="3E027518" w14:textId="77777777" w:rsidR="00244DF9" w:rsidRPr="00244DF9" w:rsidRDefault="00244DF9" w:rsidP="008308B3">
      <w:pPr>
        <w:rPr>
          <w:rFonts w:ascii="Verdana" w:hAnsi="Verdana"/>
          <w:sz w:val="24"/>
          <w:szCs w:val="24"/>
        </w:rPr>
      </w:pPr>
    </w:p>
    <w:p w14:paraId="1F017243" w14:textId="77777777" w:rsidR="008308B3" w:rsidRPr="00244DF9" w:rsidRDefault="008308B3" w:rsidP="008308B3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sz w:val="22"/>
          <w:lang w:val="es-ES_tradnl" w:eastAsia="es-MX"/>
        </w:rPr>
      </w:pPr>
      <w:r w:rsidRPr="00244DF9">
        <w:rPr>
          <w:rFonts w:ascii="Verdana" w:hAnsi="Verdana" w:cstheme="minorHAnsi"/>
          <w:sz w:val="22"/>
          <w:lang w:val="es-ES_tradnl"/>
        </w:rPr>
        <w:t xml:space="preserve">Al terminar  escanea  el documento y </w:t>
      </w:r>
      <w:r w:rsidRPr="00244DF9">
        <w:rPr>
          <w:rFonts w:ascii="Verdana" w:eastAsia="Times New Roman" w:hAnsi="Verdana" w:cstheme="minorHAnsi"/>
          <w:i/>
          <w:iCs/>
          <w:sz w:val="22"/>
          <w:lang w:val="es-ES_tradnl" w:eastAsia="es-MX"/>
        </w:rPr>
        <w:t>envíalo a través de Plataforma Virtual.</w:t>
      </w:r>
    </w:p>
    <w:p w14:paraId="15893CCC" w14:textId="77777777" w:rsidR="008308B3" w:rsidRPr="00244DF9" w:rsidRDefault="008308B3" w:rsidP="008308B3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sz w:val="22"/>
          <w:lang w:val="es-ES_tradnl" w:eastAsia="es-MX"/>
        </w:rPr>
      </w:pPr>
      <w:r w:rsidRPr="00244DF9">
        <w:rPr>
          <w:rFonts w:ascii="Verdana" w:eastAsia="Times New Roman" w:hAnsi="Verdana" w:cstheme="minorHAnsi"/>
          <w:i/>
          <w:iCs/>
          <w:sz w:val="22"/>
          <w:lang w:val="es-ES_tradnl" w:eastAsia="es-MX"/>
        </w:rPr>
        <w:t>Recuerda que el archivo debe ser nombrado: </w:t>
      </w:r>
    </w:p>
    <w:p w14:paraId="4CEE2A63" w14:textId="236253DC" w:rsidR="008308B3" w:rsidRPr="00244DF9" w:rsidRDefault="008308B3" w:rsidP="008308B3">
      <w:pPr>
        <w:pStyle w:val="Prrafodelista"/>
        <w:spacing w:before="120"/>
        <w:jc w:val="right"/>
        <w:rPr>
          <w:rFonts w:ascii="Verdana" w:hAnsi="Verdana" w:cstheme="minorHAnsi"/>
          <w:b/>
          <w:sz w:val="22"/>
          <w:lang w:val="es-ES_tradnl"/>
        </w:rPr>
      </w:pPr>
      <w:r w:rsidRPr="00244DF9">
        <w:rPr>
          <w:rFonts w:ascii="Verdana" w:hAnsi="Verdana" w:cstheme="minorHAnsi"/>
          <w:b/>
          <w:sz w:val="22"/>
          <w:lang w:val="es-ES_tradnl"/>
        </w:rPr>
        <w:t xml:space="preserve">Apellido </w:t>
      </w:r>
      <w:proofErr w:type="spellStart"/>
      <w:r w:rsidRPr="00244DF9">
        <w:rPr>
          <w:rFonts w:ascii="Verdana" w:hAnsi="Verdana" w:cstheme="minorHAnsi"/>
          <w:b/>
          <w:sz w:val="22"/>
          <w:lang w:val="es-ES_tradnl"/>
        </w:rPr>
        <w:t>P</w:t>
      </w:r>
      <w:r w:rsidR="009E04D1">
        <w:rPr>
          <w:rFonts w:ascii="Verdana" w:hAnsi="Verdana" w:cstheme="minorHAnsi"/>
          <w:b/>
          <w:sz w:val="22"/>
          <w:lang w:val="es-ES_tradnl"/>
        </w:rPr>
        <w:t>aterno_Primer</w:t>
      </w:r>
      <w:proofErr w:type="spellEnd"/>
      <w:r w:rsidR="009E04D1">
        <w:rPr>
          <w:rFonts w:ascii="Verdana" w:hAnsi="Verdana" w:cstheme="minorHAnsi"/>
          <w:b/>
          <w:sz w:val="22"/>
          <w:lang w:val="es-ES_tradnl"/>
        </w:rPr>
        <w:t xml:space="preserve">  </w:t>
      </w:r>
      <w:proofErr w:type="spellStart"/>
      <w:r w:rsidR="009E04D1">
        <w:rPr>
          <w:rFonts w:ascii="Verdana" w:hAnsi="Verdana" w:cstheme="minorHAnsi"/>
          <w:b/>
          <w:sz w:val="22"/>
          <w:lang w:val="es-ES_tradnl"/>
        </w:rPr>
        <w:t>Nombre_</w:t>
      </w:r>
      <w:r w:rsidRPr="00244DF9">
        <w:rPr>
          <w:rFonts w:ascii="Verdana" w:hAnsi="Verdana" w:cstheme="minorHAnsi"/>
          <w:b/>
          <w:sz w:val="22"/>
          <w:lang w:val="es-ES_tradnl"/>
        </w:rPr>
        <w:t>Inferencial</w:t>
      </w:r>
      <w:proofErr w:type="spellEnd"/>
    </w:p>
    <w:p w14:paraId="67DCEE5B" w14:textId="77777777" w:rsidR="008308B3" w:rsidRDefault="008308B3" w:rsidP="008308B3">
      <w:pPr>
        <w:rPr>
          <w:rFonts w:ascii="Verdana" w:eastAsia="Calibri" w:hAnsi="Verdana" w:cstheme="minorHAnsi"/>
          <w:b/>
          <w:szCs w:val="24"/>
          <w:lang w:val="es-ES_tradnl" w:eastAsia="es-ES"/>
        </w:rPr>
      </w:pPr>
    </w:p>
    <w:p w14:paraId="7F52DC2D" w14:textId="77777777" w:rsidR="00244DF9" w:rsidRPr="00244DF9" w:rsidRDefault="00244DF9" w:rsidP="008308B3">
      <w:pPr>
        <w:rPr>
          <w:rFonts w:ascii="Verdana" w:eastAsia="Calibri" w:hAnsi="Verdana" w:cstheme="minorHAnsi"/>
          <w:b/>
          <w:szCs w:val="24"/>
          <w:lang w:val="es-ES_tradnl" w:eastAsia="es-ES"/>
        </w:rPr>
      </w:pPr>
      <w:bookmarkStart w:id="0" w:name="_GoBack"/>
      <w:bookmarkEnd w:id="0"/>
    </w:p>
    <w:p w14:paraId="21B10375" w14:textId="77777777" w:rsidR="008308B3" w:rsidRDefault="008308B3" w:rsidP="008308B3">
      <w:pPr>
        <w:rPr>
          <w:rFonts w:ascii="Verdana" w:hAnsi="Verdana"/>
          <w:b/>
          <w:szCs w:val="24"/>
        </w:rPr>
      </w:pPr>
      <w:r w:rsidRPr="00244DF9">
        <w:rPr>
          <w:rFonts w:ascii="Verdana" w:hAnsi="Verdana"/>
          <w:b/>
          <w:szCs w:val="24"/>
        </w:rPr>
        <w:t xml:space="preserve">Rúbrica de respuestas.  </w:t>
      </w:r>
    </w:p>
    <w:p w14:paraId="28D5AEF9" w14:textId="77777777" w:rsidR="00244DF9" w:rsidRPr="00244DF9" w:rsidRDefault="00244DF9" w:rsidP="008308B3">
      <w:pPr>
        <w:rPr>
          <w:rFonts w:ascii="Verdana" w:hAnsi="Verdana"/>
          <w:b/>
          <w:szCs w:val="24"/>
        </w:rPr>
      </w:pPr>
    </w:p>
    <w:tbl>
      <w:tblPr>
        <w:tblStyle w:val="Listaclara-nfasis1"/>
        <w:tblW w:w="8631" w:type="dxa"/>
        <w:tblLook w:val="01E0" w:firstRow="1" w:lastRow="1" w:firstColumn="1" w:lastColumn="1" w:noHBand="0" w:noVBand="0"/>
      </w:tblPr>
      <w:tblGrid>
        <w:gridCol w:w="1808"/>
        <w:gridCol w:w="1871"/>
        <w:gridCol w:w="1650"/>
        <w:gridCol w:w="1632"/>
        <w:gridCol w:w="1670"/>
      </w:tblGrid>
      <w:tr w:rsidR="008308B3" w:rsidRPr="00244DF9" w14:paraId="75DD82EA" w14:textId="77777777" w:rsidTr="00244D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</w:tcPr>
          <w:p w14:paraId="1EDE76A6" w14:textId="77777777" w:rsidR="008308B3" w:rsidRPr="00244DF9" w:rsidRDefault="008308B3" w:rsidP="00DF6EF5">
            <w:pPr>
              <w:pStyle w:val="Sinespaciado"/>
              <w:rPr>
                <w:rFonts w:ascii="Verdana" w:hAnsi="Verdana"/>
                <w:sz w:val="24"/>
                <w:szCs w:val="24"/>
                <w:lang w:val="es-ES_tradnl"/>
              </w:rPr>
            </w:pPr>
            <w:r w:rsidRPr="00244DF9">
              <w:rPr>
                <w:rFonts w:ascii="Verdana" w:hAnsi="Verdana"/>
                <w:sz w:val="24"/>
                <w:szCs w:val="24"/>
                <w:lang w:val="es-ES_tradnl"/>
              </w:rPr>
              <w:t>CATEGORÍA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3" w:type="dxa"/>
          </w:tcPr>
          <w:p w14:paraId="577A7B4C" w14:textId="77777777" w:rsidR="008308B3" w:rsidRPr="00244DF9" w:rsidRDefault="008308B3" w:rsidP="00DF6EF5">
            <w:pPr>
              <w:pStyle w:val="Sinespaciado"/>
              <w:rPr>
                <w:rFonts w:ascii="Verdana" w:hAnsi="Verdana"/>
                <w:sz w:val="24"/>
                <w:szCs w:val="24"/>
                <w:lang w:val="es-ES_tradnl"/>
              </w:rPr>
            </w:pPr>
            <w:r w:rsidRPr="00244DF9">
              <w:rPr>
                <w:rFonts w:ascii="Verdana" w:hAnsi="Verdana"/>
                <w:sz w:val="24"/>
                <w:szCs w:val="24"/>
                <w:lang w:val="es-ES_tradnl"/>
              </w:rPr>
              <w:t xml:space="preserve">EXCELENTE </w:t>
            </w:r>
          </w:p>
        </w:tc>
        <w:tc>
          <w:tcPr>
            <w:tcW w:w="1693" w:type="dxa"/>
          </w:tcPr>
          <w:p w14:paraId="10D8E6E8" w14:textId="77777777" w:rsidR="008308B3" w:rsidRPr="00244DF9" w:rsidRDefault="008308B3" w:rsidP="00DF6EF5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szCs w:val="24"/>
                <w:lang w:val="es-ES_tradnl"/>
              </w:rPr>
            </w:pPr>
            <w:r w:rsidRPr="00244DF9">
              <w:rPr>
                <w:rFonts w:ascii="Verdana" w:hAnsi="Verdana"/>
                <w:sz w:val="24"/>
                <w:szCs w:val="24"/>
                <w:lang w:val="es-ES_tradnl"/>
              </w:rPr>
              <w:t>BUENO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</w:tcPr>
          <w:p w14:paraId="6C1F1304" w14:textId="77777777" w:rsidR="008308B3" w:rsidRPr="00244DF9" w:rsidRDefault="008308B3" w:rsidP="00DF6EF5">
            <w:pPr>
              <w:pStyle w:val="Sinespaciado"/>
              <w:rPr>
                <w:rFonts w:ascii="Verdana" w:hAnsi="Verdana"/>
                <w:sz w:val="24"/>
                <w:szCs w:val="24"/>
                <w:lang w:val="es-ES_tradnl"/>
              </w:rPr>
            </w:pPr>
            <w:r w:rsidRPr="00244DF9">
              <w:rPr>
                <w:rFonts w:ascii="Verdana" w:hAnsi="Verdana"/>
                <w:sz w:val="24"/>
                <w:szCs w:val="24"/>
                <w:lang w:val="es-ES_tradnl"/>
              </w:rPr>
              <w:t>REGULAR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3" w:type="dxa"/>
          </w:tcPr>
          <w:p w14:paraId="7F297E41" w14:textId="77777777" w:rsidR="008308B3" w:rsidRPr="00244DF9" w:rsidRDefault="008308B3" w:rsidP="00DF6EF5">
            <w:pPr>
              <w:pStyle w:val="Sinespaciado"/>
              <w:rPr>
                <w:rFonts w:ascii="Verdana" w:hAnsi="Verdana"/>
                <w:sz w:val="24"/>
                <w:szCs w:val="24"/>
                <w:lang w:val="es-ES_tradnl"/>
              </w:rPr>
            </w:pPr>
            <w:r w:rsidRPr="00244DF9">
              <w:rPr>
                <w:rFonts w:ascii="Verdana" w:hAnsi="Verdana"/>
                <w:sz w:val="24"/>
                <w:szCs w:val="24"/>
                <w:lang w:val="es-ES_tradnl"/>
              </w:rPr>
              <w:t>LIMITADO</w:t>
            </w:r>
          </w:p>
        </w:tc>
      </w:tr>
      <w:tr w:rsidR="008308B3" w:rsidRPr="00244DF9" w14:paraId="3B31D014" w14:textId="77777777" w:rsidTr="00244DF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</w:tcPr>
          <w:p w14:paraId="4DF43C39" w14:textId="77777777" w:rsidR="008308B3" w:rsidRPr="00244DF9" w:rsidRDefault="008308B3" w:rsidP="00DF6EF5">
            <w:pPr>
              <w:pStyle w:val="Sinespaciado"/>
              <w:rPr>
                <w:rFonts w:ascii="Verdana" w:hAnsi="Verdana"/>
                <w:b w:val="0"/>
                <w:sz w:val="24"/>
                <w:szCs w:val="24"/>
                <w:lang w:val="es-ES_tradnl"/>
              </w:rPr>
            </w:pPr>
            <w:r w:rsidRPr="00244DF9">
              <w:rPr>
                <w:rFonts w:ascii="Verdana" w:hAnsi="Verdana"/>
                <w:b w:val="0"/>
                <w:sz w:val="24"/>
                <w:szCs w:val="24"/>
                <w:lang w:val="es-ES_tradnl"/>
              </w:rPr>
              <w:t xml:space="preserve">Respuestas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3" w:type="dxa"/>
          </w:tcPr>
          <w:p w14:paraId="2DB7423B" w14:textId="77777777" w:rsidR="008308B3" w:rsidRPr="00244DF9" w:rsidRDefault="008308B3" w:rsidP="00DF6EF5">
            <w:pPr>
              <w:pStyle w:val="Sinespaciado"/>
              <w:rPr>
                <w:rFonts w:ascii="Verdana" w:hAnsi="Verdana"/>
                <w:b w:val="0"/>
                <w:sz w:val="24"/>
                <w:szCs w:val="24"/>
                <w:lang w:val="es-ES_tradnl"/>
              </w:rPr>
            </w:pPr>
            <w:r w:rsidRPr="00244DF9">
              <w:rPr>
                <w:rFonts w:ascii="Verdana" w:hAnsi="Verdana"/>
                <w:b w:val="0"/>
                <w:sz w:val="24"/>
                <w:szCs w:val="24"/>
                <w:lang w:val="es-ES_tradnl"/>
              </w:rPr>
              <w:t>Redacta de forma clara y coherente las respuestas de cada una de las preguntas.</w:t>
            </w:r>
          </w:p>
        </w:tc>
        <w:tc>
          <w:tcPr>
            <w:tcW w:w="1693" w:type="dxa"/>
          </w:tcPr>
          <w:p w14:paraId="6A749E02" w14:textId="77777777" w:rsidR="008308B3" w:rsidRPr="00244DF9" w:rsidRDefault="008308B3" w:rsidP="00DF6EF5">
            <w:pPr>
              <w:pStyle w:val="Sinespaciad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sz w:val="24"/>
                <w:szCs w:val="24"/>
                <w:lang w:val="es-ES_tradnl"/>
              </w:rPr>
            </w:pPr>
            <w:r w:rsidRPr="00244DF9">
              <w:rPr>
                <w:rFonts w:ascii="Verdana" w:hAnsi="Verdana"/>
                <w:b w:val="0"/>
                <w:sz w:val="24"/>
                <w:szCs w:val="24"/>
                <w:lang w:val="es-ES_tradnl"/>
              </w:rPr>
              <w:t>Redacta las respuestas de las preguntas, dejando corta su explicación y con poca coherencia.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</w:tcPr>
          <w:p w14:paraId="16DEA4FF" w14:textId="77777777" w:rsidR="008308B3" w:rsidRPr="00244DF9" w:rsidRDefault="008308B3" w:rsidP="00DF6EF5">
            <w:pPr>
              <w:pStyle w:val="Sinespaciado"/>
              <w:rPr>
                <w:rFonts w:ascii="Verdana" w:hAnsi="Verdana"/>
                <w:b w:val="0"/>
                <w:sz w:val="24"/>
                <w:szCs w:val="24"/>
                <w:lang w:val="es-ES_tradnl"/>
              </w:rPr>
            </w:pPr>
            <w:r w:rsidRPr="00244DF9">
              <w:rPr>
                <w:rFonts w:ascii="Verdana" w:hAnsi="Verdana"/>
                <w:b w:val="0"/>
                <w:sz w:val="24"/>
                <w:szCs w:val="24"/>
                <w:lang w:val="es-ES_tradnl"/>
              </w:rPr>
              <w:t>Redacta las respuestas; sin embargo, no se apropia de la situación y responde solo por contestar, sin mostrar interés por lo que responde.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3" w:type="dxa"/>
          </w:tcPr>
          <w:p w14:paraId="766C7E2F" w14:textId="77777777" w:rsidR="008308B3" w:rsidRPr="00244DF9" w:rsidRDefault="008308B3" w:rsidP="00DF6EF5">
            <w:pPr>
              <w:pStyle w:val="Sinespaciado"/>
              <w:rPr>
                <w:rFonts w:ascii="Verdana" w:hAnsi="Verdana"/>
                <w:b w:val="0"/>
                <w:sz w:val="24"/>
                <w:szCs w:val="24"/>
                <w:lang w:val="es-ES_tradnl"/>
              </w:rPr>
            </w:pPr>
            <w:r w:rsidRPr="00244DF9">
              <w:rPr>
                <w:rFonts w:ascii="Verdana" w:hAnsi="Verdana"/>
                <w:b w:val="0"/>
                <w:sz w:val="24"/>
                <w:szCs w:val="24"/>
                <w:lang w:val="es-ES_tradnl"/>
              </w:rPr>
              <w:t>Escribe respuestas cortas a cada una de las preguntas.</w:t>
            </w:r>
          </w:p>
        </w:tc>
      </w:tr>
    </w:tbl>
    <w:p w14:paraId="0108649D" w14:textId="77777777" w:rsidR="008308B3" w:rsidRPr="00244DF9" w:rsidRDefault="008308B3" w:rsidP="008308B3">
      <w:pPr>
        <w:pStyle w:val="Sinespaciado"/>
        <w:spacing w:before="120"/>
        <w:jc w:val="both"/>
        <w:rPr>
          <w:rFonts w:ascii="Verdana" w:hAnsi="Verdana" w:cstheme="minorHAnsi"/>
          <w:sz w:val="24"/>
          <w:szCs w:val="24"/>
          <w:highlight w:val="yellow"/>
          <w:lang w:val="es-ES_tradnl"/>
        </w:rPr>
      </w:pPr>
    </w:p>
    <w:p w14:paraId="3A088A3E" w14:textId="77777777" w:rsidR="008308B3" w:rsidRPr="00244DF9" w:rsidRDefault="008308B3" w:rsidP="008308B3">
      <w:pPr>
        <w:rPr>
          <w:rFonts w:ascii="Verdana" w:hAnsi="Verdana" w:cstheme="minorHAnsi"/>
          <w:szCs w:val="24"/>
        </w:rPr>
      </w:pPr>
    </w:p>
    <w:p w14:paraId="7BED8F2C" w14:textId="12E73F2C" w:rsidR="00AC574C" w:rsidRPr="005E75DE" w:rsidRDefault="008308B3" w:rsidP="00AC574C">
      <w:pPr>
        <w:rPr>
          <w:rFonts w:ascii="Verdana" w:hAnsi="Verdana" w:cstheme="minorHAnsi"/>
          <w:szCs w:val="24"/>
        </w:rPr>
      </w:pPr>
      <w:r w:rsidRPr="00244DF9">
        <w:rPr>
          <w:rFonts w:ascii="Verdana" w:hAnsi="Verdana" w:cstheme="minorHAnsi"/>
          <w:szCs w:val="24"/>
        </w:rPr>
        <w:t>RETORNO</w:t>
      </w:r>
    </w:p>
    <w:sectPr w:rsidR="00AC574C" w:rsidRPr="005E75DE" w:rsidSect="00BD2484">
      <w:headerReference w:type="default" r:id="rId11"/>
      <w:footerReference w:type="default" r:id="rId12"/>
      <w:pgSz w:w="12240" w:h="158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0973AC13" w:rsidR="007E15BB" w:rsidRPr="00D012AC" w:rsidRDefault="00D012AC" w:rsidP="009E04D1">
                          <w:pPr>
                            <w:spacing w:after="0" w:line="240" w:lineRule="auto"/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 w:rsidRPr="00D012AC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Actividad: Inferencial</w:t>
                          </w:r>
                          <w:r w:rsidR="00EA2DCF" w:rsidRPr="00D012AC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0973AC13" w:rsidR="007E15BB" w:rsidRPr="00D012AC" w:rsidRDefault="00D012AC" w:rsidP="009E04D1">
                    <w:pPr>
                      <w:spacing w:after="0" w:line="240" w:lineRule="auto"/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 w:rsidRPr="00D012AC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Actividad: Inferencial</w:t>
                    </w:r>
                    <w:r w:rsidR="00EA2DCF" w:rsidRPr="00D012AC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C96E45"/>
    <w:multiLevelType w:val="hybridMultilevel"/>
    <w:tmpl w:val="24DEE6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C2FE4"/>
    <w:multiLevelType w:val="hybridMultilevel"/>
    <w:tmpl w:val="F8EE53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269E1"/>
    <w:multiLevelType w:val="hybridMultilevel"/>
    <w:tmpl w:val="7812C6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B3F21"/>
    <w:multiLevelType w:val="hybridMultilevel"/>
    <w:tmpl w:val="29CC01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E0E79"/>
    <w:multiLevelType w:val="hybridMultilevel"/>
    <w:tmpl w:val="E56616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AE2F19"/>
    <w:multiLevelType w:val="hybridMultilevel"/>
    <w:tmpl w:val="1BFC03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46047"/>
    <w:multiLevelType w:val="hybridMultilevel"/>
    <w:tmpl w:val="B0E846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11FAC"/>
    <w:multiLevelType w:val="hybridMultilevel"/>
    <w:tmpl w:val="895637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CF14FB"/>
    <w:multiLevelType w:val="hybridMultilevel"/>
    <w:tmpl w:val="4E66EE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37F17"/>
    <w:multiLevelType w:val="hybridMultilevel"/>
    <w:tmpl w:val="F6C0DB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8C1894"/>
    <w:multiLevelType w:val="hybridMultilevel"/>
    <w:tmpl w:val="4A8646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9325AC"/>
    <w:multiLevelType w:val="hybridMultilevel"/>
    <w:tmpl w:val="F33015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30700A"/>
    <w:multiLevelType w:val="hybridMultilevel"/>
    <w:tmpl w:val="0F188B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7A2DC3"/>
    <w:multiLevelType w:val="hybridMultilevel"/>
    <w:tmpl w:val="7D94F4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825F89"/>
    <w:multiLevelType w:val="hybridMultilevel"/>
    <w:tmpl w:val="CE3EB0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5B3606"/>
    <w:multiLevelType w:val="hybridMultilevel"/>
    <w:tmpl w:val="A4DC1E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367A5A"/>
    <w:multiLevelType w:val="hybridMultilevel"/>
    <w:tmpl w:val="618CA0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405C3"/>
    <w:multiLevelType w:val="hybridMultilevel"/>
    <w:tmpl w:val="8B0CDA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AD129D"/>
    <w:multiLevelType w:val="hybridMultilevel"/>
    <w:tmpl w:val="9A4286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480612"/>
    <w:multiLevelType w:val="hybridMultilevel"/>
    <w:tmpl w:val="41D295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3E546F"/>
    <w:multiLevelType w:val="hybridMultilevel"/>
    <w:tmpl w:val="F05457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8"/>
  </w:num>
  <w:num w:numId="4">
    <w:abstractNumId w:val="19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29"/>
  </w:num>
  <w:num w:numId="10">
    <w:abstractNumId w:val="38"/>
  </w:num>
  <w:num w:numId="11">
    <w:abstractNumId w:val="31"/>
  </w:num>
  <w:num w:numId="12">
    <w:abstractNumId w:val="9"/>
  </w:num>
  <w:num w:numId="13">
    <w:abstractNumId w:val="40"/>
  </w:num>
  <w:num w:numId="14">
    <w:abstractNumId w:val="42"/>
  </w:num>
  <w:num w:numId="15">
    <w:abstractNumId w:val="5"/>
  </w:num>
  <w:num w:numId="16">
    <w:abstractNumId w:val="32"/>
  </w:num>
  <w:num w:numId="17">
    <w:abstractNumId w:val="35"/>
  </w:num>
  <w:num w:numId="18">
    <w:abstractNumId w:val="43"/>
  </w:num>
  <w:num w:numId="19">
    <w:abstractNumId w:val="15"/>
  </w:num>
  <w:num w:numId="20">
    <w:abstractNumId w:val="14"/>
  </w:num>
  <w:num w:numId="21">
    <w:abstractNumId w:val="7"/>
  </w:num>
  <w:num w:numId="22">
    <w:abstractNumId w:val="0"/>
  </w:num>
  <w:num w:numId="23">
    <w:abstractNumId w:val="26"/>
  </w:num>
  <w:num w:numId="24">
    <w:abstractNumId w:val="6"/>
  </w:num>
  <w:num w:numId="25">
    <w:abstractNumId w:val="20"/>
  </w:num>
  <w:num w:numId="26">
    <w:abstractNumId w:val="23"/>
  </w:num>
  <w:num w:numId="27">
    <w:abstractNumId w:val="33"/>
  </w:num>
  <w:num w:numId="28">
    <w:abstractNumId w:val="21"/>
  </w:num>
  <w:num w:numId="29">
    <w:abstractNumId w:val="2"/>
  </w:num>
  <w:num w:numId="30">
    <w:abstractNumId w:val="1"/>
  </w:num>
  <w:num w:numId="31">
    <w:abstractNumId w:val="16"/>
  </w:num>
  <w:num w:numId="32">
    <w:abstractNumId w:val="37"/>
  </w:num>
  <w:num w:numId="33">
    <w:abstractNumId w:val="3"/>
  </w:num>
  <w:num w:numId="34">
    <w:abstractNumId w:val="25"/>
  </w:num>
  <w:num w:numId="35">
    <w:abstractNumId w:val="8"/>
  </w:num>
  <w:num w:numId="36">
    <w:abstractNumId w:val="27"/>
  </w:num>
  <w:num w:numId="37">
    <w:abstractNumId w:val="17"/>
  </w:num>
  <w:num w:numId="38">
    <w:abstractNumId w:val="24"/>
  </w:num>
  <w:num w:numId="39">
    <w:abstractNumId w:val="39"/>
  </w:num>
  <w:num w:numId="40">
    <w:abstractNumId w:val="41"/>
  </w:num>
  <w:num w:numId="41">
    <w:abstractNumId w:val="34"/>
  </w:num>
  <w:num w:numId="42">
    <w:abstractNumId w:val="4"/>
  </w:num>
  <w:num w:numId="43">
    <w:abstractNumId w:val="12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C56E4"/>
    <w:rsid w:val="00114A5D"/>
    <w:rsid w:val="001408BB"/>
    <w:rsid w:val="001734D8"/>
    <w:rsid w:val="00175BD2"/>
    <w:rsid w:val="002076DB"/>
    <w:rsid w:val="00244DF9"/>
    <w:rsid w:val="002452F5"/>
    <w:rsid w:val="00264981"/>
    <w:rsid w:val="0027452E"/>
    <w:rsid w:val="002C5D7E"/>
    <w:rsid w:val="00305F1F"/>
    <w:rsid w:val="003064B8"/>
    <w:rsid w:val="00343EB9"/>
    <w:rsid w:val="0039235F"/>
    <w:rsid w:val="003D431C"/>
    <w:rsid w:val="003E53E7"/>
    <w:rsid w:val="00416ABB"/>
    <w:rsid w:val="004918B3"/>
    <w:rsid w:val="004F555F"/>
    <w:rsid w:val="0052056B"/>
    <w:rsid w:val="005C770C"/>
    <w:rsid w:val="005E75DE"/>
    <w:rsid w:val="005F42A2"/>
    <w:rsid w:val="00625AF7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308B3"/>
    <w:rsid w:val="0084096C"/>
    <w:rsid w:val="00851A71"/>
    <w:rsid w:val="00884708"/>
    <w:rsid w:val="00927DB0"/>
    <w:rsid w:val="00954389"/>
    <w:rsid w:val="009678FA"/>
    <w:rsid w:val="009A3FDE"/>
    <w:rsid w:val="009C2D6F"/>
    <w:rsid w:val="009E04D1"/>
    <w:rsid w:val="009F1157"/>
    <w:rsid w:val="00AC574C"/>
    <w:rsid w:val="00B33BD3"/>
    <w:rsid w:val="00B416C4"/>
    <w:rsid w:val="00B46003"/>
    <w:rsid w:val="00BD2484"/>
    <w:rsid w:val="00BF2A7F"/>
    <w:rsid w:val="00C36C08"/>
    <w:rsid w:val="00C5401B"/>
    <w:rsid w:val="00C6224F"/>
    <w:rsid w:val="00CA200B"/>
    <w:rsid w:val="00CC6A64"/>
    <w:rsid w:val="00CE04E5"/>
    <w:rsid w:val="00CF39A8"/>
    <w:rsid w:val="00D012AC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08B3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customStyle="1" w:styleId="francia1">
    <w:name w:val="francia1"/>
    <w:basedOn w:val="Fuentedeprrafopredeter"/>
    <w:rsid w:val="008308B3"/>
    <w:rPr>
      <w:rFonts w:ascii="Arial" w:hAnsi="Arial" w:cs="Arial" w:hint="default"/>
      <w:i/>
      <w:iCs/>
      <w:strike w:val="0"/>
      <w:dstrike w:val="0"/>
      <w:spacing w:val="0"/>
      <w:sz w:val="36"/>
      <w:szCs w:val="36"/>
      <w:u w:val="none"/>
      <w:effect w:val="none"/>
    </w:rPr>
  </w:style>
  <w:style w:type="table" w:styleId="Listaclara-nfasis1">
    <w:name w:val="Light List Accent 1"/>
    <w:basedOn w:val="Tablanormal"/>
    <w:uiPriority w:val="61"/>
    <w:rsid w:val="00244D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Enfasis">
    <w:name w:val="Emphasis"/>
    <w:basedOn w:val="Fuentedeprrafopredeter"/>
    <w:uiPriority w:val="20"/>
    <w:qFormat/>
    <w:rsid w:val="009E04D1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08B3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customStyle="1" w:styleId="francia1">
    <w:name w:val="francia1"/>
    <w:basedOn w:val="Fuentedeprrafopredeter"/>
    <w:rsid w:val="008308B3"/>
    <w:rPr>
      <w:rFonts w:ascii="Arial" w:hAnsi="Arial" w:cs="Arial" w:hint="default"/>
      <w:i/>
      <w:iCs/>
      <w:strike w:val="0"/>
      <w:dstrike w:val="0"/>
      <w:spacing w:val="0"/>
      <w:sz w:val="36"/>
      <w:szCs w:val="36"/>
      <w:u w:val="none"/>
      <w:effect w:val="none"/>
    </w:rPr>
  </w:style>
  <w:style w:type="table" w:styleId="Listaclara-nfasis1">
    <w:name w:val="Light List Accent 1"/>
    <w:basedOn w:val="Tablanormal"/>
    <w:uiPriority w:val="61"/>
    <w:rsid w:val="00244D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Enfasis">
    <w:name w:val="Emphasis"/>
    <w:basedOn w:val="Fuentedeprrafopredeter"/>
    <w:uiPriority w:val="20"/>
    <w:qFormat/>
    <w:rsid w:val="009E04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983EBE-8351-784C-A9EA-895DDFBF4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837</Words>
  <Characters>4606</Characters>
  <Application>Microsoft Macintosh Word</Application>
  <DocSecurity>0</DocSecurity>
  <Lines>38</Lines>
  <Paragraphs>10</Paragraphs>
  <ScaleCrop>false</ScaleCrop>
  <Company/>
  <LinksUpToDate>false</LinksUpToDate>
  <CharactersWithSpaces>5433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Jose Luis  LunaRenteria</cp:lastModifiedBy>
  <cp:revision>4</cp:revision>
  <cp:lastPrinted>2013-02-26T00:21:00Z</cp:lastPrinted>
  <dcterms:created xsi:type="dcterms:W3CDTF">2015-01-29T18:28:00Z</dcterms:created>
  <dcterms:modified xsi:type="dcterms:W3CDTF">2015-02-04T17:30:00Z</dcterms:modified>
</cp:coreProperties>
</file>