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1121D" w14:textId="77777777" w:rsidR="00D012AC" w:rsidRDefault="00D012AC" w:rsidP="00D012AC">
      <w:pPr>
        <w:rPr>
          <w:rFonts w:ascii="Sansa-Normal" w:hAnsi="Sansa-Normal"/>
          <w:b/>
          <w:sz w:val="28"/>
          <w:szCs w:val="24"/>
        </w:rPr>
      </w:pPr>
    </w:p>
    <w:p w14:paraId="6F7CAE12" w14:textId="77777777" w:rsidR="00D012AC" w:rsidRPr="00244DF9" w:rsidRDefault="00D012AC" w:rsidP="00D012AC">
      <w:pPr>
        <w:rPr>
          <w:rFonts w:ascii="Verdana" w:hAnsi="Verdana"/>
          <w:b/>
          <w:sz w:val="28"/>
          <w:szCs w:val="24"/>
        </w:rPr>
      </w:pPr>
      <w:r w:rsidRPr="00244DF9">
        <w:rPr>
          <w:rFonts w:ascii="Verdana" w:hAnsi="Verdana"/>
          <w:b/>
          <w:sz w:val="28"/>
          <w:szCs w:val="24"/>
        </w:rPr>
        <w:t>Instrucciones:</w:t>
      </w:r>
    </w:p>
    <w:p w14:paraId="1D2ECAFF" w14:textId="77777777" w:rsidR="00D012AC" w:rsidRPr="00BD2869" w:rsidRDefault="00D012AC" w:rsidP="00D012AC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Descarga  este documento  e imprímelo y  realiza lo que  se indica.</w:t>
      </w:r>
      <w:r w:rsidRPr="00BD2869">
        <w:rPr>
          <w:rFonts w:ascii="Verdana" w:hAnsi="Verdana" w:cstheme="minorHAnsi"/>
          <w:sz w:val="24"/>
          <w:szCs w:val="24"/>
        </w:rPr>
        <w:t xml:space="preserve"> </w:t>
      </w:r>
      <w:r w:rsidRPr="00BD2869">
        <w:rPr>
          <w:rFonts w:ascii="Verdana" w:hAnsi="Verdana"/>
          <w:sz w:val="24"/>
          <w:szCs w:val="24"/>
        </w:rPr>
        <w:t xml:space="preserve">Al terminar  escanea  el documento y </w:t>
      </w:r>
      <w:r w:rsidRPr="00BD2869">
        <w:rPr>
          <w:rFonts w:ascii="Verdana" w:hAnsi="Verdana"/>
          <w:i/>
          <w:iCs/>
          <w:sz w:val="24"/>
          <w:szCs w:val="24"/>
        </w:rPr>
        <w:t>envíalo a través de Plataforma Virtual.</w:t>
      </w:r>
    </w:p>
    <w:p w14:paraId="272E663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3A131934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 xml:space="preserve">Las preguntas que debes de responder son </w:t>
      </w:r>
      <w:r w:rsidRPr="00BD2869">
        <w:rPr>
          <w:rFonts w:ascii="Verdana" w:hAnsi="Verdana"/>
          <w:b/>
          <w:sz w:val="24"/>
          <w:szCs w:val="24"/>
        </w:rPr>
        <w:t>de inferencias o conclusiones</w:t>
      </w:r>
      <w:r w:rsidRPr="00BD2869">
        <w:rPr>
          <w:rFonts w:ascii="Verdana" w:hAnsi="Verdana"/>
          <w:sz w:val="24"/>
          <w:szCs w:val="24"/>
        </w:rPr>
        <w:t xml:space="preserve">  sacadas de la lectura. Lee los textos e indica la respuesta correcta para cada pregunta.</w:t>
      </w:r>
    </w:p>
    <w:p w14:paraId="592F66B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0A84E1C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0E2BA706" wp14:editId="3BB35032">
            <wp:extent cx="5614035" cy="1658620"/>
            <wp:effectExtent l="0" t="0" r="5715" b="0"/>
            <wp:docPr id="27" name="Imagen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AB4C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problema tiene Mafalda?</w:t>
      </w:r>
    </w:p>
    <w:p w14:paraId="14763CD5" w14:textId="77777777" w:rsidR="00D012AC" w:rsidRPr="00BD286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Le tiene miedo a las ovejas.</w:t>
      </w:r>
    </w:p>
    <w:p w14:paraId="17087007" w14:textId="77777777" w:rsidR="00D012AC" w:rsidRPr="00BD286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Le cuesta dormirse.</w:t>
      </w:r>
    </w:p>
    <w:p w14:paraId="39BE7C4F" w14:textId="77777777" w:rsidR="00D012AC" w:rsidRPr="00BD286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enoja por no poder dormir.</w:t>
      </w:r>
    </w:p>
    <w:p w14:paraId="5BB3AC47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16E507DF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¿Por qué aparecen ovejas en el relato?</w:t>
      </w:r>
    </w:p>
    <w:p w14:paraId="6B6BB4F3" w14:textId="77777777" w:rsidR="00D012AC" w:rsidRPr="00BD286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Porque son las mascotas preferidas de la niña.</w:t>
      </w:r>
    </w:p>
    <w:p w14:paraId="1E09BE4C" w14:textId="77777777" w:rsidR="00D012AC" w:rsidRPr="00BD286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Porque no saben cómo saltar.</w:t>
      </w:r>
    </w:p>
    <w:p w14:paraId="76D6325D" w14:textId="77777777" w:rsidR="00D012AC" w:rsidRPr="00BD286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Porque ayudan a la niña a dormir.</w:t>
      </w:r>
    </w:p>
    <w:p w14:paraId="125701F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2EF21A3F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 concluye que la niña logra dormir cuando…</w:t>
      </w:r>
    </w:p>
    <w:p w14:paraId="18E5B65C" w14:textId="77777777" w:rsidR="00D012AC" w:rsidRPr="00BD286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cuenta ovejas.</w:t>
      </w:r>
    </w:p>
    <w:p w14:paraId="3F91A83C" w14:textId="77777777" w:rsidR="00D012AC" w:rsidRPr="00BD286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cuenta hasta veintiséis.</w:t>
      </w:r>
    </w:p>
    <w:p w14:paraId="51EFE435" w14:textId="77777777" w:rsidR="00D012AC" w:rsidRPr="00BD286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cuenta hasta veinticinco.</w:t>
      </w:r>
    </w:p>
    <w:p w14:paraId="7B1299FF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28722421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13AAB63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¿En el tercer cuadro, cuál es el problema que se presenta?</w:t>
      </w:r>
    </w:p>
    <w:p w14:paraId="171C0E4E" w14:textId="77777777" w:rsidR="00D012AC" w:rsidRPr="00BD286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La oveja no sabe saltar.</w:t>
      </w:r>
    </w:p>
    <w:p w14:paraId="2A5D8906" w14:textId="77777777" w:rsidR="00D012AC" w:rsidRPr="00BD286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La oveja no ayuda a su amiga.</w:t>
      </w:r>
    </w:p>
    <w:p w14:paraId="751EB5D2" w14:textId="3C93D212" w:rsidR="00D012AC" w:rsidRPr="00BD286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La oveja no quiere juntarse con sus compañeras.</w:t>
      </w:r>
      <w:r w:rsidRPr="00BD2869">
        <w:rPr>
          <w:rFonts w:ascii="Verdana" w:hAnsi="Verdana"/>
        </w:rPr>
        <w:t>Texto 2</w:t>
      </w:r>
    </w:p>
    <w:p w14:paraId="1DF7ADAA" w14:textId="77777777" w:rsidR="00244DF9" w:rsidRPr="00BD2869" w:rsidRDefault="00244DF9" w:rsidP="00244DF9">
      <w:pPr>
        <w:pStyle w:val="Prrafodelista"/>
        <w:rPr>
          <w:rFonts w:ascii="Verdana" w:hAnsi="Verdana"/>
        </w:rPr>
      </w:pPr>
    </w:p>
    <w:p w14:paraId="41CE15F8" w14:textId="77777777" w:rsidR="00244DF9" w:rsidRPr="00BD2869" w:rsidRDefault="00244DF9" w:rsidP="00244DF9">
      <w:pPr>
        <w:pStyle w:val="Prrafodelista"/>
        <w:rPr>
          <w:rFonts w:ascii="Verdana" w:hAnsi="Verdana"/>
          <w:lang w:val="es-ES_tradnl"/>
        </w:rPr>
      </w:pPr>
    </w:p>
    <w:p w14:paraId="3632396B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69185EC9" wp14:editId="66F92FF1">
            <wp:extent cx="5603240" cy="1616075"/>
            <wp:effectExtent l="0" t="0" r="0" b="3175"/>
            <wp:docPr id="25" name="Imagen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196F6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66993415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De la lectura se deduce que los dos niños:</w:t>
      </w:r>
    </w:p>
    <w:p w14:paraId="1E6FE5DE" w14:textId="77777777" w:rsidR="00D012AC" w:rsidRPr="00BD286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asustan con el militar.</w:t>
      </w:r>
    </w:p>
    <w:p w14:paraId="45D24021" w14:textId="77777777" w:rsidR="00D012AC" w:rsidRPr="00BD286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odian.</w:t>
      </w:r>
    </w:p>
    <w:p w14:paraId="2DF2FA98" w14:textId="77777777" w:rsidR="00D012AC" w:rsidRPr="00BD286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son vecinos.</w:t>
      </w:r>
    </w:p>
    <w:p w14:paraId="5D84736E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3D4D377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 concluye que el niño, durante la noche:</w:t>
      </w:r>
    </w:p>
    <w:p w14:paraId="5656081A" w14:textId="77777777" w:rsidR="00D012AC" w:rsidRPr="00BD286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huyó.</w:t>
      </w:r>
    </w:p>
    <w:p w14:paraId="3D81C3E8" w14:textId="77777777" w:rsidR="00D012AC" w:rsidRPr="00BD286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durmió.</w:t>
      </w:r>
    </w:p>
    <w:p w14:paraId="36457BCA" w14:textId="77777777" w:rsidR="00D012AC" w:rsidRPr="00BD286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gritó.</w:t>
      </w:r>
    </w:p>
    <w:p w14:paraId="22AACC6D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 xml:space="preserve"> </w:t>
      </w:r>
    </w:p>
    <w:p w14:paraId="0D71357C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En el último cuadro se infiere que el niño siente_______ por lo que dice Mafalda:</w:t>
      </w:r>
    </w:p>
    <w:p w14:paraId="4B1D9F40" w14:textId="77777777" w:rsidR="00D012AC" w:rsidRPr="00BD286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molestia</w:t>
      </w:r>
    </w:p>
    <w:p w14:paraId="4A7345D9" w14:textId="77777777" w:rsidR="00D012AC" w:rsidRPr="00BD286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miedo.</w:t>
      </w:r>
    </w:p>
    <w:p w14:paraId="434B6961" w14:textId="77777777" w:rsidR="00D012AC" w:rsidRPr="00BD286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vergüenza.</w:t>
      </w:r>
    </w:p>
    <w:p w14:paraId="3F167605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1A2DA250" w14:textId="77777777" w:rsidR="00244DF9" w:rsidRPr="00BD2869" w:rsidRDefault="00244DF9" w:rsidP="00D012AC">
      <w:pPr>
        <w:rPr>
          <w:rFonts w:ascii="Verdana" w:hAnsi="Verdana"/>
          <w:b/>
          <w:sz w:val="24"/>
          <w:szCs w:val="24"/>
        </w:rPr>
      </w:pPr>
    </w:p>
    <w:p w14:paraId="63B89B05" w14:textId="77777777" w:rsidR="00244DF9" w:rsidRPr="00BD2869" w:rsidRDefault="00244DF9" w:rsidP="00D012AC">
      <w:pPr>
        <w:rPr>
          <w:rFonts w:ascii="Verdana" w:hAnsi="Verdana"/>
          <w:b/>
          <w:sz w:val="24"/>
          <w:szCs w:val="24"/>
        </w:rPr>
      </w:pPr>
    </w:p>
    <w:p w14:paraId="337A352C" w14:textId="77777777" w:rsidR="00244DF9" w:rsidRPr="00BD2869" w:rsidRDefault="00244DF9" w:rsidP="00D012AC">
      <w:pPr>
        <w:rPr>
          <w:rFonts w:ascii="Verdana" w:hAnsi="Verdana"/>
          <w:b/>
          <w:sz w:val="24"/>
          <w:szCs w:val="24"/>
        </w:rPr>
      </w:pPr>
    </w:p>
    <w:p w14:paraId="5BBA781B" w14:textId="77777777" w:rsidR="00D012AC" w:rsidRPr="00BD2869" w:rsidRDefault="00D012AC" w:rsidP="00D012AC">
      <w:pPr>
        <w:rPr>
          <w:rFonts w:ascii="Verdana" w:hAnsi="Verdana"/>
          <w:b/>
          <w:sz w:val="24"/>
          <w:szCs w:val="24"/>
        </w:rPr>
      </w:pPr>
      <w:r w:rsidRPr="00BD2869">
        <w:rPr>
          <w:rFonts w:ascii="Verdana" w:hAnsi="Verdana"/>
          <w:b/>
          <w:sz w:val="24"/>
          <w:szCs w:val="24"/>
        </w:rPr>
        <w:t>Texto 3</w:t>
      </w:r>
    </w:p>
    <w:p w14:paraId="1B9E78EE" w14:textId="77777777" w:rsidR="00D012AC" w:rsidRPr="00BD2869" w:rsidRDefault="00D012AC" w:rsidP="00D012AC">
      <w:pPr>
        <w:rPr>
          <w:rFonts w:ascii="Verdana" w:hAnsi="Verdana"/>
          <w:bCs/>
          <w:i/>
          <w:sz w:val="24"/>
          <w:szCs w:val="24"/>
        </w:rPr>
      </w:pPr>
      <w:r w:rsidRPr="00BD2869">
        <w:rPr>
          <w:rFonts w:ascii="Verdana" w:hAnsi="Verdana"/>
          <w:bCs/>
          <w:i/>
          <w:sz w:val="24"/>
          <w:szCs w:val="24"/>
        </w:rPr>
        <w:t>La Falsa Apariencia</w:t>
      </w:r>
    </w:p>
    <w:p w14:paraId="29920320" w14:textId="77777777" w:rsidR="00D012AC" w:rsidRPr="00BD2869" w:rsidRDefault="00D012AC" w:rsidP="00D012AC">
      <w:pPr>
        <w:jc w:val="both"/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Un día, por encargo de su abuelita, Adela fue al bosque en busca de hongos para la comida. Encontró unos muy bellos, grandes y de hermosos colores, y llenó con ellos su cestillo.</w:t>
      </w:r>
    </w:p>
    <w:p w14:paraId="618EB319" w14:textId="77777777" w:rsidR="00D012AC" w:rsidRPr="00BD2869" w:rsidRDefault="00D012AC" w:rsidP="00D012AC">
      <w:pPr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-Mira abuelita -dijo al llegar a casa-, he traído los más hermosos... ¡mira qué bonito es su color escarlata! Había otros más arrugados, pero los he dejado.</w:t>
      </w:r>
    </w:p>
    <w:p w14:paraId="3A79A312" w14:textId="77777777" w:rsidR="00D012AC" w:rsidRPr="00BD2869" w:rsidRDefault="00D012AC" w:rsidP="00D012AC">
      <w:pPr>
        <w:jc w:val="both"/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-Hija mía -repuso la anciana-, esos arrugados son los que yo siempre he recogido. Te has dejado guiar por las apariencias engañosas y has traído a casa hongos que contienen veneno. Si los comiéramos, enfermaríamos; quizás algo peor...</w:t>
      </w:r>
    </w:p>
    <w:p w14:paraId="6771ACF9" w14:textId="77777777" w:rsidR="00D012AC" w:rsidRPr="00BD2869" w:rsidRDefault="00D012AC" w:rsidP="00D012AC">
      <w:pPr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Adela comprendió, entonces, que no debía dejarse guiar por el bello aspecto de las cosas, que a veces ocultan un mal desconocido.</w:t>
      </w:r>
    </w:p>
    <w:p w14:paraId="0F05B895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Según el texto, se concluye que Adela:</w:t>
      </w:r>
    </w:p>
    <w:p w14:paraId="6986E3B9" w14:textId="77777777" w:rsidR="00D012AC" w:rsidRPr="00BD286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deja llevar por las apariencias.</w:t>
      </w:r>
    </w:p>
    <w:p w14:paraId="76DB27DD" w14:textId="77777777" w:rsidR="00D012AC" w:rsidRPr="00BD286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su color favorito es el escarlata.</w:t>
      </w:r>
    </w:p>
    <w:p w14:paraId="50954C8F" w14:textId="77777777" w:rsidR="00D012AC" w:rsidRPr="00BD286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realiza mal sus encargos.</w:t>
      </w:r>
    </w:p>
    <w:p w14:paraId="0AA6ECC9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40D67E89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Luego de leer el cuento, se entiende que los hongos comestibles son:</w:t>
      </w:r>
    </w:p>
    <w:p w14:paraId="7FC12B5A" w14:textId="77777777" w:rsidR="00D012AC" w:rsidRPr="00BD286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los de piel rugosa.</w:t>
      </w:r>
    </w:p>
    <w:p w14:paraId="30A916E1" w14:textId="77777777" w:rsidR="00D012AC" w:rsidRPr="00BD286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los desagradables al tacto.</w:t>
      </w:r>
    </w:p>
    <w:p w14:paraId="61DF80E4" w14:textId="77777777" w:rsidR="00D012AC" w:rsidRPr="00BD286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los pequeños y oscuros.</w:t>
      </w:r>
    </w:p>
    <w:p w14:paraId="56608BC9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50DF7982" w14:textId="77777777" w:rsidR="00D012AC" w:rsidRPr="00BD2869" w:rsidRDefault="00D012AC" w:rsidP="00D012AC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Respuesta simple.</w:t>
      </w:r>
    </w:p>
    <w:p w14:paraId="284541C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 abuelita de Adela la envía a buscar callampas (hongos).</w:t>
      </w:r>
    </w:p>
    <w:p w14:paraId="03F82E35" w14:textId="77777777" w:rsidR="00D012AC" w:rsidRPr="00BD2869" w:rsidRDefault="00D012AC" w:rsidP="00D012AC">
      <w:pPr>
        <w:pStyle w:val="Prrafodelista"/>
        <w:numPr>
          <w:ilvl w:val="0"/>
          <w:numId w:val="3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6311575B" w14:textId="77777777" w:rsidR="00D012AC" w:rsidRPr="00BD2869" w:rsidRDefault="00D012AC" w:rsidP="00D012AC">
      <w:pPr>
        <w:pStyle w:val="Prrafodelista"/>
        <w:numPr>
          <w:ilvl w:val="0"/>
          <w:numId w:val="3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2B512F6D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7256ACE7" w14:textId="77777777" w:rsidR="00244DF9" w:rsidRPr="00BD2869" w:rsidRDefault="00244DF9" w:rsidP="00D012AC">
      <w:pPr>
        <w:rPr>
          <w:rFonts w:ascii="Verdana" w:hAnsi="Verdana"/>
          <w:sz w:val="24"/>
          <w:szCs w:val="24"/>
        </w:rPr>
      </w:pPr>
    </w:p>
    <w:p w14:paraId="0234048C" w14:textId="77777777" w:rsidR="00244DF9" w:rsidRPr="00BD2869" w:rsidRDefault="00244DF9" w:rsidP="00D012AC">
      <w:pPr>
        <w:rPr>
          <w:rFonts w:ascii="Verdana" w:hAnsi="Verdana"/>
          <w:sz w:val="24"/>
          <w:szCs w:val="24"/>
        </w:rPr>
      </w:pPr>
    </w:p>
    <w:p w14:paraId="64953B9E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Adela recibe instrucciones antes de salir, para poder recoger los hongos apropiados.</w:t>
      </w:r>
    </w:p>
    <w:p w14:paraId="4C1D0021" w14:textId="77777777" w:rsidR="00D012AC" w:rsidRPr="00BD2869" w:rsidRDefault="00D012AC" w:rsidP="00D012AC">
      <w:pPr>
        <w:pStyle w:val="Prrafodelista"/>
        <w:numPr>
          <w:ilvl w:val="0"/>
          <w:numId w:val="3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0F9AC2C4" w14:textId="77777777" w:rsidR="00D012AC" w:rsidRPr="00BD2869" w:rsidRDefault="00D012AC" w:rsidP="00D012AC">
      <w:pPr>
        <w:pStyle w:val="Prrafodelista"/>
        <w:numPr>
          <w:ilvl w:val="0"/>
          <w:numId w:val="3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3F2E8556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76BE0D8E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 abuela regaña a su nieta por no hacer bien su trabajo.</w:t>
      </w:r>
    </w:p>
    <w:p w14:paraId="741AEE34" w14:textId="77777777" w:rsidR="00D012AC" w:rsidRPr="00BD2869" w:rsidRDefault="00D012AC" w:rsidP="00D012AC">
      <w:pPr>
        <w:pStyle w:val="Prrafodelista"/>
        <w:numPr>
          <w:ilvl w:val="0"/>
          <w:numId w:val="3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48313734" w14:textId="77777777" w:rsidR="00D012AC" w:rsidRPr="00BD2869" w:rsidRDefault="00D012AC" w:rsidP="00D012AC">
      <w:pPr>
        <w:pStyle w:val="Prrafodelista"/>
        <w:numPr>
          <w:ilvl w:val="0"/>
          <w:numId w:val="3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231F988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68CB8692" w14:textId="77777777" w:rsidR="008308B3" w:rsidRPr="00BD2869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elaboración de hipótesis simples.</w:t>
      </w:r>
    </w:p>
    <w:p w14:paraId="27C2709F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consecuencias se obtienen cuando se prueban alimentos desconocidos?</w:t>
      </w:r>
    </w:p>
    <w:p w14:paraId="69673DC1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2D17F142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tipos de callampas existen?</w:t>
      </w:r>
    </w:p>
    <w:p w14:paraId="6BB004F0" w14:textId="77777777" w:rsidR="00BD2869" w:rsidRPr="00BD2869" w:rsidRDefault="00BD2869" w:rsidP="008308B3">
      <w:pPr>
        <w:rPr>
          <w:rFonts w:ascii="Verdana" w:hAnsi="Verdana"/>
          <w:b/>
          <w:bCs/>
          <w:i/>
          <w:iCs/>
          <w:sz w:val="24"/>
          <w:szCs w:val="24"/>
        </w:rPr>
      </w:pPr>
    </w:p>
    <w:p w14:paraId="61B1A156" w14:textId="77777777" w:rsidR="008308B3" w:rsidRPr="00BD2869" w:rsidRDefault="008308B3" w:rsidP="008308B3">
      <w:pPr>
        <w:rPr>
          <w:rFonts w:ascii="Verdana" w:hAnsi="Verdana"/>
          <w:b/>
          <w:bCs/>
          <w:i/>
          <w:iCs/>
          <w:sz w:val="24"/>
          <w:szCs w:val="24"/>
        </w:rPr>
      </w:pPr>
      <w:r w:rsidRPr="00BD2869">
        <w:rPr>
          <w:rFonts w:ascii="Verdana" w:hAnsi="Verdana"/>
          <w:b/>
          <w:bCs/>
          <w:i/>
          <w:iCs/>
          <w:sz w:val="24"/>
          <w:szCs w:val="24"/>
        </w:rPr>
        <w:t>Texto 4</w:t>
      </w:r>
    </w:p>
    <w:p w14:paraId="76874AA3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Nuez de Oro.</w:t>
      </w:r>
    </w:p>
    <w:p w14:paraId="3F474CB8" w14:textId="77777777" w:rsidR="008308B3" w:rsidRPr="00BD286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 L</w:t>
      </w: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a linda María, hija del guardabosque, encontró un día una nuez de oro en medio del sendero.</w:t>
      </w:r>
    </w:p>
    <w:p w14:paraId="3E191573" w14:textId="77777777" w:rsidR="00BD2869" w:rsidRPr="00BD2869" w:rsidRDefault="00BD2869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2D571246" w14:textId="77777777" w:rsidR="008308B3" w:rsidRPr="00BD286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-Veo que has encontrado mi nuez. Devuélvemela - dijo una voz a su espalda.</w:t>
      </w:r>
    </w:p>
    <w:p w14:paraId="3415A99F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0064E2B2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María se volvió en redondo y fue a encontrarse frente a un ser diminuto, flaco, vestido con jubón carmesí y un puntiagudo gorro. Podría haber sido un niño por el tamaño, pero por la astucia de su rostro comprendió la niña que se trataba de un duendecillo.</w:t>
      </w:r>
    </w:p>
    <w:p w14:paraId="5ABA506A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6358AAB3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5B9991A2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39598348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-Vamos, devuelve la nuez a su dueño, el Duende de la Floresta -insistió, inclinándose con burla.</w:t>
      </w:r>
    </w:p>
    <w:p w14:paraId="43D009F2" w14:textId="2D74D051" w:rsidR="00244DF9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-Te la devolveré si sabes cuántos pliegues tiene en la corteza. De lo contrario me la quedaré, la venderé y podré comprar ropas para los niños pobres, porque el invierno es muy crudo.</w:t>
      </w:r>
    </w:p>
    <w:p w14:paraId="4EAC8C30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-Déjame pensar..., ¡tiene mil ciento y un pliegues!</w:t>
      </w:r>
      <w:r w:rsidRPr="00BD2869">
        <w:rPr>
          <w:rFonts w:ascii="Verdana" w:hAnsi="Verdana"/>
          <w:sz w:val="24"/>
          <w:szCs w:val="24"/>
        </w:rPr>
        <w:br/>
      </w: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María los contó. ¡El duendecillo no se había equivocado! Con lágrimas en los ojos, le alargó la nuez.</w:t>
      </w:r>
    </w:p>
    <w:p w14:paraId="4C8ADE36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-Guárdala - le dijo entonces el duende-: tu generosidad me ha conmovido. Cuando necesites algo, pídeselo a la nuez de oro.</w:t>
      </w:r>
    </w:p>
    <w:p w14:paraId="067B901E" w14:textId="77777777" w:rsidR="008308B3" w:rsidRPr="00BD286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Sin más, el duendecillo desapareció.</w:t>
      </w:r>
    </w:p>
    <w:p w14:paraId="4D5481D9" w14:textId="77777777" w:rsidR="008308B3" w:rsidRPr="00BD2869" w:rsidRDefault="008308B3" w:rsidP="008308B3">
      <w:pPr>
        <w:jc w:val="both"/>
        <w:rPr>
          <w:rFonts w:ascii="Verdana" w:hAnsi="Verdana" w:cs="Arial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Misteriosamente, la nuez de oro procuraba ropas y alimentos para todos los pobres de la comarca. Y como María nunca se separaba de ella, en adelante la llamaron con el encantador nombre de “Nuez de Oro”.</w:t>
      </w:r>
    </w:p>
    <w:p w14:paraId="3E064F74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María encuentra la nuez de oro en…</w:t>
      </w:r>
    </w:p>
    <w:p w14:paraId="1322E504" w14:textId="77777777" w:rsidR="008308B3" w:rsidRPr="00BD286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el camino.</w:t>
      </w:r>
    </w:p>
    <w:p w14:paraId="3CB8960E" w14:textId="77777777" w:rsidR="008308B3" w:rsidRPr="00BD286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medio del bosque.</w:t>
      </w:r>
    </w:p>
    <w:p w14:paraId="10617B7E" w14:textId="77777777" w:rsidR="008308B3" w:rsidRPr="00BD286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en su comarca.</w:t>
      </w:r>
    </w:p>
    <w:p w14:paraId="06CB538A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De la lectura del relato se concluye que María es…</w:t>
      </w:r>
    </w:p>
    <w:p w14:paraId="4150828A" w14:textId="77777777" w:rsidR="008308B3" w:rsidRPr="00BD286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honesta y generosa.</w:t>
      </w:r>
    </w:p>
    <w:p w14:paraId="48ACC4D2" w14:textId="77777777" w:rsidR="008308B3" w:rsidRPr="00BD286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triste y desconfiada.</w:t>
      </w:r>
    </w:p>
    <w:p w14:paraId="27077A37" w14:textId="77777777" w:rsidR="008308B3" w:rsidRPr="00BD286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temerosa y amargada.</w:t>
      </w:r>
    </w:p>
    <w:p w14:paraId="64E86639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42A6752B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El duende entrega la nuez a María porque…</w:t>
      </w:r>
    </w:p>
    <w:p w14:paraId="06E9D202" w14:textId="77777777" w:rsidR="008308B3" w:rsidRPr="00BD286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ella lo ha vencido en una prueba.</w:t>
      </w:r>
    </w:p>
    <w:p w14:paraId="532A52F8" w14:textId="77777777" w:rsidR="008308B3" w:rsidRPr="00BD286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comprobó que la niña cumpliría su promesa.</w:t>
      </w:r>
    </w:p>
    <w:p w14:paraId="19BDCF6F" w14:textId="77777777" w:rsidR="008308B3" w:rsidRPr="00BD286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tenía muchas y esa ya no le interesaba.</w:t>
      </w:r>
    </w:p>
    <w:p w14:paraId="21CB98E9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75686C71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42153405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42797F27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1AB5F658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Los duendes pueden reconocerse gracias a…</w:t>
      </w:r>
    </w:p>
    <w:p w14:paraId="51B83D53" w14:textId="77777777" w:rsidR="008308B3" w:rsidRPr="00BD286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su tamaño.</w:t>
      </w:r>
    </w:p>
    <w:p w14:paraId="24156B33" w14:textId="77777777" w:rsidR="008308B3" w:rsidRPr="00BD286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rasgos de su rostro.</w:t>
      </w:r>
    </w:p>
    <w:p w14:paraId="64BE5965" w14:textId="77777777" w:rsidR="008308B3" w:rsidRPr="00BD286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su vestimenta.</w:t>
      </w:r>
    </w:p>
    <w:p w14:paraId="721978A6" w14:textId="77777777" w:rsidR="00244DF9" w:rsidRPr="00BD2869" w:rsidRDefault="00244DF9" w:rsidP="008308B3">
      <w:pPr>
        <w:rPr>
          <w:rFonts w:ascii="Verdana" w:hAnsi="Verdana"/>
          <w:sz w:val="24"/>
          <w:szCs w:val="24"/>
        </w:rPr>
      </w:pPr>
    </w:p>
    <w:p w14:paraId="24C8557A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 concluye que la nuez de oro, para el pueblo significó…</w:t>
      </w:r>
    </w:p>
    <w:p w14:paraId="3483E3B1" w14:textId="77777777" w:rsidR="008308B3" w:rsidRPr="00BD286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grandes aventuras.</w:t>
      </w:r>
    </w:p>
    <w:p w14:paraId="42C2C3E2" w14:textId="77777777" w:rsidR="008308B3" w:rsidRPr="00BD286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muchos beneficios.</w:t>
      </w:r>
    </w:p>
    <w:p w14:paraId="44E192FD" w14:textId="77777777" w:rsidR="008308B3" w:rsidRPr="00BD286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cumplir todos los caprichos.</w:t>
      </w:r>
    </w:p>
    <w:p w14:paraId="1CD0BE3E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34FD3942" w14:textId="77777777" w:rsidR="008308B3" w:rsidRPr="00BD2869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Respuesta simple.</w:t>
      </w:r>
    </w:p>
    <w:p w14:paraId="48BCADDA" w14:textId="77777777" w:rsidR="00BD2869" w:rsidRDefault="00BD2869" w:rsidP="008308B3">
      <w:pPr>
        <w:rPr>
          <w:rFonts w:ascii="Verdana" w:hAnsi="Verdana"/>
          <w:sz w:val="24"/>
          <w:szCs w:val="24"/>
        </w:rPr>
      </w:pPr>
    </w:p>
    <w:p w14:paraId="718A6660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Los duendes son del tamaño de un niño.</w:t>
      </w:r>
    </w:p>
    <w:p w14:paraId="65866310" w14:textId="77777777" w:rsidR="008308B3" w:rsidRPr="00BD2869" w:rsidRDefault="008308B3" w:rsidP="008308B3">
      <w:pPr>
        <w:pStyle w:val="Prrafodelista"/>
        <w:numPr>
          <w:ilvl w:val="0"/>
          <w:numId w:val="4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6F93561E" w14:textId="77777777" w:rsidR="008308B3" w:rsidRPr="00BD2869" w:rsidRDefault="008308B3" w:rsidP="008308B3">
      <w:pPr>
        <w:pStyle w:val="Prrafodelista"/>
        <w:numPr>
          <w:ilvl w:val="0"/>
          <w:numId w:val="4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025BC007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14E27B3A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Tanto el duende, como María, sabían cuántos pliegues tenía la nuez.</w:t>
      </w:r>
    </w:p>
    <w:p w14:paraId="4F9E19C4" w14:textId="77777777" w:rsidR="008308B3" w:rsidRPr="00BD2869" w:rsidRDefault="008308B3" w:rsidP="008308B3">
      <w:pPr>
        <w:pStyle w:val="Prrafodelista"/>
        <w:numPr>
          <w:ilvl w:val="0"/>
          <w:numId w:val="4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7F4F5FCC" w14:textId="77777777" w:rsidR="008308B3" w:rsidRPr="00BD2869" w:rsidRDefault="008308B3" w:rsidP="008308B3">
      <w:pPr>
        <w:pStyle w:val="Prrafodelista"/>
        <w:numPr>
          <w:ilvl w:val="0"/>
          <w:numId w:val="4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231B0F05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601BFAAC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 nuez concedía deseos.</w:t>
      </w:r>
    </w:p>
    <w:p w14:paraId="2C6C79BE" w14:textId="77777777" w:rsidR="008308B3" w:rsidRPr="00BD2869" w:rsidRDefault="008308B3" w:rsidP="008308B3">
      <w:pPr>
        <w:pStyle w:val="Prrafodelista"/>
        <w:numPr>
          <w:ilvl w:val="0"/>
          <w:numId w:val="4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58873F05" w14:textId="77777777" w:rsidR="008308B3" w:rsidRPr="00BD2869" w:rsidRDefault="008308B3" w:rsidP="008308B3">
      <w:pPr>
        <w:pStyle w:val="Prrafodelista"/>
        <w:numPr>
          <w:ilvl w:val="0"/>
          <w:numId w:val="4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57898A37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5288534B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Las personas del pueblo se burlaban de María.</w:t>
      </w:r>
    </w:p>
    <w:p w14:paraId="52F052FD" w14:textId="77777777" w:rsidR="008308B3" w:rsidRPr="00BD2869" w:rsidRDefault="008308B3" w:rsidP="008308B3">
      <w:pPr>
        <w:pStyle w:val="Prrafodelista"/>
        <w:numPr>
          <w:ilvl w:val="0"/>
          <w:numId w:val="4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68AC9F94" w14:textId="77777777" w:rsidR="008308B3" w:rsidRPr="00BD2869" w:rsidRDefault="008308B3" w:rsidP="008308B3">
      <w:pPr>
        <w:pStyle w:val="Prrafodelista"/>
        <w:numPr>
          <w:ilvl w:val="0"/>
          <w:numId w:val="4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4172F1A4" w14:textId="77777777" w:rsidR="008308B3" w:rsidRPr="00BD2869" w:rsidRDefault="008308B3" w:rsidP="008308B3">
      <w:pPr>
        <w:rPr>
          <w:sz w:val="24"/>
          <w:szCs w:val="24"/>
        </w:rPr>
      </w:pPr>
    </w:p>
    <w:p w14:paraId="56366865" w14:textId="77777777" w:rsidR="00244DF9" w:rsidRPr="00BD2869" w:rsidRDefault="00244DF9" w:rsidP="008308B3">
      <w:pPr>
        <w:rPr>
          <w:sz w:val="24"/>
          <w:szCs w:val="24"/>
        </w:rPr>
      </w:pPr>
    </w:p>
    <w:p w14:paraId="71AD0A99" w14:textId="77777777" w:rsidR="008308B3" w:rsidRPr="00BD2869" w:rsidRDefault="008308B3" w:rsidP="008308B3">
      <w:pPr>
        <w:rPr>
          <w:sz w:val="24"/>
          <w:szCs w:val="24"/>
        </w:rPr>
      </w:pPr>
    </w:p>
    <w:p w14:paraId="167C909D" w14:textId="77777777" w:rsidR="008308B3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elaboración de hipótesis simples.</w:t>
      </w:r>
    </w:p>
    <w:p w14:paraId="402633F0" w14:textId="77777777" w:rsidR="00BD2869" w:rsidRPr="00BD2869" w:rsidRDefault="00BD2869" w:rsidP="008308B3">
      <w:pPr>
        <w:rPr>
          <w:rFonts w:ascii="Verdana" w:hAnsi="Verdana"/>
          <w:i/>
          <w:iCs/>
          <w:sz w:val="24"/>
          <w:szCs w:val="24"/>
        </w:rPr>
      </w:pPr>
    </w:p>
    <w:p w14:paraId="43C4826B" w14:textId="77777777" w:rsidR="008308B3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problema presentaban los habitantes del pueblo?</w:t>
      </w:r>
    </w:p>
    <w:p w14:paraId="14A3503D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64CC233A" w14:textId="77777777" w:rsidR="008308B3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¿Cuáles son los beneficios que logran las personas desinteresadas como María?</w:t>
      </w:r>
    </w:p>
    <w:p w14:paraId="5849E3AA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0670588B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3E027518" w14:textId="77777777" w:rsidR="00244DF9" w:rsidRPr="00BD2869" w:rsidRDefault="00244DF9" w:rsidP="008308B3">
      <w:pPr>
        <w:rPr>
          <w:rFonts w:ascii="Verdana" w:hAnsi="Verdana"/>
          <w:sz w:val="24"/>
          <w:szCs w:val="24"/>
        </w:rPr>
      </w:pPr>
    </w:p>
    <w:p w14:paraId="1F017243" w14:textId="77777777" w:rsidR="008308B3" w:rsidRPr="00BD2869" w:rsidRDefault="008308B3" w:rsidP="008308B3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BD2869">
        <w:rPr>
          <w:rFonts w:ascii="Verdana" w:hAnsi="Verdana" w:cstheme="minorHAnsi"/>
          <w:lang w:val="es-ES_tradnl"/>
        </w:rPr>
        <w:t xml:space="preserve">Al terminar  escanea  el documento y </w:t>
      </w:r>
      <w:r w:rsidRPr="00BD2869">
        <w:rPr>
          <w:rFonts w:ascii="Verdana" w:eastAsia="Times New Roman" w:hAnsi="Verdana" w:cstheme="minorHAnsi"/>
          <w:i/>
          <w:iCs/>
          <w:lang w:val="es-ES_tradnl" w:eastAsia="es-MX"/>
        </w:rPr>
        <w:t>envíalo a través de Plataforma Virtual.</w:t>
      </w:r>
    </w:p>
    <w:p w14:paraId="15893CCC" w14:textId="77777777" w:rsidR="008308B3" w:rsidRPr="00BD2869" w:rsidRDefault="008308B3" w:rsidP="008308B3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BD2869">
        <w:rPr>
          <w:rFonts w:ascii="Verdana" w:eastAsia="Times New Roman" w:hAnsi="Verdana" w:cstheme="minorHAnsi"/>
          <w:i/>
          <w:iCs/>
          <w:lang w:val="es-ES_tradnl" w:eastAsia="es-MX"/>
        </w:rPr>
        <w:t>Recuerda que el archivo debe ser nombrado: </w:t>
      </w:r>
    </w:p>
    <w:p w14:paraId="4CEE2A63" w14:textId="77777777" w:rsidR="008308B3" w:rsidRPr="00BD2869" w:rsidRDefault="008308B3" w:rsidP="008308B3">
      <w:pPr>
        <w:pStyle w:val="Prrafodelista"/>
        <w:spacing w:before="120"/>
        <w:jc w:val="right"/>
        <w:rPr>
          <w:rFonts w:ascii="Verdana" w:hAnsi="Verdana" w:cstheme="minorHAnsi"/>
          <w:b/>
          <w:lang w:val="es-ES_tradnl"/>
        </w:rPr>
      </w:pPr>
      <w:r w:rsidRPr="00BD2869">
        <w:rPr>
          <w:rFonts w:ascii="Verdana" w:hAnsi="Verdana" w:cstheme="minorHAnsi"/>
          <w:b/>
          <w:lang w:val="es-ES_tradnl"/>
        </w:rPr>
        <w:t xml:space="preserve">Apellido </w:t>
      </w:r>
      <w:proofErr w:type="spellStart"/>
      <w:r w:rsidRPr="00BD2869">
        <w:rPr>
          <w:rFonts w:ascii="Verdana" w:hAnsi="Verdana" w:cstheme="minorHAnsi"/>
          <w:b/>
          <w:lang w:val="es-ES_tradnl"/>
        </w:rPr>
        <w:t>Paterno_Primer</w:t>
      </w:r>
      <w:proofErr w:type="spellEnd"/>
      <w:r w:rsidRPr="00BD2869">
        <w:rPr>
          <w:rFonts w:ascii="Verdana" w:hAnsi="Verdana" w:cstheme="minorHAnsi"/>
          <w:b/>
          <w:lang w:val="es-ES_tradnl"/>
        </w:rPr>
        <w:t xml:space="preserve"> Nombre _Ejercicio Inferencial</w:t>
      </w:r>
    </w:p>
    <w:p w14:paraId="7F52DC2D" w14:textId="77777777" w:rsidR="00244DF9" w:rsidRPr="00244DF9" w:rsidRDefault="00244DF9" w:rsidP="008308B3">
      <w:pPr>
        <w:rPr>
          <w:rFonts w:ascii="Verdana" w:eastAsia="Calibri" w:hAnsi="Verdana" w:cstheme="minorHAnsi"/>
          <w:b/>
          <w:szCs w:val="24"/>
          <w:lang w:val="es-ES_tradnl" w:eastAsia="es-ES"/>
        </w:rPr>
      </w:pPr>
    </w:p>
    <w:p w14:paraId="21B10375" w14:textId="77777777" w:rsidR="008308B3" w:rsidRDefault="008308B3" w:rsidP="008308B3">
      <w:pPr>
        <w:rPr>
          <w:rFonts w:ascii="Verdana" w:hAnsi="Verdana"/>
          <w:b/>
          <w:szCs w:val="24"/>
        </w:rPr>
      </w:pPr>
      <w:r w:rsidRPr="00244DF9">
        <w:rPr>
          <w:rFonts w:ascii="Verdana" w:hAnsi="Verdana"/>
          <w:b/>
          <w:szCs w:val="24"/>
        </w:rPr>
        <w:t xml:space="preserve">Rúbrica de respuestas.  </w:t>
      </w:r>
    </w:p>
    <w:p w14:paraId="28D5AEF9" w14:textId="77777777" w:rsidR="00244DF9" w:rsidRPr="00244DF9" w:rsidRDefault="00244DF9" w:rsidP="008308B3">
      <w:pPr>
        <w:rPr>
          <w:rFonts w:ascii="Verdana" w:hAnsi="Verdana"/>
          <w:b/>
          <w:szCs w:val="24"/>
        </w:rPr>
      </w:pPr>
    </w:p>
    <w:tbl>
      <w:tblPr>
        <w:tblStyle w:val="Listaclara-nfasis1"/>
        <w:tblW w:w="9923" w:type="dxa"/>
        <w:tblLayout w:type="fixed"/>
        <w:tblLook w:val="01E0" w:firstRow="1" w:lastRow="1" w:firstColumn="1" w:lastColumn="1" w:noHBand="0" w:noVBand="0"/>
      </w:tblPr>
      <w:tblGrid>
        <w:gridCol w:w="1560"/>
        <w:gridCol w:w="2119"/>
        <w:gridCol w:w="1650"/>
        <w:gridCol w:w="2468"/>
        <w:gridCol w:w="2126"/>
      </w:tblGrid>
      <w:tr w:rsidR="00BD2869" w:rsidRPr="00BD2869" w14:paraId="75DD82EA" w14:textId="77777777" w:rsidTr="00BD2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EDE76A6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CATEGORÍA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9" w:type="dxa"/>
          </w:tcPr>
          <w:p w14:paraId="577A7B4C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 xml:space="preserve">EXCELENTE </w:t>
            </w:r>
          </w:p>
        </w:tc>
        <w:tc>
          <w:tcPr>
            <w:tcW w:w="1650" w:type="dxa"/>
          </w:tcPr>
          <w:p w14:paraId="10D8E6E8" w14:textId="77777777" w:rsidR="008308B3" w:rsidRPr="00BD2869" w:rsidRDefault="008308B3" w:rsidP="00DF6EF5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BUENO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8" w:type="dxa"/>
          </w:tcPr>
          <w:p w14:paraId="6C1F1304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REGULAR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7F297E41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LIMITADO</w:t>
            </w:r>
          </w:p>
        </w:tc>
      </w:tr>
      <w:tr w:rsidR="00BD2869" w:rsidRPr="00BD2869" w14:paraId="3B31D014" w14:textId="77777777" w:rsidTr="00BD28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DF43C39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 xml:space="preserve">Respuestas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9" w:type="dxa"/>
          </w:tcPr>
          <w:p w14:paraId="2DB7423B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Redacta de forma clara y coherente las respuestas de cada una de las preguntas.</w:t>
            </w:r>
          </w:p>
        </w:tc>
        <w:tc>
          <w:tcPr>
            <w:tcW w:w="1650" w:type="dxa"/>
          </w:tcPr>
          <w:p w14:paraId="6A749E02" w14:textId="77777777" w:rsidR="008308B3" w:rsidRPr="00BD2869" w:rsidRDefault="008308B3" w:rsidP="00DF6EF5">
            <w:pPr>
              <w:pStyle w:val="Sinespaciad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Redacta las respuestas de las preguntas, dejando corta su explicación y con poca coherencia.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8" w:type="dxa"/>
          </w:tcPr>
          <w:p w14:paraId="16DEA4FF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Redacta las respuestas; sin embargo, no se apropia de la situación y responde solo por contestar, sin mostrar interés por lo que responde.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766C7E2F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Escribe respuestas cortas a cada una de las preguntas.</w:t>
            </w:r>
          </w:p>
        </w:tc>
      </w:tr>
    </w:tbl>
    <w:p w14:paraId="0108649D" w14:textId="77777777" w:rsidR="008308B3" w:rsidRPr="00244DF9" w:rsidRDefault="008308B3" w:rsidP="008308B3">
      <w:pPr>
        <w:pStyle w:val="Sinespaciado"/>
        <w:spacing w:before="120"/>
        <w:jc w:val="both"/>
        <w:rPr>
          <w:rFonts w:ascii="Verdana" w:hAnsi="Verdana" w:cstheme="minorHAnsi"/>
          <w:sz w:val="24"/>
          <w:szCs w:val="24"/>
          <w:highlight w:val="yellow"/>
          <w:lang w:val="es-ES_tradnl"/>
        </w:rPr>
      </w:pPr>
    </w:p>
    <w:p w14:paraId="3A088A3E" w14:textId="77777777" w:rsidR="008308B3" w:rsidRPr="00244DF9" w:rsidRDefault="008308B3" w:rsidP="008308B3">
      <w:pPr>
        <w:rPr>
          <w:rFonts w:ascii="Verdana" w:hAnsi="Verdana" w:cstheme="minorHAnsi"/>
          <w:szCs w:val="24"/>
        </w:rPr>
      </w:pPr>
    </w:p>
    <w:p w14:paraId="7BED8F2C" w14:textId="12E73F2C" w:rsidR="00AC574C" w:rsidRPr="00BD2869" w:rsidRDefault="008308B3" w:rsidP="00AC574C">
      <w:pPr>
        <w:rPr>
          <w:rFonts w:ascii="Verdana" w:hAnsi="Verdana" w:cstheme="minorHAnsi"/>
          <w:b/>
          <w:szCs w:val="24"/>
        </w:rPr>
      </w:pPr>
      <w:r w:rsidRPr="00BD2869">
        <w:rPr>
          <w:rFonts w:ascii="Verdana" w:hAnsi="Verdana" w:cstheme="minorHAnsi"/>
          <w:b/>
          <w:szCs w:val="24"/>
        </w:rPr>
        <w:t>RETORNO</w:t>
      </w:r>
      <w:bookmarkStart w:id="0" w:name="_GoBack"/>
      <w:bookmarkEnd w:id="0"/>
    </w:p>
    <w:sectPr w:rsidR="00AC574C" w:rsidRPr="00BD2869" w:rsidSect="00BD2869">
      <w:headerReference w:type="default" r:id="rId11"/>
      <w:footerReference w:type="default" r:id="rId12"/>
      <w:pgSz w:w="12460" w:h="15540"/>
      <w:pgMar w:top="1701" w:right="758" w:bottom="851" w:left="1276" w:header="708" w:footer="708" w:gutter="0"/>
      <w:cols w:space="708"/>
      <w:docGrid w:linePitch="36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7D2CC50B" w:rsidR="007E15BB" w:rsidRPr="00D012AC" w:rsidRDefault="00D012AC" w:rsidP="00BD2869">
                          <w:pPr>
                            <w:spacing w:after="0" w:line="240" w:lineRule="auto"/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 w:rsidRPr="00BD28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Actividad</w:t>
                          </w:r>
                          <w:r w:rsidRPr="00D012AC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: Ejercicio Inferencial</w:t>
                          </w:r>
                          <w:r w:rsidR="00EA2DCF" w:rsidRPr="00D012AC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7D2CC50B" w:rsidR="007E15BB" w:rsidRPr="00D012AC" w:rsidRDefault="00D012AC" w:rsidP="00BD2869">
                    <w:pPr>
                      <w:spacing w:after="0" w:line="240" w:lineRule="auto"/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 w:rsidRPr="00BD28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Actividad</w:t>
                    </w:r>
                    <w:r w:rsidRPr="00D012AC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: Ejercicio Inferencial</w:t>
                    </w:r>
                    <w:r w:rsidR="00EA2DCF" w:rsidRPr="00D012AC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C96E45"/>
    <w:multiLevelType w:val="hybridMultilevel"/>
    <w:tmpl w:val="24DEE6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C2FE4"/>
    <w:multiLevelType w:val="hybridMultilevel"/>
    <w:tmpl w:val="F8EE53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269E1"/>
    <w:multiLevelType w:val="hybridMultilevel"/>
    <w:tmpl w:val="7812C6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B3F21"/>
    <w:multiLevelType w:val="hybridMultilevel"/>
    <w:tmpl w:val="29CC01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E0E79"/>
    <w:multiLevelType w:val="hybridMultilevel"/>
    <w:tmpl w:val="E56616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AE2F19"/>
    <w:multiLevelType w:val="hybridMultilevel"/>
    <w:tmpl w:val="1BFC03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46047"/>
    <w:multiLevelType w:val="hybridMultilevel"/>
    <w:tmpl w:val="B0E846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11FAC"/>
    <w:multiLevelType w:val="hybridMultilevel"/>
    <w:tmpl w:val="895637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CF14FB"/>
    <w:multiLevelType w:val="hybridMultilevel"/>
    <w:tmpl w:val="4E66EE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37F17"/>
    <w:multiLevelType w:val="hybridMultilevel"/>
    <w:tmpl w:val="F6C0DB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8C1894"/>
    <w:multiLevelType w:val="hybridMultilevel"/>
    <w:tmpl w:val="4A8646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9325AC"/>
    <w:multiLevelType w:val="hybridMultilevel"/>
    <w:tmpl w:val="F33015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30700A"/>
    <w:multiLevelType w:val="hybridMultilevel"/>
    <w:tmpl w:val="0F188B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7A2DC3"/>
    <w:multiLevelType w:val="hybridMultilevel"/>
    <w:tmpl w:val="7D94F4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825F89"/>
    <w:multiLevelType w:val="hybridMultilevel"/>
    <w:tmpl w:val="CE3EB0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5B3606"/>
    <w:multiLevelType w:val="hybridMultilevel"/>
    <w:tmpl w:val="A4DC1E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367A5A"/>
    <w:multiLevelType w:val="hybridMultilevel"/>
    <w:tmpl w:val="618CA0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405C3"/>
    <w:multiLevelType w:val="hybridMultilevel"/>
    <w:tmpl w:val="8B0CDA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AD129D"/>
    <w:multiLevelType w:val="hybridMultilevel"/>
    <w:tmpl w:val="9A4286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480612"/>
    <w:multiLevelType w:val="hybridMultilevel"/>
    <w:tmpl w:val="41D295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3E546F"/>
    <w:multiLevelType w:val="hybridMultilevel"/>
    <w:tmpl w:val="F05457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8"/>
  </w:num>
  <w:num w:numId="4">
    <w:abstractNumId w:val="19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29"/>
  </w:num>
  <w:num w:numId="10">
    <w:abstractNumId w:val="38"/>
  </w:num>
  <w:num w:numId="11">
    <w:abstractNumId w:val="31"/>
  </w:num>
  <w:num w:numId="12">
    <w:abstractNumId w:val="9"/>
  </w:num>
  <w:num w:numId="13">
    <w:abstractNumId w:val="40"/>
  </w:num>
  <w:num w:numId="14">
    <w:abstractNumId w:val="42"/>
  </w:num>
  <w:num w:numId="15">
    <w:abstractNumId w:val="5"/>
  </w:num>
  <w:num w:numId="16">
    <w:abstractNumId w:val="32"/>
  </w:num>
  <w:num w:numId="17">
    <w:abstractNumId w:val="35"/>
  </w:num>
  <w:num w:numId="18">
    <w:abstractNumId w:val="43"/>
  </w:num>
  <w:num w:numId="19">
    <w:abstractNumId w:val="15"/>
  </w:num>
  <w:num w:numId="20">
    <w:abstractNumId w:val="14"/>
  </w:num>
  <w:num w:numId="21">
    <w:abstractNumId w:val="7"/>
  </w:num>
  <w:num w:numId="22">
    <w:abstractNumId w:val="0"/>
  </w:num>
  <w:num w:numId="23">
    <w:abstractNumId w:val="26"/>
  </w:num>
  <w:num w:numId="24">
    <w:abstractNumId w:val="6"/>
  </w:num>
  <w:num w:numId="25">
    <w:abstractNumId w:val="20"/>
  </w:num>
  <w:num w:numId="26">
    <w:abstractNumId w:val="23"/>
  </w:num>
  <w:num w:numId="27">
    <w:abstractNumId w:val="33"/>
  </w:num>
  <w:num w:numId="28">
    <w:abstractNumId w:val="21"/>
  </w:num>
  <w:num w:numId="29">
    <w:abstractNumId w:val="2"/>
  </w:num>
  <w:num w:numId="30">
    <w:abstractNumId w:val="1"/>
  </w:num>
  <w:num w:numId="31">
    <w:abstractNumId w:val="16"/>
  </w:num>
  <w:num w:numId="32">
    <w:abstractNumId w:val="37"/>
  </w:num>
  <w:num w:numId="33">
    <w:abstractNumId w:val="3"/>
  </w:num>
  <w:num w:numId="34">
    <w:abstractNumId w:val="25"/>
  </w:num>
  <w:num w:numId="35">
    <w:abstractNumId w:val="8"/>
  </w:num>
  <w:num w:numId="36">
    <w:abstractNumId w:val="27"/>
  </w:num>
  <w:num w:numId="37">
    <w:abstractNumId w:val="17"/>
  </w:num>
  <w:num w:numId="38">
    <w:abstractNumId w:val="24"/>
  </w:num>
  <w:num w:numId="39">
    <w:abstractNumId w:val="39"/>
  </w:num>
  <w:num w:numId="40">
    <w:abstractNumId w:val="41"/>
  </w:num>
  <w:num w:numId="41">
    <w:abstractNumId w:val="34"/>
  </w:num>
  <w:num w:numId="42">
    <w:abstractNumId w:val="4"/>
  </w:num>
  <w:num w:numId="43">
    <w:abstractNumId w:val="12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C56E4"/>
    <w:rsid w:val="00114A5D"/>
    <w:rsid w:val="001408BB"/>
    <w:rsid w:val="001734D8"/>
    <w:rsid w:val="00175BD2"/>
    <w:rsid w:val="002076DB"/>
    <w:rsid w:val="00244DF9"/>
    <w:rsid w:val="002452F5"/>
    <w:rsid w:val="00264981"/>
    <w:rsid w:val="0027452E"/>
    <w:rsid w:val="002C5D7E"/>
    <w:rsid w:val="00305F1F"/>
    <w:rsid w:val="003064B8"/>
    <w:rsid w:val="00343EB9"/>
    <w:rsid w:val="0039235F"/>
    <w:rsid w:val="003D431C"/>
    <w:rsid w:val="003E53E7"/>
    <w:rsid w:val="00416ABB"/>
    <w:rsid w:val="004918B3"/>
    <w:rsid w:val="004F555F"/>
    <w:rsid w:val="0052056B"/>
    <w:rsid w:val="005C770C"/>
    <w:rsid w:val="005E75DE"/>
    <w:rsid w:val="005F42A2"/>
    <w:rsid w:val="00625AF7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308B3"/>
    <w:rsid w:val="0084096C"/>
    <w:rsid w:val="00851A71"/>
    <w:rsid w:val="00884708"/>
    <w:rsid w:val="00927DB0"/>
    <w:rsid w:val="00954389"/>
    <w:rsid w:val="009678FA"/>
    <w:rsid w:val="009A3FDE"/>
    <w:rsid w:val="009C2D6F"/>
    <w:rsid w:val="009F1157"/>
    <w:rsid w:val="00AC574C"/>
    <w:rsid w:val="00B33BD3"/>
    <w:rsid w:val="00B416C4"/>
    <w:rsid w:val="00B46003"/>
    <w:rsid w:val="00BD2484"/>
    <w:rsid w:val="00BD2869"/>
    <w:rsid w:val="00BF2A7F"/>
    <w:rsid w:val="00C36C08"/>
    <w:rsid w:val="00C5401B"/>
    <w:rsid w:val="00C6224F"/>
    <w:rsid w:val="00CA200B"/>
    <w:rsid w:val="00CC6A64"/>
    <w:rsid w:val="00CE04E5"/>
    <w:rsid w:val="00CF39A8"/>
    <w:rsid w:val="00D012AC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08B3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customStyle="1" w:styleId="francia1">
    <w:name w:val="francia1"/>
    <w:basedOn w:val="Fuentedeprrafopredeter"/>
    <w:rsid w:val="008308B3"/>
    <w:rPr>
      <w:rFonts w:ascii="Arial" w:hAnsi="Arial" w:cs="Arial" w:hint="default"/>
      <w:i/>
      <w:iCs/>
      <w:strike w:val="0"/>
      <w:dstrike w:val="0"/>
      <w:spacing w:val="0"/>
      <w:sz w:val="36"/>
      <w:szCs w:val="36"/>
      <w:u w:val="none"/>
      <w:effect w:val="none"/>
    </w:rPr>
  </w:style>
  <w:style w:type="table" w:styleId="Listaclara-nfasis1">
    <w:name w:val="Light List Accent 1"/>
    <w:basedOn w:val="Tablanormal"/>
    <w:uiPriority w:val="61"/>
    <w:rsid w:val="00244D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08B3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customStyle="1" w:styleId="francia1">
    <w:name w:val="francia1"/>
    <w:basedOn w:val="Fuentedeprrafopredeter"/>
    <w:rsid w:val="008308B3"/>
    <w:rPr>
      <w:rFonts w:ascii="Arial" w:hAnsi="Arial" w:cs="Arial" w:hint="default"/>
      <w:i/>
      <w:iCs/>
      <w:strike w:val="0"/>
      <w:dstrike w:val="0"/>
      <w:spacing w:val="0"/>
      <w:sz w:val="36"/>
      <w:szCs w:val="36"/>
      <w:u w:val="none"/>
      <w:effect w:val="none"/>
    </w:rPr>
  </w:style>
  <w:style w:type="table" w:styleId="Listaclara-nfasis1">
    <w:name w:val="Light List Accent 1"/>
    <w:basedOn w:val="Tablanormal"/>
    <w:uiPriority w:val="61"/>
    <w:rsid w:val="00244D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2E1C75-435C-E84F-8CAB-E107800A1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838</Words>
  <Characters>4609</Characters>
  <Application>Microsoft Macintosh Word</Application>
  <DocSecurity>0</DocSecurity>
  <Lines>38</Lines>
  <Paragraphs>10</Paragraphs>
  <ScaleCrop>false</ScaleCrop>
  <Company/>
  <LinksUpToDate>false</LinksUpToDate>
  <CharactersWithSpaces>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Jose Luis  LunaRenteria</cp:lastModifiedBy>
  <cp:revision>4</cp:revision>
  <cp:lastPrinted>2013-02-26T00:21:00Z</cp:lastPrinted>
  <dcterms:created xsi:type="dcterms:W3CDTF">2015-01-29T18:28:00Z</dcterms:created>
  <dcterms:modified xsi:type="dcterms:W3CDTF">2015-02-16T20:02:00Z</dcterms:modified>
</cp:coreProperties>
</file>