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Pr="00C90DFA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840D9DE" w14:textId="77777777" w:rsidR="001E1A85" w:rsidRPr="001E1A85" w:rsidRDefault="001E1A85" w:rsidP="001E1A8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E1A85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5AF2F369" w14:textId="77777777" w:rsidR="001E1A85" w:rsidRPr="001E1A85" w:rsidRDefault="001E1A85" w:rsidP="001E1A8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E1A85">
        <w:rPr>
          <w:rFonts w:ascii="Verdana" w:hAnsi="Verdana" w:cs="Calibri"/>
          <w:b/>
          <w:sz w:val="28"/>
          <w:szCs w:val="28"/>
          <w:lang w:val="en-US"/>
        </w:rPr>
        <w:t>Here you have an Integrative Activity, which must be done with effort. Remember that this activity is worth 20% of your final grade for English I.</w:t>
      </w:r>
    </w:p>
    <w:p w14:paraId="3570F436" w14:textId="77777777" w:rsidR="001E1A85" w:rsidRPr="001E1A85" w:rsidRDefault="001E1A85" w:rsidP="001E1A8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E1A85">
        <w:rPr>
          <w:rFonts w:ascii="Verdana" w:hAnsi="Verdana" w:cs="Calibri"/>
          <w:b/>
          <w:sz w:val="28"/>
          <w:szCs w:val="28"/>
          <w:lang w:val="en-US"/>
        </w:rPr>
        <w:t>Remember to upload your work in to the virtual platform.</w:t>
      </w:r>
    </w:p>
    <w:p w14:paraId="49559921" w14:textId="77777777" w:rsidR="001E1A85" w:rsidRPr="001E1A85" w:rsidRDefault="001E1A85" w:rsidP="001E1A8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73E054D6" w14:textId="7FC56C7A" w:rsidR="001E1A85" w:rsidRPr="001E1A85" w:rsidRDefault="001E1A85" w:rsidP="001E1A8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• Reco</w:t>
      </w:r>
      <w:r w:rsidR="004248C3">
        <w:rPr>
          <w:rFonts w:ascii="Verdana" w:hAnsi="Verdana" w:cs="Calibri"/>
          <w:sz w:val="28"/>
          <w:szCs w:val="28"/>
          <w:lang w:val="en-US"/>
        </w:rPr>
        <w:t>rd a conversation of at least 1.5</w:t>
      </w:r>
      <w:bookmarkStart w:id="0" w:name="_GoBack"/>
      <w:bookmarkEnd w:id="0"/>
      <w:r w:rsidRPr="001E1A85">
        <w:rPr>
          <w:rFonts w:ascii="Verdana" w:hAnsi="Verdana" w:cs="Calibri"/>
          <w:sz w:val="28"/>
          <w:szCs w:val="28"/>
          <w:lang w:val="en-US"/>
        </w:rPr>
        <w:t xml:space="preserve"> minutes in which you must include the following elements:</w:t>
      </w:r>
    </w:p>
    <w:p w14:paraId="7BB200CC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3906F11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Yes no questions</w:t>
      </w:r>
    </w:p>
    <w:p w14:paraId="3701CB86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Nationalities</w:t>
      </w:r>
    </w:p>
    <w:p w14:paraId="5AE9A02E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Family members</w:t>
      </w:r>
    </w:p>
    <w:p w14:paraId="4FB2F002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Wh questions</w:t>
      </w:r>
    </w:p>
    <w:p w14:paraId="1EAE5AC4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Days of weeks and months</w:t>
      </w:r>
    </w:p>
    <w:p w14:paraId="21DCC31C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Possessive adjectives</w:t>
      </w:r>
    </w:p>
    <w:p w14:paraId="2D35BB9A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Jobs</w:t>
      </w:r>
    </w:p>
    <w:p w14:paraId="016ABFCB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Simple present</w:t>
      </w:r>
    </w:p>
    <w:p w14:paraId="774C6EBD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Leisure activities</w:t>
      </w:r>
    </w:p>
    <w:p w14:paraId="4A413801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Prepositions of time</w:t>
      </w:r>
    </w:p>
    <w:p w14:paraId="430E6098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Frequency adverbs</w:t>
      </w:r>
    </w:p>
    <w:p w14:paraId="199C8615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Present progressive</w:t>
      </w:r>
    </w:p>
    <w:p w14:paraId="24D08575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ind w:left="1418" w:hanging="338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Seasons</w:t>
      </w:r>
    </w:p>
    <w:p w14:paraId="6E9CAB53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Vocabulary clothes</w:t>
      </w:r>
    </w:p>
    <w:p w14:paraId="0B65767B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There is/there are</w:t>
      </w:r>
    </w:p>
    <w:p w14:paraId="4E7F12BE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Supermarket items</w:t>
      </w:r>
    </w:p>
    <w:p w14:paraId="7BFED67D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Countable and uncountable nouns</w:t>
      </w:r>
    </w:p>
    <w:p w14:paraId="7A7786F2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>How much/how many</w:t>
      </w:r>
    </w:p>
    <w:p w14:paraId="5680F6C3" w14:textId="77777777" w:rsidR="001E1A85" w:rsidRPr="001E1A85" w:rsidRDefault="001E1A85" w:rsidP="001E1A8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Verdana" w:hAnsi="Verdana" w:cs="Calibri"/>
          <w:sz w:val="28"/>
          <w:szCs w:val="28"/>
          <w:lang w:val="en-US"/>
        </w:rPr>
      </w:pPr>
      <w:r w:rsidRPr="001E1A85">
        <w:rPr>
          <w:rFonts w:ascii="Verdana" w:hAnsi="Verdana" w:cs="Calibri"/>
          <w:sz w:val="28"/>
          <w:szCs w:val="28"/>
          <w:lang w:val="en-US"/>
        </w:rPr>
        <w:t xml:space="preserve">Units of measure </w:t>
      </w:r>
    </w:p>
    <w:p w14:paraId="2C8772A1" w14:textId="77777777" w:rsidR="001E1A85" w:rsidRDefault="001E1A85" w:rsidP="001E1A85">
      <w:pPr>
        <w:rPr>
          <w:rFonts w:ascii="Verdana" w:hAnsi="Verdana"/>
          <w:sz w:val="28"/>
          <w:szCs w:val="28"/>
        </w:rPr>
      </w:pPr>
    </w:p>
    <w:p w14:paraId="7F16A28C" w14:textId="77777777" w:rsidR="001E1A85" w:rsidRPr="001E1A85" w:rsidRDefault="001E1A85" w:rsidP="001E1A85">
      <w:pPr>
        <w:rPr>
          <w:rFonts w:ascii="Verdana" w:hAnsi="Verdana"/>
          <w:sz w:val="28"/>
          <w:szCs w:val="28"/>
        </w:rPr>
      </w:pPr>
    </w:p>
    <w:p w14:paraId="602D9FEE" w14:textId="77777777" w:rsidR="001E1A85" w:rsidRDefault="001E1A85" w:rsidP="001E1A85">
      <w:pPr>
        <w:rPr>
          <w:rFonts w:ascii="Verdana" w:hAnsi="Verdana"/>
          <w:sz w:val="28"/>
          <w:szCs w:val="28"/>
        </w:rPr>
      </w:pPr>
    </w:p>
    <w:p w14:paraId="4FF16519" w14:textId="1557C645" w:rsidR="001E1A85" w:rsidRDefault="001E1A85" w:rsidP="001E1A85">
      <w:pPr>
        <w:rPr>
          <w:rFonts w:ascii="Verdana" w:hAnsi="Verdana"/>
          <w:sz w:val="28"/>
          <w:szCs w:val="28"/>
        </w:rPr>
      </w:pPr>
      <w:r w:rsidRPr="001E1A85">
        <w:rPr>
          <w:rFonts w:ascii="Verdana" w:hAnsi="Verdana"/>
          <w:sz w:val="28"/>
          <w:szCs w:val="28"/>
        </w:rPr>
        <w:t>You also need to send the conversation in writing and highlight where each required item is located. Ask for help from a friend or family member to be the other person talking. Remember that you can record the voice file however you want as long as your facilitator can review the file.</w:t>
      </w:r>
    </w:p>
    <w:p w14:paraId="15B21201" w14:textId="635E105E" w:rsidR="00C90DFA" w:rsidRPr="001E1A85" w:rsidRDefault="001E1A85" w:rsidP="001E1A85">
      <w:pPr>
        <w:rPr>
          <w:rFonts w:ascii="Verdana" w:hAnsi="Verdana"/>
          <w:sz w:val="28"/>
          <w:szCs w:val="28"/>
        </w:rPr>
      </w:pPr>
      <w:r w:rsidRPr="001E1A85">
        <w:rPr>
          <w:rFonts w:ascii="Verdana" w:hAnsi="Verdana"/>
          <w:sz w:val="28"/>
          <w:szCs w:val="28"/>
        </w:rPr>
        <w:t xml:space="preserve">Example: Ramírez Ana Integrated Activity.  </w:t>
      </w:r>
    </w:p>
    <w:p w14:paraId="76D5923C" w14:textId="7AC059F4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  <w:r w:rsidR="001E1A85">
        <w:rPr>
          <w:rFonts w:ascii="Verdana" w:hAnsi="Verdana"/>
          <w:b/>
          <w:sz w:val="28"/>
          <w:szCs w:val="28"/>
          <w:lang w:val="en-US"/>
        </w:rPr>
        <w:t xml:space="preserve"> CONVERSATION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1788"/>
        <w:gridCol w:w="1788"/>
        <w:gridCol w:w="1766"/>
        <w:gridCol w:w="1895"/>
      </w:tblGrid>
      <w:tr w:rsidR="001E1A85" w:rsidRPr="001E1A85" w14:paraId="5CC4F7EF" w14:textId="77777777" w:rsidTr="00261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3862BE9" w14:textId="77777777" w:rsidR="001E1A85" w:rsidRPr="00261285" w:rsidRDefault="001E1A85" w:rsidP="008438F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4F4942" w14:textId="77777777" w:rsidR="001E1A85" w:rsidRPr="00261285" w:rsidRDefault="001E1A85" w:rsidP="008438F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</w:pPr>
            <w:r w:rsidRPr="00261285"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  <w:t>EXCELENTE</w:t>
            </w:r>
          </w:p>
        </w:tc>
        <w:tc>
          <w:tcPr>
            <w:tcW w:w="1788" w:type="dxa"/>
          </w:tcPr>
          <w:p w14:paraId="25BA4AFC" w14:textId="77777777" w:rsidR="001E1A85" w:rsidRPr="00261285" w:rsidRDefault="001E1A85" w:rsidP="008438FF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</w:pPr>
            <w:r w:rsidRPr="00261285"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DB6F80" w14:textId="77777777" w:rsidR="001E1A85" w:rsidRPr="00261285" w:rsidRDefault="001E1A85" w:rsidP="008438F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</w:pPr>
            <w:r w:rsidRPr="00261285"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  <w:t>SUFICIENTE</w:t>
            </w:r>
          </w:p>
        </w:tc>
        <w:tc>
          <w:tcPr>
            <w:tcW w:w="1895" w:type="dxa"/>
          </w:tcPr>
          <w:p w14:paraId="5B51660D" w14:textId="77777777" w:rsidR="001E1A85" w:rsidRPr="00261285" w:rsidRDefault="001E1A85" w:rsidP="008438FF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</w:pPr>
            <w:r w:rsidRPr="00261285">
              <w:rPr>
                <w:rFonts w:ascii="Verdana" w:hAnsi="Verdana" w:cs="Calibri"/>
                <w:b w:val="0"/>
                <w:sz w:val="22"/>
                <w:szCs w:val="22"/>
                <w:lang w:eastAsia="es-MX"/>
              </w:rPr>
              <w:t>INSUFICIENTE</w:t>
            </w:r>
          </w:p>
        </w:tc>
      </w:tr>
      <w:tr w:rsidR="001E1A85" w:rsidRPr="001E1A85" w14:paraId="71379CDA" w14:textId="77777777" w:rsidTr="0026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68654B" w14:textId="77777777" w:rsidR="001E1A85" w:rsidRPr="001E1A85" w:rsidRDefault="001E1A85" w:rsidP="008438FF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E1A85">
              <w:rPr>
                <w:rFonts w:ascii="Verdana" w:hAnsi="Verdana"/>
                <w:b w:val="0"/>
                <w:sz w:val="22"/>
                <w:szCs w:val="22"/>
              </w:rPr>
              <w:t>PRONUNCIATION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029D14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E1A85">
              <w:rPr>
                <w:rFonts w:ascii="Verdana" w:hAnsi="Verdana"/>
                <w:bCs/>
                <w:sz w:val="22"/>
                <w:szCs w:val="22"/>
              </w:rPr>
              <w:t xml:space="preserve">Each Word is pronounced correctly and fluently 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</w:tcBorders>
          </w:tcPr>
          <w:p w14:paraId="6250CFE5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</w:rPr>
            </w:pPr>
            <w:r w:rsidRPr="001E1A85">
              <w:rPr>
                <w:rFonts w:ascii="Verdana" w:hAnsi="Verdana"/>
                <w:bCs/>
                <w:sz w:val="22"/>
                <w:szCs w:val="22"/>
              </w:rPr>
              <w:t>Most of the conversation is pronounced correctly and fluently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4476E8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E1A85">
              <w:rPr>
                <w:rFonts w:ascii="Verdana" w:hAnsi="Verdana"/>
                <w:bCs/>
                <w:sz w:val="22"/>
                <w:szCs w:val="22"/>
              </w:rPr>
              <w:t>Most of the words are pronounced correctly but does not have fluency</w:t>
            </w:r>
          </w:p>
        </w:tc>
        <w:tc>
          <w:tcPr>
            <w:tcW w:w="18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27FA4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</w:rPr>
            </w:pPr>
            <w:r w:rsidRPr="001E1A85">
              <w:rPr>
                <w:rFonts w:ascii="Verdana" w:hAnsi="Verdana"/>
                <w:bCs/>
                <w:sz w:val="22"/>
                <w:szCs w:val="22"/>
              </w:rPr>
              <w:t>Most of the words are incorrectly pronounced and does not have fluency</w:t>
            </w:r>
          </w:p>
        </w:tc>
      </w:tr>
      <w:tr w:rsidR="001E1A85" w:rsidRPr="001E1A85" w14:paraId="7DEEFC89" w14:textId="77777777" w:rsidTr="00261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D895512" w14:textId="77777777" w:rsidR="001E1A85" w:rsidRPr="001E1A85" w:rsidRDefault="001E1A85" w:rsidP="008438FF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E1A85">
              <w:rPr>
                <w:rFonts w:ascii="Verdana" w:hAnsi="Verdana"/>
                <w:b w:val="0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8" w:type="dxa"/>
            <w:tcBorders>
              <w:left w:val="none" w:sz="0" w:space="0" w:color="auto"/>
              <w:right w:val="none" w:sz="0" w:space="0" w:color="auto"/>
            </w:tcBorders>
          </w:tcPr>
          <w:p w14:paraId="189199BD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The required content elements are present.</w:t>
            </w:r>
          </w:p>
        </w:tc>
        <w:tc>
          <w:tcPr>
            <w:tcW w:w="1788" w:type="dxa"/>
          </w:tcPr>
          <w:p w14:paraId="24C3A76D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Most of the required content elements are present.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left w:val="none" w:sz="0" w:space="0" w:color="auto"/>
              <w:right w:val="none" w:sz="0" w:space="0" w:color="auto"/>
            </w:tcBorders>
          </w:tcPr>
          <w:p w14:paraId="00FACA2E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Half of the required content elements are present.</w:t>
            </w:r>
          </w:p>
        </w:tc>
        <w:tc>
          <w:tcPr>
            <w:tcW w:w="1895" w:type="dxa"/>
          </w:tcPr>
          <w:p w14:paraId="302B086D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Less than the half of the required content elements are present, some of them are wrong.</w:t>
            </w:r>
          </w:p>
        </w:tc>
      </w:tr>
      <w:tr w:rsidR="001E1A85" w:rsidRPr="001E1A85" w14:paraId="01903BEE" w14:textId="77777777" w:rsidTr="0026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5B0F4A" w14:textId="77777777" w:rsidR="001E1A85" w:rsidRPr="001E1A85" w:rsidRDefault="001E1A85" w:rsidP="008438FF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E1A85">
              <w:rPr>
                <w:rFonts w:ascii="Verdana" w:hAnsi="Verdana"/>
                <w:b w:val="0"/>
                <w:sz w:val="22"/>
                <w:szCs w:val="22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666153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Does not present any grammatical mistake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</w:tcBorders>
          </w:tcPr>
          <w:p w14:paraId="26B08605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Presents grammatical mistakes in less than the half of the conversation.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1231A0" w14:textId="77777777" w:rsidR="001E1A85" w:rsidRPr="001E1A85" w:rsidRDefault="001E1A85" w:rsidP="008438FF">
            <w:pPr>
              <w:pStyle w:val="Textodecuerpo3"/>
              <w:spacing w:after="0" w:line="240" w:lineRule="auto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Presents grammatical mistakes in half of the conversation.</w:t>
            </w:r>
          </w:p>
        </w:tc>
        <w:tc>
          <w:tcPr>
            <w:tcW w:w="18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06AFBA" w14:textId="77777777" w:rsidR="001E1A85" w:rsidRPr="001E1A85" w:rsidRDefault="001E1A85" w:rsidP="008438FF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1E1A85">
              <w:rPr>
                <w:rFonts w:ascii="Verdana" w:hAnsi="Verdana"/>
                <w:sz w:val="22"/>
                <w:szCs w:val="22"/>
              </w:rPr>
              <w:t>Presents grammatical mistakes in most of the conversation.</w:t>
            </w:r>
          </w:p>
        </w:tc>
      </w:tr>
    </w:tbl>
    <w:p w14:paraId="2C091DF1" w14:textId="77777777" w:rsidR="001734D8" w:rsidRPr="002076DB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08EDCF" w14:textId="47C35D13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E0D2A5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268DFD6A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 xml:space="preserve">Remember: the </w:t>
      </w:r>
      <w:r w:rsidR="00261285">
        <w:rPr>
          <w:rFonts w:ascii="Verdana" w:hAnsi="Verdana"/>
          <w:i/>
          <w:sz w:val="28"/>
          <w:szCs w:val="28"/>
          <w:lang w:val="en-US"/>
        </w:rPr>
        <w:t>name of the file should be</w:t>
      </w:r>
      <w:r w:rsidRPr="00EA2DCF">
        <w:rPr>
          <w:rFonts w:ascii="Verdana" w:hAnsi="Verdana"/>
          <w:i/>
          <w:sz w:val="28"/>
          <w:szCs w:val="28"/>
          <w:lang w:val="en-US"/>
        </w:rPr>
        <w:t>:</w:t>
      </w:r>
    </w:p>
    <w:p w14:paraId="1EC33F0A" w14:textId="588724B8" w:rsidR="0052056B" w:rsidRPr="001E1A85" w:rsidRDefault="00C90DFA" w:rsidP="001E1A85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</w:t>
      </w:r>
      <w:r w:rsidR="001E1A85">
        <w:rPr>
          <w:rFonts w:ascii="Verdana" w:hAnsi="Verdana"/>
          <w:i/>
          <w:sz w:val="28"/>
          <w:szCs w:val="28"/>
          <w:lang w:val="en-US"/>
        </w:rPr>
        <w:t>t Name_G</w:t>
      </w:r>
      <w:r w:rsidR="00F025EE">
        <w:rPr>
          <w:rFonts w:ascii="Verdana" w:hAnsi="Verdana"/>
          <w:i/>
          <w:sz w:val="28"/>
          <w:szCs w:val="28"/>
          <w:lang w:val="en-US"/>
        </w:rPr>
        <w:t>iven Name_Integreating_Activity</w:t>
      </w:r>
    </w:p>
    <w:sectPr w:rsidR="0052056B" w:rsidRPr="001E1A85" w:rsidSect="00EF2DE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300F8E7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206545" cy="809096"/>
          <wp:effectExtent l="0" t="0" r="0" b="381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545" cy="80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17CEA8D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99230" cy="1200743"/>
          <wp:effectExtent l="0" t="0" r="381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230" cy="120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BB236A9" w:rsidR="007E15BB" w:rsidRPr="00C90DFA" w:rsidRDefault="001E1A85" w:rsidP="002C749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Itegrating Activity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BB236A9" w:rsidR="007E15BB" w:rsidRPr="00C90DFA" w:rsidRDefault="001E1A85" w:rsidP="002C749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Itegrating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Activity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B0DB5"/>
    <w:multiLevelType w:val="hybridMultilevel"/>
    <w:tmpl w:val="2D56C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17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8"/>
  </w:num>
  <w:num w:numId="17">
    <w:abstractNumId w:val="19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E1A85"/>
    <w:rsid w:val="002076DB"/>
    <w:rsid w:val="002452F5"/>
    <w:rsid w:val="00261285"/>
    <w:rsid w:val="00264981"/>
    <w:rsid w:val="002C5D7E"/>
    <w:rsid w:val="002C7491"/>
    <w:rsid w:val="00305F1F"/>
    <w:rsid w:val="003064B8"/>
    <w:rsid w:val="00343EB9"/>
    <w:rsid w:val="0039235F"/>
    <w:rsid w:val="003D431C"/>
    <w:rsid w:val="003E53E7"/>
    <w:rsid w:val="00416ABB"/>
    <w:rsid w:val="004248C3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B490A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90DFA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EF2DE0"/>
    <w:rsid w:val="00F025EE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E1A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6128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E1A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6128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E72F7-6E62-1247-AC40-5B938DE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1630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2013-02-26T00:21:00Z</cp:lastPrinted>
  <dcterms:created xsi:type="dcterms:W3CDTF">2014-06-18T17:51:00Z</dcterms:created>
  <dcterms:modified xsi:type="dcterms:W3CDTF">2016-04-11T18:41:00Z</dcterms:modified>
</cp:coreProperties>
</file>