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901859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901859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78469A8D" w14:textId="77777777" w:rsidR="00604983" w:rsidRPr="00BD02A9" w:rsidRDefault="00604983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18AEA182" w14:textId="209E699E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  <w:r w:rsidRPr="00BD02A9">
        <w:rPr>
          <w:rFonts w:ascii="Verdana" w:eastAsia="Arial Unicode MS" w:hAnsi="Verdana" w:cstheme="minorHAnsi"/>
          <w:bCs/>
          <w:sz w:val="24"/>
          <w:szCs w:val="24"/>
        </w:rPr>
        <w:t xml:space="preserve">Elabora en una cuartilla en un documento de Word la justificación sobre la necesidad del estudio de la historia de la cultura. </w:t>
      </w:r>
    </w:p>
    <w:p w14:paraId="47A4105A" w14:textId="77777777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7E76B511" w14:textId="77777777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  <w:r w:rsidRPr="00BD02A9">
        <w:rPr>
          <w:rFonts w:ascii="Verdana" w:eastAsia="Arial Unicode MS" w:hAnsi="Verdana" w:cstheme="minorHAnsi"/>
          <w:bCs/>
          <w:sz w:val="24"/>
          <w:szCs w:val="24"/>
        </w:rPr>
        <w:t>Puedes ayudarte respondiendo las siguientes preguntas para la redacción de tu texto.</w:t>
      </w:r>
    </w:p>
    <w:p w14:paraId="2B0D39E6" w14:textId="77777777" w:rsidR="00604983" w:rsidRPr="00BD02A9" w:rsidRDefault="00604983" w:rsidP="00604983">
      <w:pPr>
        <w:pStyle w:val="Prrafodelista"/>
        <w:numPr>
          <w:ilvl w:val="0"/>
          <w:numId w:val="47"/>
        </w:numPr>
        <w:jc w:val="both"/>
        <w:rPr>
          <w:rFonts w:ascii="Verdana" w:eastAsia="Arial Unicode MS" w:hAnsi="Verdana" w:cstheme="minorHAnsi"/>
          <w:bCs/>
        </w:rPr>
      </w:pPr>
      <w:r w:rsidRPr="00BD02A9">
        <w:rPr>
          <w:rFonts w:ascii="Verdana" w:eastAsia="Arial Unicode MS" w:hAnsi="Verdana" w:cstheme="minorHAnsi"/>
          <w:bCs/>
        </w:rPr>
        <w:t>¿Por qué estudiar historia de la cultura?</w:t>
      </w:r>
    </w:p>
    <w:p w14:paraId="7C1433B8" w14:textId="77777777" w:rsidR="00604983" w:rsidRPr="00BD02A9" w:rsidRDefault="00604983" w:rsidP="00604983">
      <w:pPr>
        <w:pStyle w:val="Prrafodelista"/>
        <w:jc w:val="both"/>
        <w:rPr>
          <w:rFonts w:ascii="Verdana" w:eastAsia="Arial Unicode MS" w:hAnsi="Verdana" w:cstheme="minorHAnsi"/>
          <w:bCs/>
        </w:rPr>
      </w:pPr>
    </w:p>
    <w:p w14:paraId="3572F59C" w14:textId="77777777" w:rsidR="00604983" w:rsidRPr="00BD02A9" w:rsidRDefault="00604983" w:rsidP="00604983">
      <w:pPr>
        <w:pStyle w:val="Prrafodelista"/>
        <w:numPr>
          <w:ilvl w:val="0"/>
          <w:numId w:val="47"/>
        </w:numPr>
        <w:jc w:val="both"/>
        <w:rPr>
          <w:rFonts w:ascii="Verdana" w:eastAsia="Arial Unicode MS" w:hAnsi="Verdana" w:cstheme="minorHAnsi"/>
          <w:bCs/>
        </w:rPr>
      </w:pPr>
      <w:r w:rsidRPr="00BD02A9">
        <w:rPr>
          <w:rFonts w:ascii="Verdana" w:eastAsia="Arial Unicode MS" w:hAnsi="Verdana" w:cstheme="minorHAnsi"/>
          <w:bCs/>
        </w:rPr>
        <w:t>¿Cuáles son los beneficios de estudiar esta materia?</w:t>
      </w:r>
    </w:p>
    <w:p w14:paraId="2E1110AE" w14:textId="77777777" w:rsidR="00604983" w:rsidRPr="00BD02A9" w:rsidRDefault="00604983" w:rsidP="00604983">
      <w:pPr>
        <w:pStyle w:val="Prrafodelista"/>
        <w:jc w:val="both"/>
        <w:rPr>
          <w:rFonts w:ascii="Verdana" w:eastAsia="Arial Unicode MS" w:hAnsi="Verdana" w:cstheme="minorHAnsi"/>
          <w:bCs/>
        </w:rPr>
      </w:pPr>
    </w:p>
    <w:p w14:paraId="16453F56" w14:textId="77777777" w:rsidR="00604983" w:rsidRPr="00BD02A9" w:rsidRDefault="00604983" w:rsidP="00604983">
      <w:pPr>
        <w:pStyle w:val="Prrafodelista"/>
        <w:numPr>
          <w:ilvl w:val="0"/>
          <w:numId w:val="47"/>
        </w:numPr>
        <w:jc w:val="both"/>
        <w:rPr>
          <w:rFonts w:ascii="Verdana" w:eastAsia="Arial Unicode MS" w:hAnsi="Verdana" w:cstheme="minorHAnsi"/>
          <w:bCs/>
        </w:rPr>
      </w:pPr>
      <w:r w:rsidRPr="00BD02A9">
        <w:rPr>
          <w:rFonts w:ascii="Verdana" w:eastAsia="Arial Unicode MS" w:hAnsi="Verdana" w:cstheme="minorHAnsi"/>
          <w:bCs/>
        </w:rPr>
        <w:t>¿En qué se relaciona con el arte, la estética y las manifestaciones artísticas?</w:t>
      </w:r>
    </w:p>
    <w:p w14:paraId="6109C845" w14:textId="77777777" w:rsidR="00604983" w:rsidRPr="00BD02A9" w:rsidRDefault="00604983" w:rsidP="00604983">
      <w:pPr>
        <w:pStyle w:val="Prrafodelista"/>
        <w:jc w:val="both"/>
        <w:rPr>
          <w:rFonts w:ascii="Verdana" w:eastAsia="Arial Unicode MS" w:hAnsi="Verdana" w:cstheme="minorHAnsi"/>
          <w:bCs/>
        </w:rPr>
      </w:pPr>
    </w:p>
    <w:p w14:paraId="799B7BAA" w14:textId="77777777" w:rsidR="00604983" w:rsidRPr="00BD02A9" w:rsidRDefault="00604983" w:rsidP="00604983">
      <w:pPr>
        <w:pStyle w:val="Prrafodelista"/>
        <w:numPr>
          <w:ilvl w:val="0"/>
          <w:numId w:val="47"/>
        </w:numPr>
        <w:jc w:val="both"/>
        <w:rPr>
          <w:rFonts w:ascii="Verdana" w:eastAsia="Arial Unicode MS" w:hAnsi="Verdana" w:cstheme="minorHAnsi"/>
          <w:bCs/>
        </w:rPr>
      </w:pPr>
      <w:r w:rsidRPr="00BD02A9">
        <w:rPr>
          <w:rFonts w:ascii="Verdana" w:eastAsia="Arial Unicode MS" w:hAnsi="Verdana" w:cstheme="minorHAnsi"/>
          <w:bCs/>
        </w:rPr>
        <w:t>En base a la relación histórica, ¿qué importancia tiene el ámbito geográfico con el desarrollo de las manifestaciones artísticas en las civilizaciones antiguas?</w:t>
      </w:r>
    </w:p>
    <w:p w14:paraId="5CE41627" w14:textId="77777777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4F54DDDA" w14:textId="77777777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05CFC56C" w14:textId="77777777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0ED56FD1" w14:textId="77777777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2D2F6584" w14:textId="77777777" w:rsidR="00604983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4"/>
          <w:szCs w:val="24"/>
        </w:rPr>
      </w:pPr>
    </w:p>
    <w:p w14:paraId="0E564276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1E40639D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273A4119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00E0255E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32062CFD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31F8B556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2D5177E7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05DFEC63" w14:textId="77777777" w:rsidR="00604983" w:rsidRDefault="00604983" w:rsidP="00604983">
      <w:pPr>
        <w:jc w:val="both"/>
        <w:rPr>
          <w:rFonts w:eastAsia="Arial Unicode MS" w:cstheme="minorHAnsi"/>
          <w:bCs/>
        </w:rPr>
      </w:pPr>
    </w:p>
    <w:p w14:paraId="39D9A5FC" w14:textId="48E481F1" w:rsidR="00901859" w:rsidRPr="00BD02A9" w:rsidRDefault="00604983" w:rsidP="00604983">
      <w:pPr>
        <w:jc w:val="both"/>
        <w:rPr>
          <w:rFonts w:ascii="Verdana" w:eastAsia="Arial Unicode MS" w:hAnsi="Verdana" w:cstheme="minorHAnsi"/>
          <w:bCs/>
          <w:sz w:val="20"/>
          <w:szCs w:val="20"/>
        </w:rPr>
      </w:pPr>
      <w:r w:rsidRPr="00BD02A9">
        <w:rPr>
          <w:rFonts w:ascii="Verdana" w:eastAsia="Arial Unicode MS" w:hAnsi="Verdana" w:cstheme="minorHAnsi"/>
          <w:bCs/>
          <w:sz w:val="20"/>
          <w:szCs w:val="20"/>
        </w:rPr>
        <w:t>Rúbrica para la justificación.</w:t>
      </w:r>
    </w:p>
    <w:tbl>
      <w:tblPr>
        <w:tblStyle w:val="Listaclara-nfasis1"/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130"/>
        <w:gridCol w:w="1765"/>
        <w:gridCol w:w="2068"/>
        <w:gridCol w:w="1804"/>
      </w:tblGrid>
      <w:tr w:rsidR="00BD02A9" w:rsidRPr="00BD02A9" w14:paraId="1B8281DA" w14:textId="77777777" w:rsidTr="0060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75B68176" w14:textId="77777777" w:rsidR="00604983" w:rsidRPr="00BD02A9" w:rsidRDefault="00604983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Categoría </w:t>
            </w:r>
          </w:p>
        </w:tc>
        <w:tc>
          <w:tcPr>
            <w:tcW w:w="2130" w:type="dxa"/>
          </w:tcPr>
          <w:p w14:paraId="75919582" w14:textId="77777777" w:rsidR="00604983" w:rsidRPr="00BD02A9" w:rsidRDefault="00604983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765" w:type="dxa"/>
          </w:tcPr>
          <w:p w14:paraId="6D218FFD" w14:textId="77777777" w:rsidR="00604983" w:rsidRPr="00BD02A9" w:rsidRDefault="00604983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2015" w:type="dxa"/>
          </w:tcPr>
          <w:p w14:paraId="3B9DCF2D" w14:textId="77777777" w:rsidR="00604983" w:rsidRPr="00BD02A9" w:rsidRDefault="00604983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Suficiente</w:t>
            </w:r>
          </w:p>
        </w:tc>
        <w:tc>
          <w:tcPr>
            <w:tcW w:w="1784" w:type="dxa"/>
          </w:tcPr>
          <w:p w14:paraId="3021CB56" w14:textId="77777777" w:rsidR="00604983" w:rsidRPr="00BD02A9" w:rsidRDefault="00604983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Insuficiente</w:t>
            </w:r>
          </w:p>
        </w:tc>
      </w:tr>
      <w:tr w:rsidR="00BD02A9" w:rsidRPr="00BD02A9" w14:paraId="0D680C7D" w14:textId="77777777" w:rsidTr="0060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78BC5957" w14:textId="77777777" w:rsidR="00604983" w:rsidRPr="00BD02A9" w:rsidRDefault="00604983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2130" w:type="dxa"/>
          </w:tcPr>
          <w:p w14:paraId="6CBC53F1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Justifica el estudio de la materia utilizando argumentos válidos, abarcando toda la cuartilla.</w:t>
            </w:r>
          </w:p>
        </w:tc>
        <w:tc>
          <w:tcPr>
            <w:tcW w:w="1765" w:type="dxa"/>
          </w:tcPr>
          <w:p w14:paraId="0FED2FC7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 xml:space="preserve">Argumenta la idea central de  manera limitada, no sobrepasa los tres cuartos de cuartilla. </w:t>
            </w:r>
          </w:p>
        </w:tc>
        <w:tc>
          <w:tcPr>
            <w:tcW w:w="2015" w:type="dxa"/>
          </w:tcPr>
          <w:p w14:paraId="194E9613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El argumento  central fue desarrollado inadecuadamente, incluye solo media cuartilla.</w:t>
            </w:r>
          </w:p>
        </w:tc>
        <w:tc>
          <w:tcPr>
            <w:tcW w:w="1784" w:type="dxa"/>
          </w:tcPr>
          <w:p w14:paraId="76E013E4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El tema no fue desarrollado, los argumentos son insuficientes. Se presenta en menos de media cuartilla.</w:t>
            </w:r>
          </w:p>
        </w:tc>
      </w:tr>
      <w:tr w:rsidR="00604983" w:rsidRPr="00BD02A9" w14:paraId="6A786C64" w14:textId="77777777" w:rsidTr="0060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6BB3D839" w14:textId="77777777" w:rsidR="00604983" w:rsidRPr="00BD02A9" w:rsidRDefault="00604983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130" w:type="dxa"/>
          </w:tcPr>
          <w:p w14:paraId="6D7AE11D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765" w:type="dxa"/>
          </w:tcPr>
          <w:p w14:paraId="1E1B10A5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015" w:type="dxa"/>
          </w:tcPr>
          <w:p w14:paraId="0F5A4E34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Muestra una organización confusa sin secuencia lógica de ideas.</w:t>
            </w:r>
          </w:p>
        </w:tc>
        <w:tc>
          <w:tcPr>
            <w:tcW w:w="1784" w:type="dxa"/>
          </w:tcPr>
          <w:p w14:paraId="1676E694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BD02A9" w:rsidRPr="00BD02A9" w14:paraId="5A19BF6E" w14:textId="77777777" w:rsidTr="0060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28E3341D" w14:textId="77777777" w:rsidR="00604983" w:rsidRPr="00BD02A9" w:rsidRDefault="00604983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2130" w:type="dxa"/>
          </w:tcPr>
          <w:p w14:paraId="2F52F2B6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765" w:type="dxa"/>
          </w:tcPr>
          <w:p w14:paraId="1C35F01C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015" w:type="dxa"/>
          </w:tcPr>
          <w:p w14:paraId="5C491A4B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1784" w:type="dxa"/>
          </w:tcPr>
          <w:p w14:paraId="7B828AF4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El texto es completamente  incomprensible.</w:t>
            </w:r>
          </w:p>
        </w:tc>
      </w:tr>
      <w:tr w:rsidR="00604983" w:rsidRPr="00BD02A9" w14:paraId="71E15C31" w14:textId="77777777" w:rsidTr="0060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28D1C47E" w14:textId="77777777" w:rsidR="00604983" w:rsidRPr="00BD02A9" w:rsidRDefault="00604983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Vocabulario</w:t>
            </w:r>
          </w:p>
        </w:tc>
        <w:tc>
          <w:tcPr>
            <w:tcW w:w="2130" w:type="dxa"/>
          </w:tcPr>
          <w:p w14:paraId="126BCDF9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765" w:type="dxa"/>
          </w:tcPr>
          <w:p w14:paraId="4CC985C6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015" w:type="dxa"/>
          </w:tcPr>
          <w:p w14:paraId="6A1DDF3C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1784" w:type="dxa"/>
          </w:tcPr>
          <w:p w14:paraId="1709E6A1" w14:textId="77777777" w:rsidR="00604983" w:rsidRPr="00BD02A9" w:rsidRDefault="00604983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BD02A9" w:rsidRPr="00BD02A9" w14:paraId="2870A50C" w14:textId="77777777" w:rsidTr="0060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6D9ABC5C" w14:textId="77777777" w:rsidR="00604983" w:rsidRPr="00BD02A9" w:rsidRDefault="00604983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130" w:type="dxa"/>
          </w:tcPr>
          <w:p w14:paraId="6438F94D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fue necesario.</w:t>
            </w:r>
          </w:p>
        </w:tc>
        <w:tc>
          <w:tcPr>
            <w:tcW w:w="1765" w:type="dxa"/>
          </w:tcPr>
          <w:p w14:paraId="78C0DDC1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Existen algunos errores ortográficos, de acentuación y puntuación.</w:t>
            </w:r>
          </w:p>
        </w:tc>
        <w:tc>
          <w:tcPr>
            <w:tcW w:w="2015" w:type="dxa"/>
          </w:tcPr>
          <w:p w14:paraId="1A082CB4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Aparece una cantidad considerable de errores ortográficos, de acentuación y puntuación.</w:t>
            </w:r>
          </w:p>
        </w:tc>
        <w:tc>
          <w:tcPr>
            <w:tcW w:w="1784" w:type="dxa"/>
          </w:tcPr>
          <w:p w14:paraId="46A7A4F8" w14:textId="77777777" w:rsidR="00604983" w:rsidRPr="00BD02A9" w:rsidRDefault="00604983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D02A9">
              <w:rPr>
                <w:rFonts w:ascii="Verdana" w:hAnsi="Verdana" w:cstheme="minorHAnsi"/>
                <w:sz w:val="20"/>
                <w:szCs w:val="20"/>
              </w:rPr>
              <w:t>Existen muchos errores de acentuación, puntuación y ortográficos.</w:t>
            </w:r>
          </w:p>
        </w:tc>
      </w:tr>
    </w:tbl>
    <w:p w14:paraId="20FC109A" w14:textId="0159DEA9" w:rsidR="00E62320" w:rsidRPr="00BD02A9" w:rsidRDefault="00E62320" w:rsidP="00BD02A9">
      <w:pPr>
        <w:jc w:val="right"/>
        <w:rPr>
          <w:rFonts w:ascii="Verdana" w:eastAsia="Times New Roman" w:hAnsi="Verdana"/>
          <w:sz w:val="24"/>
          <w:szCs w:val="24"/>
        </w:rPr>
      </w:pPr>
      <w:bookmarkStart w:id="0" w:name="_GoBack"/>
      <w:bookmarkEnd w:id="0"/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6E85DDE4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604983">
        <w:rPr>
          <w:rFonts w:ascii="Verdana" w:hAnsi="Verdana"/>
          <w:b/>
          <w:sz w:val="24"/>
          <w:szCs w:val="24"/>
        </w:rPr>
        <w:t>historia_justificación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135B7B" w:rsidR="00FB23D9" w:rsidRPr="00636158" w:rsidRDefault="00604983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Justificación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9135B7B" w:rsidR="00FB23D9" w:rsidRPr="00636158" w:rsidRDefault="00604983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Justificación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B3C66"/>
    <w:multiLevelType w:val="hybridMultilevel"/>
    <w:tmpl w:val="BB367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1"/>
  </w:num>
  <w:num w:numId="18">
    <w:abstractNumId w:val="27"/>
  </w:num>
  <w:num w:numId="19">
    <w:abstractNumId w:val="40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3"/>
  </w:num>
  <w:num w:numId="31">
    <w:abstractNumId w:val="23"/>
  </w:num>
  <w:num w:numId="32">
    <w:abstractNumId w:val="26"/>
  </w:num>
  <w:num w:numId="33">
    <w:abstractNumId w:val="41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8"/>
  </w:num>
  <w:num w:numId="40">
    <w:abstractNumId w:val="29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04983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859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02A9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84662-5A0A-E044-A8A5-474F764E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339</Words>
  <Characters>1869</Characters>
  <Application>Microsoft Macintosh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16</cp:revision>
  <cp:lastPrinted>2014-05-06T20:10:00Z</cp:lastPrinted>
  <dcterms:created xsi:type="dcterms:W3CDTF">2014-10-16T15:33:00Z</dcterms:created>
  <dcterms:modified xsi:type="dcterms:W3CDTF">2015-10-01T14:48:00Z</dcterms:modified>
</cp:coreProperties>
</file>