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D3894" w14:textId="77777777" w:rsidR="001B4D8C" w:rsidRPr="00C47511" w:rsidRDefault="001B4D8C" w:rsidP="001B4D8C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</w:p>
    <w:p w14:paraId="50A72FEF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  <w:r w:rsidRPr="00C47511">
        <w:rPr>
          <w:rFonts w:ascii="Sansa-Normal" w:hAnsi="Sansa-Normal" w:cstheme="minorHAnsi"/>
          <w:sz w:val="24"/>
          <w:szCs w:val="24"/>
        </w:rPr>
        <w:t>El portafolio consiste  en integrar las actividades realizados a lo largo del módulo  como una forma de evidencia del trabajo realizado.</w:t>
      </w:r>
    </w:p>
    <w:p w14:paraId="0751B112" w14:textId="50171E33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  <w:r w:rsidRPr="00C47511">
        <w:rPr>
          <w:rFonts w:ascii="Sansa-Normal" w:hAnsi="Sansa-Normal" w:cstheme="minorHAnsi"/>
          <w:sz w:val="24"/>
          <w:szCs w:val="24"/>
        </w:rPr>
        <w:t xml:space="preserve">Para tu Portafolio de evidencias deberás integrar dentro de una carpeta virtual aquellas actividades que te son indicadas en cada bloque, la cual deberá estar comprimida (en zip) ; esto con la finalidad de que la carpeta pueda subirse a la plataforma </w:t>
      </w:r>
    </w:p>
    <w:p w14:paraId="6402BA81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  <w:r w:rsidRPr="00C47511">
        <w:rPr>
          <w:rFonts w:ascii="Sansa-Normal" w:hAnsi="Sansa-Normal" w:cstheme="minorHAnsi"/>
          <w:sz w:val="24"/>
          <w:szCs w:val="24"/>
        </w:rPr>
        <w:t xml:space="preserve">La </w:t>
      </w:r>
      <w:r w:rsidRPr="00C47511">
        <w:rPr>
          <w:rFonts w:ascii="Sansa-Normal" w:hAnsi="Sansa-Normal" w:cstheme="minorHAnsi"/>
          <w:b/>
          <w:sz w:val="24"/>
          <w:szCs w:val="24"/>
          <w:u w:val="single"/>
        </w:rPr>
        <w:t xml:space="preserve">CARPETA GENERAL </w:t>
      </w:r>
      <w:r w:rsidRPr="00C47511">
        <w:rPr>
          <w:rFonts w:ascii="Sansa-Normal" w:hAnsi="Sansa-Normal" w:cstheme="minorHAnsi"/>
          <w:sz w:val="24"/>
          <w:szCs w:val="24"/>
        </w:rPr>
        <w:t>deberá ser nombrada de la siguiente forma:</w:t>
      </w:r>
    </w:p>
    <w:p w14:paraId="57B9E531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  <w:r w:rsidRPr="00C47511">
        <w:rPr>
          <w:rFonts w:ascii="Sansa-Normal" w:hAnsi="Sansa-Normal" w:cstheme="minorHAnsi"/>
          <w:sz w:val="24"/>
          <w:szCs w:val="24"/>
        </w:rPr>
        <w:t xml:space="preserve">Apellido  Paterno+  Primer Nombre +Portafolio de evidencias. Ejemplo: </w:t>
      </w:r>
    </w:p>
    <w:p w14:paraId="6C312EF4" w14:textId="21EE75FA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Rodríguez  Carlos Portafolio de evidencias</w:t>
      </w:r>
    </w:p>
    <w:p w14:paraId="35E331DD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sz w:val="24"/>
          <w:szCs w:val="24"/>
        </w:rPr>
        <w:t xml:space="preserve">La </w:t>
      </w:r>
      <w:r w:rsidRPr="00C47511">
        <w:rPr>
          <w:rFonts w:ascii="Sansa-Normal" w:hAnsi="Sansa-Normal" w:cstheme="minorHAnsi"/>
          <w:b/>
          <w:sz w:val="24"/>
          <w:szCs w:val="24"/>
          <w:u w:val="single"/>
        </w:rPr>
        <w:t>CARPETA DE CADA UNIDAD</w:t>
      </w:r>
      <w:r w:rsidRPr="00C47511">
        <w:rPr>
          <w:rFonts w:ascii="Sansa-Normal" w:hAnsi="Sansa-Normal" w:cstheme="minorHAnsi"/>
          <w:sz w:val="24"/>
          <w:szCs w:val="24"/>
        </w:rPr>
        <w:t xml:space="preserve"> será nombrad de la siguiente manera:</w:t>
      </w:r>
    </w:p>
    <w:p w14:paraId="67FCC26D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  <w:r w:rsidRPr="00C47511">
        <w:rPr>
          <w:rFonts w:ascii="Sansa-Normal" w:hAnsi="Sansa-Normal" w:cstheme="minorHAnsi"/>
          <w:sz w:val="24"/>
          <w:szCs w:val="24"/>
        </w:rPr>
        <w:t xml:space="preserve">Apellido paterno + nombre + numero de la unidad </w:t>
      </w:r>
    </w:p>
    <w:p w14:paraId="66BBB2F3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Rodríguez Carlos B1</w:t>
      </w:r>
    </w:p>
    <w:p w14:paraId="49CD0EEF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Rodríguez Carlos B2</w:t>
      </w:r>
    </w:p>
    <w:p w14:paraId="5AC2CDED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Rodríguez Carlos B3</w:t>
      </w:r>
    </w:p>
    <w:p w14:paraId="30808B00" w14:textId="5430BD6E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Rodríguez Carlos B4</w:t>
      </w:r>
    </w:p>
    <w:p w14:paraId="584D2DEE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</w:p>
    <w:p w14:paraId="4E6142F6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  <w:u w:val="single"/>
        </w:rPr>
        <w:t>LAS ACTIVIDADES</w:t>
      </w:r>
      <w:r w:rsidRPr="00C47511">
        <w:rPr>
          <w:rFonts w:ascii="Sansa-Normal" w:hAnsi="Sansa-Normal" w:cstheme="minorHAnsi"/>
          <w:sz w:val="24"/>
          <w:szCs w:val="24"/>
        </w:rPr>
        <w:t xml:space="preserve"> debes de guardarlas de acuerdo como se especificó en cada una de ellas.</w:t>
      </w:r>
    </w:p>
    <w:p w14:paraId="0452A78B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</w:p>
    <w:p w14:paraId="71F2409B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</w:p>
    <w:p w14:paraId="66C64116" w14:textId="77777777" w:rsidR="00B01888" w:rsidRPr="00C47511" w:rsidRDefault="00B01888" w:rsidP="00C47511">
      <w:pPr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</w:rPr>
      </w:pPr>
      <w:bookmarkStart w:id="0" w:name="_GoBack"/>
      <w:bookmarkEnd w:id="0"/>
    </w:p>
    <w:p w14:paraId="6776AF7A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Actividades a Integrar en el PORTAFOLIO DE EVIDENCIAS</w:t>
      </w:r>
    </w:p>
    <w:p w14:paraId="4F36C771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BLOQUE I</w:t>
      </w:r>
    </w:p>
    <w:p w14:paraId="038E1804" w14:textId="77777777" w:rsidR="00B01888" w:rsidRPr="00C47511" w:rsidRDefault="00B01888" w:rsidP="00B01888">
      <w:pPr>
        <w:numPr>
          <w:ilvl w:val="0"/>
          <w:numId w:val="13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Mapa Mental – Antropología</w:t>
      </w:r>
    </w:p>
    <w:p w14:paraId="7D3BFC62" w14:textId="77777777" w:rsidR="00B01888" w:rsidRPr="00C47511" w:rsidRDefault="00B01888" w:rsidP="00B01888">
      <w:pPr>
        <w:numPr>
          <w:ilvl w:val="0"/>
          <w:numId w:val="13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Análisis – El Hombre</w:t>
      </w:r>
    </w:p>
    <w:p w14:paraId="014E3EE1" w14:textId="77777777" w:rsidR="00B01888" w:rsidRPr="00C47511" w:rsidRDefault="00B01888" w:rsidP="00B01888">
      <w:pPr>
        <w:numPr>
          <w:ilvl w:val="0"/>
          <w:numId w:val="13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Cuadro Comparativo - Palabras</w:t>
      </w:r>
    </w:p>
    <w:p w14:paraId="31CEFA35" w14:textId="77777777" w:rsidR="00B01888" w:rsidRPr="00C47511" w:rsidRDefault="00B01888" w:rsidP="00B01888">
      <w:pPr>
        <w:numPr>
          <w:ilvl w:val="0"/>
          <w:numId w:val="13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Análisis - Video</w:t>
      </w:r>
    </w:p>
    <w:p w14:paraId="6C618D22" w14:textId="77777777" w:rsidR="00B01888" w:rsidRPr="00C47511" w:rsidRDefault="00B01888" w:rsidP="00B01888">
      <w:pPr>
        <w:numPr>
          <w:ilvl w:val="0"/>
          <w:numId w:val="13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Presentación – Dimensiones del Hombre</w:t>
      </w:r>
    </w:p>
    <w:p w14:paraId="6D7EBE44" w14:textId="02D21D35" w:rsidR="00B01888" w:rsidRPr="00C47511" w:rsidRDefault="00B01888" w:rsidP="00B01888">
      <w:pPr>
        <w:numPr>
          <w:ilvl w:val="0"/>
          <w:numId w:val="13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Sopa de Letras – Complejidad Humana</w:t>
      </w:r>
    </w:p>
    <w:p w14:paraId="32561FFB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BLOQUE II</w:t>
      </w:r>
    </w:p>
    <w:p w14:paraId="2D159B9A" w14:textId="77777777" w:rsidR="00B01888" w:rsidRPr="00C47511" w:rsidRDefault="00B01888" w:rsidP="00B01888">
      <w:pPr>
        <w:numPr>
          <w:ilvl w:val="0"/>
          <w:numId w:val="14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Completar Cuadro - Aprendizaje</w:t>
      </w:r>
    </w:p>
    <w:p w14:paraId="30FF3E5C" w14:textId="77777777" w:rsidR="00B01888" w:rsidRPr="00C47511" w:rsidRDefault="00B01888" w:rsidP="00B01888">
      <w:pPr>
        <w:numPr>
          <w:ilvl w:val="0"/>
          <w:numId w:val="14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Presentación- A Investigar</w:t>
      </w:r>
      <w:r w:rsidRPr="00C47511">
        <w:rPr>
          <w:rFonts w:ascii="Sansa-Normal" w:hAnsi="Sansa-Normal" w:cstheme="minorHAnsi"/>
          <w:sz w:val="24"/>
          <w:szCs w:val="24"/>
          <w:lang w:val="es-ES"/>
        </w:rPr>
        <w:tab/>
      </w:r>
    </w:p>
    <w:p w14:paraId="4B0819FA" w14:textId="77777777" w:rsidR="00B01888" w:rsidRPr="00C47511" w:rsidRDefault="00B01888" w:rsidP="00B01888">
      <w:pPr>
        <w:numPr>
          <w:ilvl w:val="0"/>
          <w:numId w:val="14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Collage - Yo como Parte de un Todo</w:t>
      </w:r>
      <w:r w:rsidRPr="00C47511">
        <w:rPr>
          <w:rFonts w:ascii="Sansa-Normal" w:hAnsi="Sansa-Normal" w:cstheme="minorHAnsi"/>
          <w:sz w:val="24"/>
          <w:szCs w:val="24"/>
          <w:lang w:val="es-ES"/>
        </w:rPr>
        <w:tab/>
      </w:r>
    </w:p>
    <w:p w14:paraId="10D95B66" w14:textId="77777777" w:rsidR="00B01888" w:rsidRPr="00C47511" w:rsidRDefault="00B01888" w:rsidP="00B01888">
      <w:pPr>
        <w:numPr>
          <w:ilvl w:val="0"/>
          <w:numId w:val="14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Consulta - Particularizando el Conocimiento</w:t>
      </w:r>
      <w:r w:rsidRPr="00C47511">
        <w:rPr>
          <w:rFonts w:ascii="Sansa-Normal" w:hAnsi="Sansa-Normal" w:cstheme="minorHAnsi"/>
          <w:sz w:val="24"/>
          <w:szCs w:val="24"/>
          <w:lang w:val="es-ES"/>
        </w:rPr>
        <w:tab/>
      </w:r>
    </w:p>
    <w:p w14:paraId="7D9407C8" w14:textId="77777777" w:rsidR="00B01888" w:rsidRPr="00C47511" w:rsidRDefault="00B01888" w:rsidP="00B01888">
      <w:pPr>
        <w:numPr>
          <w:ilvl w:val="0"/>
          <w:numId w:val="14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Línea del tiempo - Revisando la Historia</w:t>
      </w:r>
      <w:r w:rsidRPr="00C47511">
        <w:rPr>
          <w:rFonts w:ascii="Sansa-Normal" w:hAnsi="Sansa-Normal" w:cstheme="minorHAnsi"/>
          <w:sz w:val="24"/>
          <w:szCs w:val="24"/>
          <w:lang w:val="es-ES"/>
        </w:rPr>
        <w:tab/>
      </w:r>
    </w:p>
    <w:p w14:paraId="32FB788C" w14:textId="77777777" w:rsidR="00B01888" w:rsidRPr="00C47511" w:rsidRDefault="00B01888" w:rsidP="00B01888">
      <w:pPr>
        <w:numPr>
          <w:ilvl w:val="0"/>
          <w:numId w:val="14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Mapa conceptual - A Simplificar lo Visto</w:t>
      </w:r>
    </w:p>
    <w:p w14:paraId="51B723FD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</w:p>
    <w:p w14:paraId="79EC816B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</w:p>
    <w:p w14:paraId="012DD4EB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</w:p>
    <w:p w14:paraId="564DF657" w14:textId="77777777" w:rsidR="00B01888" w:rsidRPr="00C47511" w:rsidRDefault="00B01888" w:rsidP="00B01888">
      <w:pPr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</w:p>
    <w:p w14:paraId="744C541E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BLOQUE III</w:t>
      </w:r>
    </w:p>
    <w:p w14:paraId="2F440B1F" w14:textId="77777777" w:rsidR="00B01888" w:rsidRPr="00C47511" w:rsidRDefault="00B01888" w:rsidP="00B01888">
      <w:pPr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Historieta – Condición Cósmica</w:t>
      </w:r>
    </w:p>
    <w:p w14:paraId="606B606D" w14:textId="77777777" w:rsidR="00B01888" w:rsidRPr="00C47511" w:rsidRDefault="00B01888" w:rsidP="00B01888">
      <w:pPr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Reporte - Sentado en una Banca</w:t>
      </w:r>
    </w:p>
    <w:p w14:paraId="125F3055" w14:textId="77777777" w:rsidR="00B01888" w:rsidRPr="00C47511" w:rsidRDefault="00B01888" w:rsidP="00B01888">
      <w:pPr>
        <w:numPr>
          <w:ilvl w:val="0"/>
          <w:numId w:val="15"/>
        </w:numPr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Galería fotográfica - A Buscar Fotos</w:t>
      </w:r>
    </w:p>
    <w:p w14:paraId="68CDF495" w14:textId="77777777" w:rsidR="00B01888" w:rsidRPr="00C47511" w:rsidRDefault="00B01888" w:rsidP="00B01888">
      <w:pPr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Collage - Individuo-Sociedad-Especie</w:t>
      </w:r>
    </w:p>
    <w:p w14:paraId="402CF1D0" w14:textId="77777777" w:rsidR="00B01888" w:rsidRPr="00C47511" w:rsidRDefault="00B01888" w:rsidP="00B01888">
      <w:pPr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Ensayo - Carta a la Humanidad</w:t>
      </w:r>
    </w:p>
    <w:p w14:paraId="174591CE" w14:textId="77777777" w:rsidR="00B01888" w:rsidRPr="00C47511" w:rsidRDefault="00B01888" w:rsidP="00B01888">
      <w:pPr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Presentación - El Legado del Siglo XX</w:t>
      </w:r>
    </w:p>
    <w:p w14:paraId="62F74C1F" w14:textId="77777777" w:rsidR="00B01888" w:rsidRPr="00C47511" w:rsidRDefault="00B01888" w:rsidP="00B01888">
      <w:pPr>
        <w:numPr>
          <w:ilvl w:val="0"/>
          <w:numId w:val="15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Dibujo - El Hombre y el Universo</w:t>
      </w:r>
    </w:p>
    <w:p w14:paraId="44303B9F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</w:p>
    <w:p w14:paraId="096C0DFE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b/>
          <w:sz w:val="24"/>
          <w:szCs w:val="24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BLOQUE IV</w:t>
      </w:r>
    </w:p>
    <w:p w14:paraId="11618AD7" w14:textId="77777777" w:rsidR="00B01888" w:rsidRPr="00C47511" w:rsidRDefault="00B01888" w:rsidP="00B01888">
      <w:pPr>
        <w:numPr>
          <w:ilvl w:val="0"/>
          <w:numId w:val="16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Reflexión - “La Conducta Humana”.</w:t>
      </w:r>
    </w:p>
    <w:p w14:paraId="66180B1B" w14:textId="77777777" w:rsidR="00B01888" w:rsidRPr="00C47511" w:rsidRDefault="00B01888" w:rsidP="00B01888">
      <w:pPr>
        <w:numPr>
          <w:ilvl w:val="0"/>
          <w:numId w:val="16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Reflexión - “Comprender, Mi Gran Reto”.</w:t>
      </w:r>
    </w:p>
    <w:p w14:paraId="436F0312" w14:textId="77777777" w:rsidR="00B01888" w:rsidRPr="00C47511" w:rsidRDefault="00B01888" w:rsidP="00B01888">
      <w:pPr>
        <w:numPr>
          <w:ilvl w:val="0"/>
          <w:numId w:val="16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Análisis - “Ponerme en los zapatos ajenos”.</w:t>
      </w:r>
    </w:p>
    <w:p w14:paraId="14D59179" w14:textId="77777777" w:rsidR="00B01888" w:rsidRPr="00C47511" w:rsidRDefault="00B01888" w:rsidP="00B01888">
      <w:pPr>
        <w:numPr>
          <w:ilvl w:val="0"/>
          <w:numId w:val="16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Tríptico - Mi planeta</w:t>
      </w:r>
    </w:p>
    <w:p w14:paraId="41D2952A" w14:textId="2D4CE548" w:rsidR="00B01888" w:rsidRPr="00C47511" w:rsidRDefault="00B01888" w:rsidP="00B01888">
      <w:pPr>
        <w:numPr>
          <w:ilvl w:val="0"/>
          <w:numId w:val="16"/>
        </w:num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  <w:r w:rsidRPr="00C47511">
        <w:rPr>
          <w:rFonts w:ascii="Sansa-Normal" w:hAnsi="Sansa-Normal" w:cstheme="minorHAnsi"/>
          <w:sz w:val="24"/>
          <w:szCs w:val="24"/>
          <w:lang w:val="es-ES"/>
        </w:rPr>
        <w:t>Reflexión – Democracia</w:t>
      </w:r>
    </w:p>
    <w:p w14:paraId="3FC74534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</w:p>
    <w:p w14:paraId="7A04C269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</w:p>
    <w:p w14:paraId="23A32C62" w14:textId="77777777" w:rsidR="00B01888" w:rsidRPr="00C47511" w:rsidRDefault="00B01888" w:rsidP="00B01888">
      <w:pPr>
        <w:shd w:val="clear" w:color="auto" w:fill="FFFFFF" w:themeFill="background1"/>
        <w:tabs>
          <w:tab w:val="left" w:pos="1850"/>
        </w:tabs>
        <w:spacing w:before="120" w:line="360" w:lineRule="auto"/>
        <w:rPr>
          <w:rFonts w:ascii="Sansa-Normal" w:hAnsi="Sansa-Normal" w:cstheme="minorHAnsi"/>
          <w:sz w:val="24"/>
          <w:szCs w:val="24"/>
          <w:lang w:val="es-ES"/>
        </w:rPr>
      </w:pPr>
    </w:p>
    <w:p w14:paraId="6D885D08" w14:textId="77777777" w:rsidR="001B4D8C" w:rsidRPr="00C47511" w:rsidRDefault="001B4D8C" w:rsidP="001B4D8C">
      <w:pPr>
        <w:spacing w:line="240" w:lineRule="auto"/>
        <w:rPr>
          <w:rFonts w:ascii="Sansa-Normal" w:hAnsi="Sansa-Normal"/>
          <w:b/>
          <w:color w:val="1F497D" w:themeColor="text2"/>
          <w:sz w:val="24"/>
          <w:szCs w:val="24"/>
        </w:rPr>
      </w:pPr>
    </w:p>
    <w:p w14:paraId="5411C209" w14:textId="77777777" w:rsidR="001B4D8C" w:rsidRPr="00C47511" w:rsidRDefault="001B4D8C" w:rsidP="001B4D8C">
      <w:pPr>
        <w:rPr>
          <w:rFonts w:ascii="Sansa-Normal" w:eastAsia="Calibri" w:hAnsi="Sansa-Normal" w:cstheme="minorHAnsi"/>
          <w:sz w:val="24"/>
          <w:szCs w:val="24"/>
          <w:lang w:val="es-ES" w:eastAsia="es-ES"/>
        </w:rPr>
      </w:pPr>
      <w:r w:rsidRPr="00C47511">
        <w:rPr>
          <w:rFonts w:ascii="Sansa-Normal" w:hAnsi="Sansa-Normal" w:cstheme="minorHAnsi"/>
          <w:b/>
          <w:sz w:val="24"/>
          <w:szCs w:val="24"/>
        </w:rPr>
        <w:t>Rúbrica del Portafolio de Evidencias.</w:t>
      </w:r>
    </w:p>
    <w:tbl>
      <w:tblPr>
        <w:tblStyle w:val="Listaclara-nfasis1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2256"/>
        <w:gridCol w:w="2256"/>
        <w:gridCol w:w="2256"/>
        <w:gridCol w:w="2065"/>
      </w:tblGrid>
      <w:tr w:rsidR="00B01888" w:rsidRPr="00C47511" w14:paraId="7C015CE2" w14:textId="77777777" w:rsidTr="00B01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739969CB" w14:textId="77777777" w:rsidR="00B01888" w:rsidRPr="00C47511" w:rsidRDefault="00B01888" w:rsidP="0006138A">
            <w:pPr>
              <w:jc w:val="center"/>
              <w:rPr>
                <w:rFonts w:cstheme="minorHAnsi"/>
                <w:b w:val="0"/>
              </w:rPr>
            </w:pPr>
            <w:r w:rsidRPr="00C47511">
              <w:rPr>
                <w:rFonts w:cstheme="minorHAnsi"/>
              </w:rPr>
              <w:t>Categoría</w:t>
            </w:r>
          </w:p>
        </w:tc>
        <w:tc>
          <w:tcPr>
            <w:tcW w:w="2256" w:type="dxa"/>
          </w:tcPr>
          <w:p w14:paraId="5F7C90A6" w14:textId="77777777" w:rsidR="00B01888" w:rsidRPr="00C47511" w:rsidRDefault="00B01888" w:rsidP="00061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47511">
              <w:rPr>
                <w:rFonts w:cstheme="minorHAnsi"/>
              </w:rPr>
              <w:t>Excelente</w:t>
            </w:r>
          </w:p>
        </w:tc>
        <w:tc>
          <w:tcPr>
            <w:tcW w:w="2256" w:type="dxa"/>
          </w:tcPr>
          <w:p w14:paraId="48C60C8B" w14:textId="77777777" w:rsidR="00B01888" w:rsidRPr="00C47511" w:rsidRDefault="00B01888" w:rsidP="00061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47511">
              <w:rPr>
                <w:rFonts w:cstheme="minorHAnsi"/>
              </w:rPr>
              <w:t>Bueno</w:t>
            </w:r>
          </w:p>
        </w:tc>
        <w:tc>
          <w:tcPr>
            <w:tcW w:w="2256" w:type="dxa"/>
          </w:tcPr>
          <w:p w14:paraId="70DBFAF9" w14:textId="77777777" w:rsidR="00B01888" w:rsidRPr="00C47511" w:rsidRDefault="00B01888" w:rsidP="00061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47511">
              <w:rPr>
                <w:rFonts w:cstheme="minorHAnsi"/>
              </w:rPr>
              <w:t xml:space="preserve">Regular </w:t>
            </w:r>
          </w:p>
        </w:tc>
        <w:tc>
          <w:tcPr>
            <w:tcW w:w="2065" w:type="dxa"/>
          </w:tcPr>
          <w:p w14:paraId="4238116D" w14:textId="77777777" w:rsidR="00B01888" w:rsidRPr="00C47511" w:rsidRDefault="00B01888" w:rsidP="00061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47511">
              <w:rPr>
                <w:rFonts w:cstheme="minorHAnsi"/>
              </w:rPr>
              <w:t>Limitado</w:t>
            </w:r>
          </w:p>
        </w:tc>
      </w:tr>
      <w:tr w:rsidR="00B01888" w:rsidRPr="00C47511" w14:paraId="684963E4" w14:textId="77777777" w:rsidTr="00B0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B554595" w14:textId="77777777" w:rsidR="00B01888" w:rsidRPr="00C47511" w:rsidRDefault="00B01888" w:rsidP="0006138A">
            <w:pPr>
              <w:jc w:val="center"/>
              <w:rPr>
                <w:rFonts w:cstheme="minorHAnsi"/>
                <w:b w:val="0"/>
              </w:rPr>
            </w:pPr>
            <w:r w:rsidRPr="00C47511">
              <w:rPr>
                <w:rFonts w:cstheme="minorHAnsi"/>
              </w:rPr>
              <w:t xml:space="preserve">Organización 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</w:tcBorders>
          </w:tcPr>
          <w:p w14:paraId="715B4C27" w14:textId="77777777" w:rsidR="00B01888" w:rsidRPr="00C47511" w:rsidRDefault="00B01888" w:rsidP="000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>La organización de las  actividades es completa en   orden  y los archivos  están  nombrados  de  manera correcta  de acuerdo  a las  instrucciones.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</w:tcBorders>
          </w:tcPr>
          <w:p w14:paraId="56856B01" w14:textId="77777777" w:rsidR="00B01888" w:rsidRPr="00C47511" w:rsidRDefault="00B01888" w:rsidP="000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 xml:space="preserve">El  acomodo de las actividades  esta  completo,  algunos  archivos no siguiendo el  orden sugerido y  todos  se  encuentran nombrados correctamente.  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</w:tcBorders>
          </w:tcPr>
          <w:p w14:paraId="5766E27F" w14:textId="77777777" w:rsidR="00B01888" w:rsidRPr="00C47511" w:rsidRDefault="00B01888" w:rsidP="000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 xml:space="preserve">El  acomodo de las actividades  esta  completo,  algunos  archivos no siguen el  orden y algunos de los   documentos  no se  encuentran  nombrados adecuadamente .  </w:t>
            </w:r>
          </w:p>
        </w:tc>
        <w:tc>
          <w:tcPr>
            <w:tcW w:w="20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0C19E0" w14:textId="77777777" w:rsidR="00B01888" w:rsidRPr="00C47511" w:rsidRDefault="00B01888" w:rsidP="000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 xml:space="preserve">Las actividades  están incompletas, en desorden  y  no están nombrados correctamente. </w:t>
            </w:r>
          </w:p>
        </w:tc>
      </w:tr>
      <w:tr w:rsidR="00B01888" w:rsidRPr="00C47511" w14:paraId="4B667F6F" w14:textId="77777777" w:rsidTr="00B01888">
        <w:trPr>
          <w:trHeight w:val="2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</w:tcPr>
          <w:p w14:paraId="628A0089" w14:textId="77777777" w:rsidR="00B01888" w:rsidRPr="00C47511" w:rsidRDefault="00B01888" w:rsidP="0006138A">
            <w:pPr>
              <w:jc w:val="center"/>
              <w:rPr>
                <w:rFonts w:cstheme="minorHAnsi"/>
                <w:b w:val="0"/>
              </w:rPr>
            </w:pPr>
            <w:r w:rsidRPr="00C47511">
              <w:rPr>
                <w:rFonts w:cstheme="minorHAnsi"/>
              </w:rPr>
              <w:t xml:space="preserve">Actividades </w:t>
            </w:r>
          </w:p>
        </w:tc>
        <w:tc>
          <w:tcPr>
            <w:tcW w:w="2256" w:type="dxa"/>
          </w:tcPr>
          <w:p w14:paraId="63437863" w14:textId="77777777" w:rsidR="00B01888" w:rsidRPr="00C47511" w:rsidRDefault="00B01888" w:rsidP="0006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>Integra  todas las  actividades  solicitadas.</w:t>
            </w:r>
          </w:p>
          <w:p w14:paraId="2E6E4808" w14:textId="77777777" w:rsidR="00B01888" w:rsidRPr="00C47511" w:rsidRDefault="00B01888" w:rsidP="0006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7CE1B1E" w14:textId="77777777" w:rsidR="00B01888" w:rsidRPr="00C47511" w:rsidRDefault="00B01888" w:rsidP="0006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56" w:type="dxa"/>
          </w:tcPr>
          <w:p w14:paraId="18F3414A" w14:textId="77777777" w:rsidR="00B01888" w:rsidRPr="00C47511" w:rsidRDefault="00B01888" w:rsidP="0006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 xml:space="preserve">Integra  la  mayoría de las  actividades  indicadas. </w:t>
            </w:r>
          </w:p>
        </w:tc>
        <w:tc>
          <w:tcPr>
            <w:tcW w:w="2256" w:type="dxa"/>
          </w:tcPr>
          <w:p w14:paraId="471C833B" w14:textId="77777777" w:rsidR="00B01888" w:rsidRPr="00C47511" w:rsidRDefault="00B01888" w:rsidP="0006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 xml:space="preserve">Se integran  algunas  actividades  solicitadas. </w:t>
            </w:r>
          </w:p>
        </w:tc>
        <w:tc>
          <w:tcPr>
            <w:tcW w:w="2065" w:type="dxa"/>
          </w:tcPr>
          <w:p w14:paraId="2BE355FC" w14:textId="77777777" w:rsidR="00B01888" w:rsidRPr="00C47511" w:rsidRDefault="00B01888" w:rsidP="00061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 xml:space="preserve">Integra  muy pocas de  las actividades solicitadas. </w:t>
            </w:r>
          </w:p>
        </w:tc>
      </w:tr>
      <w:tr w:rsidR="00B01888" w:rsidRPr="00C47511" w14:paraId="74A425DB" w14:textId="77777777" w:rsidTr="00B0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33ABD4" w14:textId="77777777" w:rsidR="00B01888" w:rsidRPr="00C47511" w:rsidRDefault="00B01888" w:rsidP="0006138A">
            <w:pPr>
              <w:jc w:val="center"/>
              <w:rPr>
                <w:rFonts w:cstheme="minorHAnsi"/>
                <w:b w:val="0"/>
              </w:rPr>
            </w:pPr>
            <w:r w:rsidRPr="00C47511">
              <w:rPr>
                <w:rFonts w:cstheme="minorHAnsi"/>
              </w:rPr>
              <w:t>Correcciones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</w:tcBorders>
          </w:tcPr>
          <w:p w14:paraId="7753AA12" w14:textId="77777777" w:rsidR="00B01888" w:rsidRPr="00C47511" w:rsidRDefault="00B01888" w:rsidP="0006138A">
            <w:pPr>
              <w:spacing w:after="9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262626"/>
              </w:rPr>
            </w:pPr>
            <w:r w:rsidRPr="00C47511">
              <w:rPr>
                <w:rFonts w:cs="Arial"/>
                <w:color w:val="262626"/>
              </w:rPr>
              <w:t xml:space="preserve">Se realizan todas las correcciones señaladas en la retroalimentación. 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</w:tcBorders>
          </w:tcPr>
          <w:p w14:paraId="5FB06E5F" w14:textId="77777777" w:rsidR="00B01888" w:rsidRPr="00C47511" w:rsidRDefault="00B01888" w:rsidP="000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="Arial"/>
                <w:color w:val="262626"/>
              </w:rPr>
              <w:t>Realiza la mayoría de  las correcciones señaladas en la retroalimentación.</w:t>
            </w:r>
          </w:p>
        </w:tc>
        <w:tc>
          <w:tcPr>
            <w:tcW w:w="2256" w:type="dxa"/>
            <w:tcBorders>
              <w:top w:val="none" w:sz="0" w:space="0" w:color="auto"/>
              <w:bottom w:val="none" w:sz="0" w:space="0" w:color="auto"/>
            </w:tcBorders>
          </w:tcPr>
          <w:p w14:paraId="0E8719D7" w14:textId="77777777" w:rsidR="00B01888" w:rsidRPr="00C47511" w:rsidRDefault="00B01888" w:rsidP="000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 xml:space="preserve">Realiza  algunas  de </w:t>
            </w:r>
            <w:r w:rsidRPr="00C47511">
              <w:rPr>
                <w:rFonts w:cs="Arial"/>
                <w:color w:val="262626"/>
              </w:rPr>
              <w:t>las correcciones señaladas en la retroalimentación.</w:t>
            </w:r>
          </w:p>
        </w:tc>
        <w:tc>
          <w:tcPr>
            <w:tcW w:w="20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F71316" w14:textId="77777777" w:rsidR="00B01888" w:rsidRPr="00C47511" w:rsidRDefault="00B01888" w:rsidP="00061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47511">
              <w:rPr>
                <w:rFonts w:cstheme="minorHAnsi"/>
              </w:rPr>
              <w:t xml:space="preserve">Realiza muy pocas  de las correcciones  indicadas. </w:t>
            </w:r>
          </w:p>
        </w:tc>
      </w:tr>
    </w:tbl>
    <w:p w14:paraId="02604A1C" w14:textId="77777777" w:rsidR="00C9369D" w:rsidRPr="00C47511" w:rsidRDefault="00C9369D" w:rsidP="00B07EF5">
      <w:pPr>
        <w:rPr>
          <w:rFonts w:ascii="Sansa-Normal" w:hAnsi="Sansa-Normal"/>
          <w:sz w:val="24"/>
          <w:szCs w:val="24"/>
        </w:rPr>
      </w:pPr>
    </w:p>
    <w:sectPr w:rsidR="00C9369D" w:rsidRPr="00C47511" w:rsidSect="00706CFF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44AB5" w:rsidRDefault="00E44AB5" w:rsidP="000C56E4">
      <w:r>
        <w:separator/>
      </w:r>
    </w:p>
  </w:endnote>
  <w:endnote w:type="continuationSeparator" w:id="0">
    <w:p w14:paraId="03EE6BA2" w14:textId="77777777" w:rsidR="00E44AB5" w:rsidRDefault="00E44AB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44AB5" w:rsidRDefault="00E44AB5" w:rsidP="004F555F">
    <w:pPr>
      <w:pStyle w:val="Piedepgina"/>
      <w:ind w:left="-567"/>
    </w:pPr>
    <w:r>
      <w:t xml:space="preserve">            </w:t>
    </w:r>
  </w:p>
  <w:p w14:paraId="70A1A4E4" w14:textId="5C41C360" w:rsidR="00E44AB5" w:rsidRDefault="00E44A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44AB5" w:rsidRDefault="00E44AB5" w:rsidP="000C56E4">
      <w:r>
        <w:separator/>
      </w:r>
    </w:p>
  </w:footnote>
  <w:footnote w:type="continuationSeparator" w:id="0">
    <w:p w14:paraId="143CF59E" w14:textId="77777777" w:rsidR="00E44AB5" w:rsidRDefault="00E44AB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44AB5" w:rsidRDefault="00E44A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BB190B" w:rsidR="00E44AB5" w:rsidRPr="007D0F69" w:rsidRDefault="001B4D8C" w:rsidP="00B07EF5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Portafolio de Evidencias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BB190B" w:rsidR="00E44AB5" w:rsidRPr="007D0F69" w:rsidRDefault="001B4D8C" w:rsidP="00B07EF5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Portafolio de Evidencias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44AB5" w:rsidRPr="00B44069" w:rsidRDefault="00E44AB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44AB5" w:rsidRPr="00901951" w:rsidRDefault="00E44AB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44AB5" w:rsidRPr="00B44069" w:rsidRDefault="00E44AB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44AB5" w:rsidRPr="00901951" w:rsidRDefault="00E44AB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60FBA"/>
    <w:multiLevelType w:val="hybridMultilevel"/>
    <w:tmpl w:val="088C2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732B3"/>
    <w:multiLevelType w:val="hybridMultilevel"/>
    <w:tmpl w:val="9552D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934C9"/>
    <w:multiLevelType w:val="hybridMultilevel"/>
    <w:tmpl w:val="10784B34"/>
    <w:lvl w:ilvl="0" w:tplc="9A8694C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005D"/>
    <w:multiLevelType w:val="multilevel"/>
    <w:tmpl w:val="66043A8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8">
    <w:nsid w:val="32FE04AD"/>
    <w:multiLevelType w:val="hybridMultilevel"/>
    <w:tmpl w:val="12A82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33326"/>
    <w:multiLevelType w:val="hybridMultilevel"/>
    <w:tmpl w:val="0B201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F586C"/>
    <w:multiLevelType w:val="hybridMultilevel"/>
    <w:tmpl w:val="F42011A0"/>
    <w:lvl w:ilvl="0" w:tplc="4D423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12A0D"/>
    <w:multiLevelType w:val="hybridMultilevel"/>
    <w:tmpl w:val="E6F61972"/>
    <w:lvl w:ilvl="0" w:tplc="08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11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A4B"/>
    <w:rsid w:val="00044535"/>
    <w:rsid w:val="0004485E"/>
    <w:rsid w:val="00052354"/>
    <w:rsid w:val="0006642A"/>
    <w:rsid w:val="00070687"/>
    <w:rsid w:val="000A1660"/>
    <w:rsid w:val="000B47B4"/>
    <w:rsid w:val="000C56E4"/>
    <w:rsid w:val="000D2E91"/>
    <w:rsid w:val="000D63C7"/>
    <w:rsid w:val="0010182B"/>
    <w:rsid w:val="00114A5D"/>
    <w:rsid w:val="001408BB"/>
    <w:rsid w:val="001472B8"/>
    <w:rsid w:val="00175BD2"/>
    <w:rsid w:val="00177091"/>
    <w:rsid w:val="001B4D8C"/>
    <w:rsid w:val="00203CCD"/>
    <w:rsid w:val="00231D09"/>
    <w:rsid w:val="00236BE8"/>
    <w:rsid w:val="002452F5"/>
    <w:rsid w:val="00264981"/>
    <w:rsid w:val="00267F59"/>
    <w:rsid w:val="00271AEF"/>
    <w:rsid w:val="00293E23"/>
    <w:rsid w:val="002A320F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93817"/>
    <w:rsid w:val="004B58C6"/>
    <w:rsid w:val="004B64F4"/>
    <w:rsid w:val="004F555F"/>
    <w:rsid w:val="005332BC"/>
    <w:rsid w:val="00586346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E4A17"/>
    <w:rsid w:val="00703456"/>
    <w:rsid w:val="00706CFF"/>
    <w:rsid w:val="0071698D"/>
    <w:rsid w:val="007174A4"/>
    <w:rsid w:val="0074674B"/>
    <w:rsid w:val="00780D6B"/>
    <w:rsid w:val="00792319"/>
    <w:rsid w:val="00794373"/>
    <w:rsid w:val="007A02A5"/>
    <w:rsid w:val="007A3209"/>
    <w:rsid w:val="007A5E48"/>
    <w:rsid w:val="007B0549"/>
    <w:rsid w:val="007C352A"/>
    <w:rsid w:val="007D0F69"/>
    <w:rsid w:val="007E0F53"/>
    <w:rsid w:val="007E15BB"/>
    <w:rsid w:val="008162AC"/>
    <w:rsid w:val="0084096C"/>
    <w:rsid w:val="00851A71"/>
    <w:rsid w:val="00884708"/>
    <w:rsid w:val="008847B7"/>
    <w:rsid w:val="00891B0C"/>
    <w:rsid w:val="008D5652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01888"/>
    <w:rsid w:val="00B07EF5"/>
    <w:rsid w:val="00B33BD3"/>
    <w:rsid w:val="00B44069"/>
    <w:rsid w:val="00B46003"/>
    <w:rsid w:val="00B46CA9"/>
    <w:rsid w:val="00B56102"/>
    <w:rsid w:val="00BD2484"/>
    <w:rsid w:val="00BE50BB"/>
    <w:rsid w:val="00BF2A7F"/>
    <w:rsid w:val="00C36C08"/>
    <w:rsid w:val="00C47511"/>
    <w:rsid w:val="00C5401B"/>
    <w:rsid w:val="00C6224F"/>
    <w:rsid w:val="00C711B8"/>
    <w:rsid w:val="00C9369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0D1B"/>
    <w:rsid w:val="00DB30AC"/>
    <w:rsid w:val="00DB35CC"/>
    <w:rsid w:val="00DC4315"/>
    <w:rsid w:val="00DD3A9A"/>
    <w:rsid w:val="00DE64AE"/>
    <w:rsid w:val="00E06C8E"/>
    <w:rsid w:val="00E342E9"/>
    <w:rsid w:val="00E44AB5"/>
    <w:rsid w:val="00E44C17"/>
    <w:rsid w:val="00E50B57"/>
    <w:rsid w:val="00E60597"/>
    <w:rsid w:val="00E64B48"/>
    <w:rsid w:val="00EA3784"/>
    <w:rsid w:val="00EA4BBE"/>
    <w:rsid w:val="00EB4AED"/>
    <w:rsid w:val="00EC00F2"/>
    <w:rsid w:val="00EE1155"/>
    <w:rsid w:val="00F06B60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MOR99</b:Tag>
    <b:SourceType>DocumentFromInternetSite</b:SourceType>
    <b:Guid>{AE01FA0D-9DF5-4756-8F46-9F219175B2E9}</b:Guid>
    <b:Author>
      <b:Author>
        <b:NameList>
          <b:Person>
            <b:Last>MORIN</b:Last>
            <b:First>Edgar</b:First>
          </b:Person>
        </b:NameList>
      </b:Author>
      <b:Editor>
        <b:NameList>
          <b:Person>
            <b:Last>Unesco</b:Last>
          </b:Person>
        </b:NameList>
      </b:Editor>
    </b:Author>
    <b:Title>http://www.unmsm.edu.</b:Title>
    <b:Year>1999</b:Year>
    <b:URL>http://www.unmsm.edu.pe/occaa/articulos/saberes7.pdf</b:URL>
    <b:RefOrder>1</b:RefOrder>
  </b:Source>
</b:Sources>
</file>

<file path=customXml/itemProps1.xml><?xml version="1.0" encoding="utf-8"?>
<ds:datastoreItem xmlns:ds="http://schemas.openxmlformats.org/officeDocument/2006/customXml" ds:itemID="{772AB448-A17B-5345-977F-A7F10672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2453</Characters>
  <Application>Microsoft Macintosh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2016-04-15T18:18:00Z</cp:lastPrinted>
  <dcterms:created xsi:type="dcterms:W3CDTF">2018-05-14T16:40:00Z</dcterms:created>
  <dcterms:modified xsi:type="dcterms:W3CDTF">2018-05-14T16:40:00Z</dcterms:modified>
</cp:coreProperties>
</file>