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686B6BB2" w14:textId="69EC273A" w:rsidR="0026144A" w:rsidRPr="00923A65" w:rsidRDefault="00923A65" w:rsidP="00923A6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</w:pPr>
      <w:r w:rsidRPr="00923A65"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  <w:t>Realiza una reflexión acerca del cambio de la conducta humana de hace 20 años a la fecha. Indica cómo es que el hombre ha ido evolucionando en su convivencia social.</w:t>
      </w: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Tablaconcuadrcula"/>
        <w:tblW w:w="108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05"/>
        <w:gridCol w:w="1900"/>
        <w:gridCol w:w="1904"/>
        <w:gridCol w:w="2374"/>
        <w:gridCol w:w="2416"/>
      </w:tblGrid>
      <w:tr w:rsidR="00986741" w:rsidRPr="00986741" w14:paraId="1326C468" w14:textId="77777777" w:rsidTr="00986741">
        <w:trPr>
          <w:trHeight w:val="3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DF82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864232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AA6310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4B3FAF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Suficiente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7AEACC4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Insuficiente</w:t>
            </w:r>
          </w:p>
        </w:tc>
      </w:tr>
      <w:tr w:rsidR="00986741" w:rsidRPr="00986741" w14:paraId="600885FB" w14:textId="77777777" w:rsidTr="00986741">
        <w:trPr>
          <w:trHeight w:val="24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97E28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9D1A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C966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2005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3380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986741" w:rsidRPr="00986741" w14:paraId="59D883B2" w14:textId="77777777" w:rsidTr="00986741">
        <w:trPr>
          <w:trHeight w:val="154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8E58B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AECE5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F008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3439C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57CF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986741" w:rsidRPr="00986741" w14:paraId="788BDF1C" w14:textId="77777777" w:rsidTr="00986741">
        <w:trPr>
          <w:trHeight w:val="122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12DB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2939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54C8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42FE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4E397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986741" w:rsidRPr="00986741" w14:paraId="607FCB0F" w14:textId="77777777" w:rsidTr="00986741">
        <w:trPr>
          <w:trHeight w:val="12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B2B6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26E6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A118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F6F4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D3E6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986741" w:rsidRPr="00986741" w14:paraId="4973DD0B" w14:textId="77777777" w:rsidTr="00986741">
        <w:trPr>
          <w:trHeight w:val="249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EFE5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8D7D1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C4C8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0F4E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0AA5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619131D0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312B86">
        <w:rPr>
          <w:rFonts w:ascii="Verdana" w:eastAsia="Times New Roman" w:hAnsi="Verdana" w:cstheme="minorHAnsi"/>
          <w:b/>
          <w:iCs/>
          <w:sz w:val="24"/>
          <w:szCs w:val="24"/>
        </w:rPr>
        <w:t>Reflexion_</w:t>
      </w:r>
      <w:bookmarkStart w:id="0" w:name="_GoBack"/>
      <w:bookmarkEnd w:id="0"/>
      <w:r w:rsidR="002F25D8">
        <w:rPr>
          <w:rFonts w:ascii="Verdana" w:eastAsia="Times New Roman" w:hAnsi="Verdana" w:cstheme="minorHAnsi"/>
          <w:b/>
          <w:iCs/>
          <w:sz w:val="24"/>
          <w:szCs w:val="24"/>
        </w:rPr>
        <w:t>Conducta_Humana</w:t>
      </w:r>
    </w:p>
    <w:p w14:paraId="56D30D3B" w14:textId="4F216605" w:rsidR="00016484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2E0D05D" w14:textId="77777777" w:rsidR="00272C58" w:rsidRDefault="00272C58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15A6550E" w14:textId="23A9C07A" w:rsidR="00272C58" w:rsidRPr="00272C58" w:rsidRDefault="00272C58" w:rsidP="00272C58">
      <w:pPr>
        <w:pStyle w:val="Prrafodelista"/>
        <w:jc w:val="right"/>
        <w:rPr>
          <w:rFonts w:ascii="Sansa-Normal" w:eastAsia="Times New Roman" w:hAnsi="Sansa-Normal" w:cstheme="minorHAnsi"/>
          <w:b/>
          <w:iCs/>
          <w:color w:val="1F497D"/>
          <w:sz w:val="20"/>
          <w:szCs w:val="20"/>
          <w:lang w:eastAsia="es-MX"/>
        </w:rPr>
      </w:pPr>
    </w:p>
    <w:sectPr w:rsidR="00272C58" w:rsidRPr="00272C5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3106" w:rsidRDefault="00B23106" w:rsidP="000C56E4">
      <w:r>
        <w:separator/>
      </w:r>
    </w:p>
  </w:endnote>
  <w:endnote w:type="continuationSeparator" w:id="0">
    <w:p w14:paraId="03EE6BA2" w14:textId="77777777" w:rsidR="00B23106" w:rsidRDefault="00B231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23106" w:rsidRDefault="00B23106" w:rsidP="004F555F">
    <w:pPr>
      <w:pStyle w:val="Piedepgina"/>
      <w:ind w:left="-567"/>
    </w:pPr>
    <w:r>
      <w:t xml:space="preserve">            </w:t>
    </w:r>
  </w:p>
  <w:p w14:paraId="70A1A4E4" w14:textId="5C41C360" w:rsidR="00B23106" w:rsidRDefault="00B2310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3106" w:rsidRDefault="00B23106" w:rsidP="000C56E4">
      <w:r>
        <w:separator/>
      </w:r>
    </w:p>
  </w:footnote>
  <w:footnote w:type="continuationSeparator" w:id="0">
    <w:p w14:paraId="143CF59E" w14:textId="77777777" w:rsidR="00B23106" w:rsidRDefault="00B231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23106" w:rsidRDefault="00B231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FF03E6" w:rsidR="00B23106" w:rsidRPr="003E4910" w:rsidRDefault="00B23106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E49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558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Reflexión La Conducta Humana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FF03E6" w:rsidR="00B23106" w:rsidRPr="003E4910" w:rsidRDefault="00B23106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E491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5587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Reflexión La Conducta Humana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23106" w:rsidRPr="00B44069" w:rsidRDefault="00B2310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23106" w:rsidRPr="00901951" w:rsidRDefault="00B2310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23106" w:rsidRPr="00B44069" w:rsidRDefault="00B2310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23106" w:rsidRPr="00901951" w:rsidRDefault="00B2310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B3"/>
    <w:multiLevelType w:val="multilevel"/>
    <w:tmpl w:val="2D2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6"/>
  </w:num>
  <w:num w:numId="34">
    <w:abstractNumId w:val="23"/>
  </w:num>
  <w:num w:numId="35">
    <w:abstractNumId w:val="12"/>
  </w:num>
  <w:num w:numId="36">
    <w:abstractNumId w:val="13"/>
  </w:num>
  <w:num w:numId="37">
    <w:abstractNumId w:val="39"/>
  </w:num>
  <w:num w:numId="38">
    <w:abstractNumId w:val="2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C58"/>
    <w:rsid w:val="00285DED"/>
    <w:rsid w:val="0028747F"/>
    <w:rsid w:val="00293E23"/>
    <w:rsid w:val="002A67F9"/>
    <w:rsid w:val="002C223A"/>
    <w:rsid w:val="002C5D7E"/>
    <w:rsid w:val="002E3A96"/>
    <w:rsid w:val="002F25D8"/>
    <w:rsid w:val="00305F1F"/>
    <w:rsid w:val="003064B8"/>
    <w:rsid w:val="00307F94"/>
    <w:rsid w:val="00312B86"/>
    <w:rsid w:val="0039235F"/>
    <w:rsid w:val="003D431C"/>
    <w:rsid w:val="003E4910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3A65"/>
    <w:rsid w:val="00927DB0"/>
    <w:rsid w:val="00955875"/>
    <w:rsid w:val="009678FA"/>
    <w:rsid w:val="00986741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23106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65DA6-CE62-B84F-BFA7-1CA0BC17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2018-05-14T15:24:00Z</dcterms:created>
  <dcterms:modified xsi:type="dcterms:W3CDTF">2018-05-14T15:25:00Z</dcterms:modified>
</cp:coreProperties>
</file>