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bookmarkStart w:id="0" w:name="_GoBack"/>
      <w:bookmarkEnd w:id="0"/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7BF8227C" w14:textId="4252E96D" w:rsidR="00860A75" w:rsidRPr="00860A75" w:rsidRDefault="00860A75" w:rsidP="00860A75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860A75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 xml:space="preserve">Elabora un dibujo donde expreses esa conciencia actual del ser humano como parte de un todo. </w:t>
      </w:r>
    </w:p>
    <w:p w14:paraId="258744F7" w14:textId="77777777" w:rsidR="00EC10E9" w:rsidRDefault="00EC10E9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</w:p>
    <w:p w14:paraId="686B6BB2" w14:textId="77777777" w:rsidR="0026144A" w:rsidRPr="00FC0386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Default="009F4704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  <w:r w:rsidRPr="00285DED">
        <w:rPr>
          <w:rFonts w:ascii="Sansa-Normal" w:hAnsi="Sansa-Normal"/>
          <w:b/>
          <w:sz w:val="28"/>
          <w:szCs w:val="28"/>
          <w:lang w:val="es-MX"/>
        </w:rPr>
        <w:t xml:space="preserve">RÚBRICA </w:t>
      </w:r>
    </w:p>
    <w:p w14:paraId="3F25C5BF" w14:textId="77777777" w:rsidR="00EC10E9" w:rsidRDefault="00EC10E9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2"/>
        <w:gridCol w:w="1758"/>
        <w:gridCol w:w="2280"/>
        <w:gridCol w:w="2050"/>
        <w:gridCol w:w="2050"/>
      </w:tblGrid>
      <w:tr w:rsidR="00860A75" w:rsidRPr="00860A75" w14:paraId="13B15FA9" w14:textId="77777777" w:rsidTr="00860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017C7D22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ES"/>
              </w:rPr>
            </w:pPr>
            <w:r w:rsidRPr="00860A75">
              <w:rPr>
                <w:rFonts w:ascii="Verdana" w:hAnsi="Verdana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1FD91F40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ES"/>
              </w:rPr>
            </w:pPr>
            <w:r w:rsidRPr="00860A75">
              <w:rPr>
                <w:rFonts w:ascii="Verdana" w:hAnsi="Verdana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695" w:type="dxa"/>
            <w:hideMark/>
          </w:tcPr>
          <w:p w14:paraId="67909FEF" w14:textId="77777777" w:rsidR="00860A75" w:rsidRPr="00860A75" w:rsidRDefault="00860A75" w:rsidP="00F87B85">
            <w:pPr>
              <w:pStyle w:val="Sinespaciado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860A75">
              <w:rPr>
                <w:rFonts w:ascii="Verdana" w:hAnsi="Verdana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2547652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ES"/>
              </w:rPr>
            </w:pPr>
            <w:r w:rsidRPr="00860A75">
              <w:rPr>
                <w:rFonts w:ascii="Verdana" w:hAnsi="Verdana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050" w:type="dxa"/>
            <w:hideMark/>
          </w:tcPr>
          <w:p w14:paraId="6D4BE587" w14:textId="77777777" w:rsidR="00860A75" w:rsidRPr="00860A75" w:rsidRDefault="00860A75" w:rsidP="00F87B85">
            <w:pPr>
              <w:pStyle w:val="Sinespaciado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860A75">
              <w:rPr>
                <w:rFonts w:ascii="Verdana" w:hAnsi="Verdana"/>
                <w:sz w:val="24"/>
                <w:szCs w:val="24"/>
                <w:lang w:val="es-ES"/>
              </w:rPr>
              <w:t>LIMITADO</w:t>
            </w:r>
          </w:p>
        </w:tc>
      </w:tr>
      <w:tr w:rsidR="00860A75" w:rsidRPr="00860A75" w14:paraId="2730C4CC" w14:textId="77777777" w:rsidTr="0086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6AF945D" w14:textId="48AAE20C" w:rsidR="00860A75" w:rsidRPr="00860A75" w:rsidRDefault="00860A75" w:rsidP="00860A7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ES"/>
              </w:rPr>
            </w:pPr>
            <w:r w:rsidRPr="00860A75">
              <w:rPr>
                <w:rFonts w:ascii="Verdana" w:hAnsi="Verdana"/>
                <w:sz w:val="24"/>
                <w:szCs w:val="24"/>
                <w:lang w:val="es-E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t>xpresión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DB6F93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>El dibujo integra trazos referentes a la época actual de una manera creativa.</w:t>
            </w: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</w:tcPr>
          <w:p w14:paraId="455458A8" w14:textId="77777777" w:rsidR="00860A75" w:rsidRPr="00860A75" w:rsidRDefault="00860A75" w:rsidP="00F87B85">
            <w:pPr>
              <w:pStyle w:val="Sinespaciad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>El dibujo presenta ciertos rasgos a los correspondientes de la época.</w:t>
            </w:r>
          </w:p>
          <w:p w14:paraId="4FDA0158" w14:textId="77777777" w:rsidR="00860A75" w:rsidRPr="00860A75" w:rsidRDefault="00860A75" w:rsidP="00F87B85">
            <w:pPr>
              <w:pStyle w:val="Sinespaciad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9725E6A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>El dibujo no refiere a la época señalada.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39CF35B" w14:textId="77777777" w:rsidR="00860A75" w:rsidRPr="00860A75" w:rsidRDefault="00860A75" w:rsidP="00F87B85">
            <w:pPr>
              <w:pStyle w:val="Sinespaciad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>El dibujo no es entendible.</w:t>
            </w:r>
          </w:p>
        </w:tc>
      </w:tr>
      <w:tr w:rsidR="00860A75" w:rsidRPr="00860A75" w14:paraId="72380B8F" w14:textId="77777777" w:rsidTr="00860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14FA9EAD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860A75">
              <w:rPr>
                <w:rFonts w:ascii="Verdana" w:hAnsi="Verdana"/>
                <w:sz w:val="24"/>
                <w:szCs w:val="24"/>
              </w:rPr>
              <w:t>Presentación</w:t>
            </w:r>
            <w:proofErr w:type="spellEnd"/>
            <w:r w:rsidRPr="00860A75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DA62125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>Limpieza y calidad de presentación absoluta.</w:t>
            </w:r>
          </w:p>
        </w:tc>
        <w:tc>
          <w:tcPr>
            <w:tcW w:w="1695" w:type="dxa"/>
            <w:hideMark/>
          </w:tcPr>
          <w:p w14:paraId="19528187" w14:textId="77777777" w:rsidR="00860A75" w:rsidRPr="00860A75" w:rsidRDefault="00860A75" w:rsidP="00F87B85">
            <w:pPr>
              <w:pStyle w:val="Sinespaciad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 xml:space="preserve">El trabajo no es pulcro, ya que presenta algunos borrones.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D3FDFE7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>No tiene cuidado con la presentación, ya que muestra borrones en gran medida.</w:t>
            </w:r>
          </w:p>
        </w:tc>
        <w:tc>
          <w:tcPr>
            <w:tcW w:w="2050" w:type="dxa"/>
            <w:hideMark/>
          </w:tcPr>
          <w:p w14:paraId="667D5BCF" w14:textId="77777777" w:rsidR="00860A75" w:rsidRPr="00860A75" w:rsidRDefault="00860A75" w:rsidP="00F87B85">
            <w:pPr>
              <w:pStyle w:val="Sinespaciad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 xml:space="preserve">Tiene una presentación descuidada, presentando manchas, rayones, arrugas o borrones que impiden apreciar el dibujo.   </w:t>
            </w:r>
          </w:p>
        </w:tc>
      </w:tr>
    </w:tbl>
    <w:p w14:paraId="3CCB6743" w14:textId="77777777" w:rsidR="00B66857" w:rsidRPr="00285DED" w:rsidRDefault="00B66857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</w:p>
    <w:p w14:paraId="7B903D0A" w14:textId="77777777" w:rsidR="00285DED" w:rsidRPr="00860A75" w:rsidRDefault="00285DED" w:rsidP="00860A75">
      <w:pPr>
        <w:rPr>
          <w:rFonts w:ascii="Sansa-Normal" w:eastAsia="Times New Roman" w:hAnsi="Sansa-Normal" w:cstheme="minorHAnsi"/>
          <w:iCs/>
        </w:rPr>
      </w:pPr>
    </w:p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692BC5BB" w:rsidR="009F4704" w:rsidRPr="0026144A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860A75">
        <w:rPr>
          <w:rFonts w:ascii="Verdana" w:eastAsia="Times New Roman" w:hAnsi="Verdana" w:cstheme="minorHAnsi"/>
          <w:b/>
          <w:iCs/>
          <w:sz w:val="24"/>
          <w:szCs w:val="24"/>
        </w:rPr>
        <w:t>Hombre_Universo</w:t>
      </w:r>
    </w:p>
    <w:p w14:paraId="56D30D3B" w14:textId="4F216605" w:rsidR="00016484" w:rsidRPr="00FC0386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FC038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1C7E28" w:rsidR="00A8568B" w:rsidRPr="00CF0771" w:rsidRDefault="00A8568B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CF077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CF0771" w:rsidRPr="00CF077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Dibujo-</w:t>
                          </w:r>
                          <w:r w:rsidR="00860A75" w:rsidRPr="00CF077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El Hombre y el Universo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1C7E28" w:rsidR="00A8568B" w:rsidRPr="00CF0771" w:rsidRDefault="00A8568B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CF0771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CF0771" w:rsidRPr="00CF0771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Dibujo-</w:t>
                    </w:r>
                    <w:r w:rsidR="00860A75" w:rsidRPr="00CF0771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El Hombre y el Universo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724F2"/>
    <w:rsid w:val="00285DED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A75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66857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0771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C10E9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04046-D164-DA46-8506-6385CE14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718</Characters>
  <Application>Microsoft Macintosh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2018-05-14T14:41:00Z</dcterms:created>
  <dcterms:modified xsi:type="dcterms:W3CDTF">2018-05-14T14:41:00Z</dcterms:modified>
</cp:coreProperties>
</file>