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2DF9" w14:textId="4B89556A" w:rsidR="00292A70" w:rsidRPr="00753D76" w:rsidRDefault="00292A70" w:rsidP="00753D76">
      <w:pPr>
        <w:rPr>
          <w:rFonts w:ascii="Verdana" w:hAnsi="Verdana"/>
        </w:rPr>
      </w:pPr>
    </w:p>
    <w:p w14:paraId="21F22556" w14:textId="6B66D39E" w:rsidR="00171043" w:rsidRPr="00171043" w:rsidRDefault="00E64E39" w:rsidP="00753D76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color w:val="000000"/>
          <w:sz w:val="28"/>
          <w:szCs w:val="28"/>
        </w:rPr>
      </w:pPr>
      <w:r>
        <w:rPr>
          <w:rFonts w:ascii="Verdana" w:hAnsi="Verdana" w:cstheme="minorHAnsi"/>
          <w:b/>
          <w:color w:val="000000"/>
          <w:sz w:val="28"/>
          <w:szCs w:val="28"/>
        </w:rPr>
        <w:t>Instrucciones:</w:t>
      </w:r>
      <w:bookmarkStart w:id="0" w:name="_GoBack"/>
      <w:bookmarkEnd w:id="0"/>
    </w:p>
    <w:p w14:paraId="61B83E24" w14:textId="3CDE696B" w:rsidR="00753D76" w:rsidRPr="00171043" w:rsidRDefault="00753D76" w:rsidP="00753D76">
      <w:pPr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171043">
        <w:rPr>
          <w:rFonts w:ascii="Verdana" w:hAnsi="Verdana" w:cstheme="minorHAnsi"/>
          <w:color w:val="000000"/>
          <w:sz w:val="24"/>
          <w:szCs w:val="24"/>
        </w:rPr>
        <w:t>Haciendo uso de la tecnologí</w:t>
      </w:r>
      <w:r w:rsidR="009F750C" w:rsidRPr="00171043">
        <w:rPr>
          <w:rFonts w:ascii="Verdana" w:hAnsi="Verdana" w:cstheme="minorHAnsi"/>
          <w:color w:val="000000"/>
          <w:sz w:val="24"/>
          <w:szCs w:val="24"/>
        </w:rPr>
        <w:t>a y de tus conocimientos sobre San Agustín y S</w:t>
      </w:r>
      <w:r w:rsidRPr="00171043">
        <w:rPr>
          <w:rFonts w:ascii="Verdana" w:hAnsi="Verdana" w:cstheme="minorHAnsi"/>
          <w:color w:val="000000"/>
          <w:sz w:val="24"/>
          <w:szCs w:val="24"/>
        </w:rPr>
        <w:t>anto Tomás de Aquino, realiza una nota informativa para un noticiero matutino. Pide apoyo para ser grabado con celular, cámara o laptop. Recuerda hacer uso de tu creatividad para la decoración del lugar, el nombre del programa y la forma de presentarlo. Al terminar, envía el video a la plataforma virtual.</w:t>
      </w:r>
    </w:p>
    <w:p w14:paraId="689F2F84" w14:textId="77777777" w:rsidR="00753D76" w:rsidRPr="00B27BD0" w:rsidRDefault="00753D76" w:rsidP="00753D76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  <w:r w:rsidRPr="00B27BD0">
        <w:rPr>
          <w:rFonts w:ascii="Verdana" w:hAnsi="Verdana" w:cstheme="minorHAnsi"/>
          <w:b/>
        </w:rPr>
        <w:t>RÚBRICA DE NOTICIERO.</w:t>
      </w:r>
      <w:r w:rsidRPr="00B27BD0">
        <w:rPr>
          <w:rFonts w:ascii="Verdana" w:hAnsi="Verdana" w:cstheme="minorHAnsi"/>
          <w:szCs w:val="2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331"/>
        <w:gridCol w:w="13"/>
        <w:gridCol w:w="1988"/>
        <w:gridCol w:w="2167"/>
        <w:gridCol w:w="1684"/>
      </w:tblGrid>
      <w:tr w:rsidR="00753D76" w:rsidRPr="00171043" w14:paraId="75B03F45" w14:textId="77777777" w:rsidTr="00C73CDF">
        <w:tc>
          <w:tcPr>
            <w:tcW w:w="1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D16A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11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B005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617F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0905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F463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753D76" w:rsidRPr="00171043" w14:paraId="407FC0D3" w14:textId="77777777" w:rsidTr="00C73CDF">
        <w:tc>
          <w:tcPr>
            <w:tcW w:w="1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3AF2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sz w:val="20"/>
                <w:szCs w:val="20"/>
              </w:rPr>
              <w:t>VOZ</w:t>
            </w:r>
          </w:p>
        </w:tc>
        <w:tc>
          <w:tcPr>
            <w:tcW w:w="11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1992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El estudiante enuncia y habla claramente, no tiene errores en la pronunciación.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F712" w14:textId="77777777" w:rsidR="00753D76" w:rsidRPr="00171043" w:rsidRDefault="00753D76" w:rsidP="00C73CDF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El estudiante enuncia y habla claramente, pero tiene pocos errores de pronunciación.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18EC" w14:textId="77777777" w:rsidR="00753D76" w:rsidRPr="00171043" w:rsidRDefault="00753D76" w:rsidP="00C73CDF">
            <w:pPr>
              <w:tabs>
                <w:tab w:val="left" w:pos="1318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El estudiante enuncia y habla claramente, pero presenta algunos errores de pronunciación.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F618" w14:textId="0FAA961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El estudiante no enuncia ni habla claramente y tiene problemas de pronunciación</w:t>
            </w:r>
          </w:p>
        </w:tc>
      </w:tr>
      <w:tr w:rsidR="00753D76" w:rsidRPr="00171043" w14:paraId="634131F8" w14:textId="77777777" w:rsidTr="00C73CDF">
        <w:tc>
          <w:tcPr>
            <w:tcW w:w="1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2AC9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717031D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sz w:val="20"/>
                <w:szCs w:val="20"/>
              </w:rPr>
              <w:t>PRECISIÓN DE LOS HECHOS</w:t>
            </w:r>
          </w:p>
        </w:tc>
        <w:tc>
          <w:tcPr>
            <w:tcW w:w="11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3BD0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Habla de los hechos con precisión.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7E98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La mayoría de los hechos están presentados con precisión.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5381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Solo uno de los hechos se presenta con precisión.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3DE1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Ningún hecho se cita con precisión.</w:t>
            </w:r>
          </w:p>
          <w:p w14:paraId="09AD9531" w14:textId="77777777" w:rsidR="00753D76" w:rsidRPr="00171043" w:rsidRDefault="00753D76" w:rsidP="00C73CDF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753D76" w:rsidRPr="00171043" w14:paraId="54607847" w14:textId="77777777" w:rsidTr="00C73CDF"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E7A3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CONTENIDO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2B50" w14:textId="77777777" w:rsidR="00753D76" w:rsidRPr="00171043" w:rsidRDefault="00753D76" w:rsidP="00C73CDF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Muestra claramente  los temas de  estudio y su opinión al respecto.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6065" w14:textId="77777777" w:rsidR="00753D76" w:rsidRPr="00171043" w:rsidRDefault="00753D76" w:rsidP="00C73CDF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Muestra la explicación del contenido con algunos ejemplos.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F5B5" w14:textId="77777777" w:rsidR="00753D76" w:rsidRPr="00171043" w:rsidRDefault="00753D76" w:rsidP="00C73CDF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color w:val="222222"/>
                <w:sz w:val="20"/>
                <w:szCs w:val="20"/>
              </w:rPr>
              <w:t>Presenta ideas principales solamente.</w:t>
            </w:r>
          </w:p>
          <w:p w14:paraId="3AD3F3B3" w14:textId="77777777" w:rsidR="00753D76" w:rsidRPr="00171043" w:rsidRDefault="00753D76" w:rsidP="00C73CDF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F6C9" w14:textId="77777777" w:rsidR="00753D76" w:rsidRPr="00171043" w:rsidRDefault="00753D76" w:rsidP="00C73CDF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color w:val="222222"/>
                <w:sz w:val="20"/>
                <w:szCs w:val="20"/>
              </w:rPr>
              <w:t>Integra ideas vagas sobre el tema.</w:t>
            </w:r>
          </w:p>
        </w:tc>
      </w:tr>
      <w:tr w:rsidR="00753D76" w:rsidRPr="00171043" w14:paraId="6E558583" w14:textId="77777777" w:rsidTr="00C73CDF">
        <w:tc>
          <w:tcPr>
            <w:tcW w:w="11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0DFE" w14:textId="77777777" w:rsidR="00753D76" w:rsidRPr="00171043" w:rsidRDefault="00753D76" w:rsidP="00C73CD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b/>
                <w:sz w:val="20"/>
                <w:szCs w:val="20"/>
              </w:rPr>
              <w:t>VOCABULARIO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86B6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Acorde y fluido, sin titubeos.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F238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Acorde al contexto.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4328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>Es acorde al contexto pero el presentador titubea.</w:t>
            </w:r>
          </w:p>
          <w:p w14:paraId="48AA3630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B56A" w14:textId="77777777" w:rsidR="00753D76" w:rsidRPr="00171043" w:rsidRDefault="00753D76" w:rsidP="00C73C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1043">
              <w:rPr>
                <w:rFonts w:ascii="Verdana" w:hAnsi="Verdana" w:cstheme="minorHAnsi"/>
                <w:sz w:val="20"/>
                <w:szCs w:val="20"/>
              </w:rPr>
              <w:t xml:space="preserve">Incoherente y fuera de contexto. </w:t>
            </w:r>
          </w:p>
        </w:tc>
      </w:tr>
    </w:tbl>
    <w:p w14:paraId="4AE0C2E9" w14:textId="77777777" w:rsidR="00753D76" w:rsidRPr="00753D76" w:rsidRDefault="00753D76" w:rsidP="00753D76">
      <w:pPr>
        <w:rPr>
          <w:rFonts w:ascii="Verdana" w:hAnsi="Verdana"/>
        </w:rPr>
      </w:pPr>
    </w:p>
    <w:p w14:paraId="1E4CBA50" w14:textId="77777777" w:rsidR="00171043" w:rsidRDefault="00753D76" w:rsidP="00753D76">
      <w:pPr>
        <w:pStyle w:val="Prrafodelista"/>
        <w:jc w:val="right"/>
        <w:rPr>
          <w:rFonts w:ascii="Verdana" w:eastAsiaTheme="minorEastAsia" w:hAnsi="Verdana" w:cstheme="minorHAnsi"/>
          <w:b/>
          <w:color w:val="000000"/>
          <w:sz w:val="22"/>
          <w:szCs w:val="22"/>
          <w:lang w:val="es-MX" w:eastAsia="es-MX"/>
        </w:rPr>
      </w:pPr>
      <w:r w:rsidRPr="00171043">
        <w:rPr>
          <w:rFonts w:ascii="Verdana" w:eastAsiaTheme="minorEastAsia" w:hAnsi="Verdana" w:cstheme="minorHAnsi"/>
          <w:b/>
          <w:color w:val="000000"/>
          <w:sz w:val="22"/>
          <w:szCs w:val="22"/>
          <w:lang w:val="es-MX" w:eastAsia="es-MX"/>
        </w:rPr>
        <w:t xml:space="preserve">Envíala a través de la plataforma virtual. </w:t>
      </w:r>
    </w:p>
    <w:p w14:paraId="2BA23C50" w14:textId="00944D42" w:rsidR="00753D76" w:rsidRPr="00171043" w:rsidRDefault="00753D76" w:rsidP="00753D76">
      <w:pPr>
        <w:pStyle w:val="Prrafodelista"/>
        <w:jc w:val="right"/>
        <w:rPr>
          <w:rFonts w:ascii="Verdana" w:eastAsiaTheme="minorEastAsia" w:hAnsi="Verdana" w:cstheme="minorHAnsi"/>
          <w:b/>
          <w:color w:val="000000"/>
          <w:sz w:val="22"/>
          <w:szCs w:val="22"/>
          <w:lang w:val="es-MX" w:eastAsia="es-MX"/>
        </w:rPr>
      </w:pPr>
      <w:r w:rsidRPr="00171043">
        <w:rPr>
          <w:rFonts w:ascii="Verdana" w:eastAsiaTheme="minorEastAsia" w:hAnsi="Verdana" w:cstheme="minorHAnsi"/>
          <w:b/>
          <w:color w:val="000000"/>
          <w:sz w:val="22"/>
          <w:szCs w:val="22"/>
          <w:lang w:val="es-MX" w:eastAsia="es-MX"/>
        </w:rPr>
        <w:t xml:space="preserve">Recuerda que el archivo debe ser nombrado: </w:t>
      </w:r>
    </w:p>
    <w:p w14:paraId="6E9EB279" w14:textId="54D87919" w:rsidR="00753D76" w:rsidRPr="00171043" w:rsidRDefault="00753D76" w:rsidP="00753D76">
      <w:pPr>
        <w:pStyle w:val="Prrafodelista"/>
        <w:jc w:val="right"/>
        <w:rPr>
          <w:rFonts w:ascii="Verdana" w:eastAsiaTheme="minorEastAsia" w:hAnsi="Verdana" w:cstheme="minorHAnsi"/>
          <w:b/>
          <w:color w:val="000000"/>
          <w:sz w:val="22"/>
          <w:szCs w:val="22"/>
          <w:lang w:val="es-MX" w:eastAsia="es-MX"/>
        </w:rPr>
      </w:pPr>
      <w:r w:rsidRPr="00171043">
        <w:rPr>
          <w:rFonts w:ascii="Verdana" w:eastAsiaTheme="minorEastAsia" w:hAnsi="Verdana" w:cstheme="minorHAnsi"/>
          <w:b/>
          <w:color w:val="000000"/>
          <w:sz w:val="22"/>
          <w:szCs w:val="22"/>
          <w:lang w:val="es-MX" w:eastAsia="es-MX"/>
        </w:rPr>
        <w:t xml:space="preserve">Apellido </w:t>
      </w:r>
      <w:r w:rsidR="00171043" w:rsidRPr="00171043">
        <w:rPr>
          <w:rFonts w:ascii="Verdana" w:eastAsiaTheme="minorEastAsia" w:hAnsi="Verdana" w:cstheme="minorHAnsi"/>
          <w:b/>
          <w:color w:val="000000"/>
          <w:sz w:val="22"/>
          <w:szCs w:val="22"/>
          <w:lang w:val="es-MX" w:eastAsia="es-MX"/>
        </w:rPr>
        <w:t>Paterno_Primer Nombre_</w:t>
      </w:r>
      <w:r w:rsidRPr="00171043">
        <w:rPr>
          <w:rFonts w:ascii="Verdana" w:eastAsiaTheme="minorEastAsia" w:hAnsi="Verdana" w:cstheme="minorHAnsi"/>
          <w:b/>
          <w:color w:val="000000"/>
          <w:sz w:val="22"/>
          <w:szCs w:val="22"/>
          <w:lang w:val="es-MX" w:eastAsia="es-MX"/>
        </w:rPr>
        <w:t>Notciero</w:t>
      </w:r>
    </w:p>
    <w:sectPr w:rsidR="00753D76" w:rsidRPr="0017104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1F1C50" w:rsidR="00C5031A" w:rsidRPr="00B27BD0" w:rsidRDefault="00C5031A" w:rsidP="001710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B27BD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27BD0" w:rsidRPr="00B27BD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Noticiero Santo Tomás y San Agustín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1F1C50" w:rsidR="00C5031A" w:rsidRPr="00B27BD0" w:rsidRDefault="00C5031A" w:rsidP="001710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B27BD0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B27BD0" w:rsidRPr="00B27BD0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Noticiero Santo Tomás y San Agustín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1043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47ACF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3D76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A4001"/>
    <w:rsid w:val="009C2D6F"/>
    <w:rsid w:val="009F164F"/>
    <w:rsid w:val="009F452A"/>
    <w:rsid w:val="009F750C"/>
    <w:rsid w:val="00A64278"/>
    <w:rsid w:val="00A76A1B"/>
    <w:rsid w:val="00AD0DCD"/>
    <w:rsid w:val="00AF624E"/>
    <w:rsid w:val="00B27BD0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4E39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19E7E5-C4F5-274C-BAFF-A963854F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231</Words>
  <Characters>1272</Characters>
  <Application>Microsoft Macintosh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2015-02-03T20:59:00Z</dcterms:modified>
</cp:coreProperties>
</file>