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C117CB7" w14:textId="77777777" w:rsidR="0069765F" w:rsidRPr="0069765F" w:rsidRDefault="0069765F" w:rsidP="0069765F">
      <w:pPr>
        <w:tabs>
          <w:tab w:val="left" w:pos="1080"/>
        </w:tabs>
        <w:jc w:val="both"/>
        <w:rPr>
          <w:rFonts w:ascii="Verdana" w:hAnsi="Verdana" w:cs="Arial"/>
          <w:sz w:val="24"/>
          <w:szCs w:val="24"/>
        </w:rPr>
      </w:pPr>
      <w:r w:rsidRPr="0069765F">
        <w:rPr>
          <w:rFonts w:ascii="Verdana" w:hAnsi="Verdana" w:cs="Arial"/>
          <w:sz w:val="24"/>
          <w:szCs w:val="24"/>
        </w:rPr>
        <w:t>Después de ver los videos, amplía tus conocimientos investigando sobre las alteraciones en los humanos a causa del consumo de alimentos transgénicos.</w:t>
      </w:r>
    </w:p>
    <w:p w14:paraId="55EA5F22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  <w:r w:rsidRPr="0069765F">
        <w:rPr>
          <w:rFonts w:ascii="Verdana" w:hAnsi="Verdana"/>
          <w:sz w:val="24"/>
          <w:szCs w:val="24"/>
        </w:rPr>
        <w:t>Posteriormente, escribe tu opinión personal al respecto. Una vez terminada la actividad, envíala a través de la Plataforma Virtual. La puedes hacer a mano y escanearla o en un archivo de Word.</w:t>
      </w:r>
    </w:p>
    <w:p w14:paraId="5F38A924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1BBDA651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55A23BE7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4BE0FBE3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112C0DAF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62159A5C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1CFA691" w14:textId="77777777" w:rsid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4635FF23" w14:textId="77777777" w:rsidR="0069765F" w:rsidRP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1B506F59" w14:textId="77777777" w:rsidR="0069765F" w:rsidRP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69765F" w:rsidRPr="0069765F" w14:paraId="159B7814" w14:textId="77777777" w:rsidTr="00697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77CC748F" w14:textId="77777777" w:rsidR="0069765F" w:rsidRPr="0069765F" w:rsidRDefault="0069765F" w:rsidP="0069765F">
            <w:pPr>
              <w:spacing w:after="0"/>
              <w:jc w:val="center"/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178" w:type="pct"/>
            <w:hideMark/>
          </w:tcPr>
          <w:p w14:paraId="79A079DF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1C705DD2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1DCBF3DE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3457566E" w14:textId="77777777" w:rsidR="0069765F" w:rsidRPr="0069765F" w:rsidRDefault="0069765F" w:rsidP="006976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69765F" w:rsidRPr="0069765F" w14:paraId="265C671D" w14:textId="77777777" w:rsidTr="0069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85A6100" w14:textId="77777777" w:rsidR="0069765F" w:rsidRPr="0069765F" w:rsidRDefault="0069765F" w:rsidP="0069765F">
            <w:pPr>
              <w:spacing w:after="0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OPINIÓN PERSONAL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E47E64A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 personal y emplea fundamentos personales.</w:t>
            </w:r>
          </w:p>
          <w:p w14:paraId="775A5B94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0782D88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 personal pero no indica fundamentos.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7D77A27A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</w:t>
            </w:r>
          </w:p>
          <w:p w14:paraId="71A12DFC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personal pero es muy escueta.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F6E0C90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Aporta su opinión pero no tiene relación con la pregunta indicada.</w:t>
            </w:r>
          </w:p>
          <w:p w14:paraId="4BE4DF6E" w14:textId="77777777" w:rsidR="0069765F" w:rsidRPr="0069765F" w:rsidRDefault="0069765F" w:rsidP="0069765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69765F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 </w:t>
            </w:r>
          </w:p>
        </w:tc>
      </w:tr>
    </w:tbl>
    <w:p w14:paraId="41EC8972" w14:textId="77777777" w:rsidR="0069765F" w:rsidRPr="0069765F" w:rsidRDefault="0069765F" w:rsidP="0069765F">
      <w:pPr>
        <w:ind w:right="-799"/>
        <w:jc w:val="both"/>
        <w:rPr>
          <w:rFonts w:ascii="Verdana" w:hAnsi="Verdana"/>
          <w:sz w:val="24"/>
          <w:szCs w:val="24"/>
        </w:rPr>
      </w:pPr>
    </w:p>
    <w:p w14:paraId="2A619FF3" w14:textId="77777777" w:rsidR="0069765F" w:rsidRPr="0069765F" w:rsidRDefault="0069765F" w:rsidP="0069765F">
      <w:pPr>
        <w:pStyle w:val="Prrafodelista"/>
        <w:spacing w:before="120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E41F654" w14:textId="77777777" w:rsidR="0069765F" w:rsidRPr="0069765F" w:rsidRDefault="0069765F" w:rsidP="0069765F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69765F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4393F88A" w14:textId="77777777" w:rsidR="0069765F" w:rsidRPr="0069765F" w:rsidRDefault="0069765F" w:rsidP="0069765F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69765F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</w:p>
    <w:p w14:paraId="26CAC5C2" w14:textId="2089C24D" w:rsidR="0069765F" w:rsidRPr="0069765F" w:rsidRDefault="0069765F" w:rsidP="0069765F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69765F">
        <w:rPr>
          <w:rFonts w:ascii="Verdana" w:eastAsiaTheme="minorEastAsia" w:hAnsi="Verdana" w:cstheme="minorBidi"/>
          <w:lang w:val="es-MX" w:eastAsia="es-MX"/>
        </w:rPr>
        <w:t> Apellido Paterno_Primer_Nombre_Sabes_lo_que_comes</w:t>
      </w:r>
    </w:p>
    <w:sectPr w:rsidR="0069765F" w:rsidRPr="0069765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765F" w:rsidRDefault="0069765F" w:rsidP="000C56E4">
      <w:r>
        <w:separator/>
      </w:r>
    </w:p>
  </w:endnote>
  <w:endnote w:type="continuationSeparator" w:id="0">
    <w:p w14:paraId="03EE6BA2" w14:textId="77777777" w:rsidR="0069765F" w:rsidRDefault="0069765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765F" w:rsidRDefault="0069765F" w:rsidP="004F555F">
    <w:pPr>
      <w:pStyle w:val="Piedepgina"/>
      <w:ind w:left="-567"/>
    </w:pPr>
    <w:r>
      <w:t xml:space="preserve">            </w:t>
    </w:r>
  </w:p>
  <w:p w14:paraId="70A1A4E4" w14:textId="5C41C360" w:rsidR="0069765F" w:rsidRDefault="0069765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765F" w:rsidRDefault="0069765F" w:rsidP="000C56E4">
      <w:r>
        <w:separator/>
      </w:r>
    </w:p>
  </w:footnote>
  <w:footnote w:type="continuationSeparator" w:id="0">
    <w:p w14:paraId="143CF59E" w14:textId="77777777" w:rsidR="0069765F" w:rsidRDefault="0069765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765F" w:rsidRDefault="0069765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7D8D9E" w:rsidR="0069765F" w:rsidRPr="003154C2" w:rsidRDefault="0069765F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¿Sabes lo que Comes?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7D8D9E" w:rsidR="0069765F" w:rsidRPr="003154C2" w:rsidRDefault="0069765F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¿Sabes lo que Comes?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765F" w:rsidRPr="00B44069" w:rsidRDefault="0069765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765F" w:rsidRPr="00901951" w:rsidRDefault="0069765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765F" w:rsidRPr="00B44069" w:rsidRDefault="0069765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765F" w:rsidRPr="00901951" w:rsidRDefault="0069765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1FB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9765F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B0A15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6976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6976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694A3-4E34-C64D-A6E2-7BF99A01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2015-10-21T15:03:00Z</dcterms:modified>
</cp:coreProperties>
</file>