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42E26" w14:textId="2DB65F08" w:rsidR="00A64278" w:rsidRDefault="004A68D7" w:rsidP="002C5093">
      <w:pPr>
        <w:spacing w:line="360" w:lineRule="auto"/>
        <w:rPr>
          <w:rFonts w:ascii="Sansa-Normal" w:hAnsi="Sansa-Normal"/>
          <w:sz w:val="28"/>
        </w:rPr>
      </w:pPr>
      <w:r>
        <w:rPr>
          <w:rFonts w:ascii="Sansa-Normal" w:hAnsi="Sansa-Normal"/>
          <w:noProof/>
          <w:sz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868936B" wp14:editId="18FF9339">
            <wp:simplePos x="0" y="0"/>
            <wp:positionH relativeFrom="column">
              <wp:posOffset>-914400</wp:posOffset>
            </wp:positionH>
            <wp:positionV relativeFrom="paragraph">
              <wp:posOffset>-1257300</wp:posOffset>
            </wp:positionV>
            <wp:extent cx="8115300" cy="10048240"/>
            <wp:effectExtent l="0" t="0" r="12700" b="10160"/>
            <wp:wrapNone/>
            <wp:docPr id="1" name="Imagen 1" descr="Macintosh HD:Users:gabriela:Documents:Documentos:Materias:Materias:Bachillerato:APRECIACION ARTES:Portadas:Portad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briela:Documents:Documentos:Materias:Materias:Bachillerato:APRECIACION ARTES:Portadas:Portada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426" cy="1004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B6589" w14:textId="206CAAD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58730AD1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5072C9CB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5EB450BA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4689E38F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32EBC5AF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1A0B9129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48CC896B" w14:textId="4B860311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69C09833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1C9BBD90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1DC3F968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0243D830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7FC94EE6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68E4C6DD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2BAE000D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4D44BE8D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614EFA2B" w14:textId="77777777" w:rsidR="00A64278" w:rsidRDefault="00A64278" w:rsidP="002C5093">
      <w:pPr>
        <w:spacing w:line="360" w:lineRule="auto"/>
        <w:rPr>
          <w:rFonts w:ascii="Sansa-Normal" w:hAnsi="Sansa-Normal"/>
          <w:sz w:val="28"/>
        </w:rPr>
      </w:pPr>
    </w:p>
    <w:p w14:paraId="16F30169" w14:textId="158F07AA" w:rsidR="00A64278" w:rsidRPr="00A64278" w:rsidRDefault="002F2AF5" w:rsidP="002C5093">
      <w:pPr>
        <w:spacing w:line="360" w:lineRule="auto"/>
        <w:rPr>
          <w:rFonts w:ascii="Dispatch-Black" w:hAnsi="Dispatch-Black"/>
          <w:color w:val="043481"/>
          <w:sz w:val="32"/>
        </w:rPr>
      </w:pPr>
      <w:r>
        <w:rPr>
          <w:rFonts w:ascii="Dispatch-Black" w:hAnsi="Dispatch-Black"/>
          <w:color w:val="043481"/>
          <w:sz w:val="32"/>
        </w:rPr>
        <w:t>INTRODUCCIÓN AL BLOQUE 1</w:t>
      </w:r>
    </w:p>
    <w:p w14:paraId="401F2788" w14:textId="6BF7C098" w:rsidR="00D8296C" w:rsidRPr="00D8296C" w:rsidRDefault="00D8296C" w:rsidP="00D8296C">
      <w:pPr>
        <w:spacing w:line="360" w:lineRule="auto"/>
        <w:jc w:val="both"/>
        <w:rPr>
          <w:rFonts w:ascii="Sansa-Normal" w:hAnsi="Sansa-Normal"/>
          <w:sz w:val="28"/>
          <w:lang w:val="es-ES_tradnl"/>
        </w:rPr>
      </w:pPr>
      <w:r w:rsidRPr="00D8296C">
        <w:rPr>
          <w:rFonts w:ascii="Sansa-Normal" w:hAnsi="Sansa-Normal"/>
          <w:sz w:val="28"/>
          <w:lang w:val="es-ES_tradnl"/>
        </w:rPr>
        <w:t>Las artes se dividen en tres grandes grupos: artes plásticas, artes temporales o auditivas y artes mixtas o audiovisuales. Aquí ahondaremos en las artes plásticas.</w:t>
      </w:r>
    </w:p>
    <w:p w14:paraId="531D73BC" w14:textId="1AA47212" w:rsidR="00D8296C" w:rsidRPr="00D8296C" w:rsidRDefault="00D8296C" w:rsidP="00D8296C">
      <w:pPr>
        <w:spacing w:line="360" w:lineRule="auto"/>
        <w:jc w:val="both"/>
        <w:rPr>
          <w:rFonts w:ascii="Sansa-Normal" w:hAnsi="Sansa-Normal"/>
          <w:sz w:val="28"/>
          <w:lang w:val="es-ES_tradnl"/>
        </w:rPr>
      </w:pPr>
      <w:r w:rsidRPr="00D8296C">
        <w:rPr>
          <w:rFonts w:ascii="Sansa-Normal" w:hAnsi="Sansa-Normal"/>
          <w:sz w:val="28"/>
          <w:lang w:val="es-ES_tradnl"/>
        </w:rPr>
        <w:t xml:space="preserve">La plástica constituye un valor universal de gran trascendencia a través de diversas técnicas desarrolladas por el hombre a través de los siglos. Estas obras utilizan espacio para ser apreciadas; nos referimos a la pintura, la escultura y la arquitectura. </w:t>
      </w:r>
    </w:p>
    <w:p w14:paraId="2BEDD514" w14:textId="77777777" w:rsidR="00D8296C" w:rsidRPr="00D8296C" w:rsidRDefault="00D8296C" w:rsidP="00D8296C">
      <w:pPr>
        <w:spacing w:line="360" w:lineRule="auto"/>
        <w:jc w:val="both"/>
        <w:rPr>
          <w:rFonts w:ascii="Sansa-Normal" w:hAnsi="Sansa-Normal"/>
          <w:sz w:val="28"/>
          <w:lang w:val="es-ES_tradnl"/>
        </w:rPr>
      </w:pPr>
      <w:r w:rsidRPr="00D8296C">
        <w:rPr>
          <w:rFonts w:ascii="Sansa-Normal" w:hAnsi="Sansa-Normal"/>
          <w:sz w:val="28"/>
          <w:lang w:val="es-ES_tradnl"/>
        </w:rPr>
        <w:t>Mediante la observación se despierta la sensibilidad y se educa la percepción visual y el conocimiento del valor estético. La creación del hombre con valor estético debe reunir una técnica perfeccionada, un valor que crece con el paso del tiempo y un reconocimiento universal, pues rebasa las fronteras; si cumple con estos aspectos puede considerarse obra de las Bellas Artes.</w:t>
      </w:r>
    </w:p>
    <w:p w14:paraId="115299FE" w14:textId="77777777" w:rsidR="002C5093" w:rsidRDefault="002C5093" w:rsidP="002C5093">
      <w:pPr>
        <w:spacing w:line="360" w:lineRule="auto"/>
        <w:jc w:val="both"/>
        <w:rPr>
          <w:rFonts w:ascii="Sansa-Normal" w:hAnsi="Sansa-Normal"/>
          <w:sz w:val="28"/>
        </w:rPr>
      </w:pPr>
    </w:p>
    <w:p w14:paraId="7D4B6DAA" w14:textId="51A48F2C" w:rsidR="00A64278" w:rsidRPr="00A64278" w:rsidRDefault="002F2AF5" w:rsidP="002C5093">
      <w:pPr>
        <w:spacing w:line="360" w:lineRule="auto"/>
        <w:rPr>
          <w:rFonts w:ascii="Dispatch-Black" w:hAnsi="Dispatch-Black"/>
          <w:color w:val="043481"/>
          <w:sz w:val="32"/>
        </w:rPr>
      </w:pPr>
      <w:r>
        <w:rPr>
          <w:rFonts w:ascii="Dispatch-Black" w:hAnsi="Dispatch-Black"/>
          <w:color w:val="043481"/>
          <w:sz w:val="32"/>
        </w:rPr>
        <w:t>COMPETENCIA GENERAL DEL BLOQUE</w:t>
      </w:r>
    </w:p>
    <w:p w14:paraId="0D919E9F" w14:textId="43B0AD5E" w:rsidR="00A64278" w:rsidRDefault="00D8296C" w:rsidP="002C5093">
      <w:pPr>
        <w:spacing w:line="360" w:lineRule="auto"/>
        <w:rPr>
          <w:rFonts w:ascii="Sansa-Normal" w:hAnsi="Sansa-Normal"/>
          <w:sz w:val="28"/>
          <w:lang w:val="es-ES_tradnl"/>
        </w:rPr>
      </w:pPr>
      <w:r w:rsidRPr="00D8296C">
        <w:rPr>
          <w:rFonts w:ascii="Sansa-Normal" w:hAnsi="Sansa-Normal"/>
          <w:sz w:val="28"/>
          <w:lang w:val="es-ES_tradnl"/>
        </w:rPr>
        <w:t>El alumno ilustra sus propias obras con base a las características de los componentes y estilos de las artes plásticas de una manera creativa.</w:t>
      </w:r>
    </w:p>
    <w:p w14:paraId="31B8D0EA" w14:textId="77777777" w:rsidR="00D8296C" w:rsidRDefault="00D8296C" w:rsidP="002C5093">
      <w:pPr>
        <w:spacing w:line="360" w:lineRule="auto"/>
        <w:rPr>
          <w:rFonts w:ascii="Sansa-Normal" w:hAnsi="Sansa-Normal"/>
          <w:sz w:val="28"/>
          <w:lang w:val="es-ES_tradnl"/>
        </w:rPr>
      </w:pPr>
    </w:p>
    <w:p w14:paraId="1A337993" w14:textId="77777777" w:rsidR="00D8296C" w:rsidRDefault="00D8296C" w:rsidP="002C5093">
      <w:pPr>
        <w:spacing w:line="360" w:lineRule="auto"/>
        <w:rPr>
          <w:rFonts w:ascii="Sansa-Normal" w:hAnsi="Sansa-Normal"/>
          <w:sz w:val="28"/>
          <w:lang w:val="es-ES_tradnl"/>
        </w:rPr>
      </w:pPr>
    </w:p>
    <w:p w14:paraId="43CBCAB4" w14:textId="77777777" w:rsidR="00D8296C" w:rsidRPr="00D8296C" w:rsidRDefault="00D8296C" w:rsidP="002C5093">
      <w:pPr>
        <w:spacing w:line="360" w:lineRule="auto"/>
        <w:rPr>
          <w:rFonts w:ascii="Sansa-Normal" w:hAnsi="Sansa-Normal"/>
          <w:sz w:val="28"/>
          <w:lang w:val="es-ES_tradnl"/>
        </w:rPr>
      </w:pPr>
    </w:p>
    <w:p w14:paraId="54764D4A" w14:textId="1A4EC352" w:rsidR="002C5093" w:rsidRPr="00A64278" w:rsidRDefault="002C5093" w:rsidP="002C5093">
      <w:pPr>
        <w:spacing w:line="360" w:lineRule="auto"/>
        <w:rPr>
          <w:rFonts w:ascii="Dispatch-Black" w:hAnsi="Dispatch-Black"/>
          <w:color w:val="043481"/>
          <w:sz w:val="32"/>
        </w:rPr>
      </w:pPr>
      <w:r>
        <w:rPr>
          <w:rFonts w:ascii="Dispatch-Black" w:hAnsi="Dispatch-Black"/>
          <w:color w:val="043481"/>
          <w:sz w:val="32"/>
        </w:rPr>
        <w:t>INTRODUCCIÓN</w:t>
      </w:r>
    </w:p>
    <w:p w14:paraId="79BE29BA" w14:textId="74643776" w:rsidR="00A64278" w:rsidRPr="00D8296C" w:rsidRDefault="002F2AF5" w:rsidP="002C5093">
      <w:pPr>
        <w:spacing w:line="360" w:lineRule="auto"/>
        <w:rPr>
          <w:rFonts w:ascii="Sansa-Normal" w:hAnsi="Sansa-Normal"/>
          <w:sz w:val="28"/>
          <w:lang w:val="es-ES_tradnl"/>
        </w:rPr>
      </w:pPr>
      <w:r w:rsidRPr="002F2AF5">
        <w:rPr>
          <w:rFonts w:ascii="Sansa-Normal" w:hAnsi="Sansa-Normal"/>
          <w:sz w:val="28"/>
          <w:lang w:val="es-ES_tradnl"/>
        </w:rPr>
        <w:t>Identificar las características de las artes para diferenciarlas de las artesanías y el arte urbano a través de diversas investigaciones con una actitud de respeto a la interculturalidad.</w:t>
      </w:r>
    </w:p>
    <w:p w14:paraId="0B173969" w14:textId="14D6D51C" w:rsidR="002C5093" w:rsidRPr="00A64278" w:rsidRDefault="002F2AF5" w:rsidP="002C5093">
      <w:pPr>
        <w:spacing w:line="360" w:lineRule="auto"/>
        <w:rPr>
          <w:rFonts w:ascii="Dispatch-Black" w:hAnsi="Dispatch-Black"/>
          <w:color w:val="043481"/>
          <w:sz w:val="32"/>
        </w:rPr>
      </w:pPr>
      <w:r>
        <w:rPr>
          <w:rFonts w:ascii="Dispatch-Black" w:hAnsi="Dispatch-Black"/>
          <w:color w:val="043481"/>
          <w:sz w:val="32"/>
        </w:rPr>
        <w:t>SABERES CONSECUENTES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553"/>
        <w:gridCol w:w="4429"/>
      </w:tblGrid>
      <w:tr w:rsidR="00D8296C" w:rsidRPr="00D8296C" w14:paraId="3C69D24C" w14:textId="77777777" w:rsidTr="00D82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14:paraId="66FA709A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b w:val="0"/>
                <w:sz w:val="18"/>
                <w:lang w:val="es-ES" w:eastAsia="es-ES"/>
              </w:rPr>
            </w:pPr>
            <w:r w:rsidRPr="00D8296C">
              <w:rPr>
                <w:rFonts w:ascii="Sansa-Normal" w:hAnsi="Sansa-Normal" w:cstheme="minorHAnsi"/>
                <w:sz w:val="18"/>
              </w:rPr>
              <w:t>CONOCIMIENTOS</w:t>
            </w:r>
          </w:p>
        </w:tc>
        <w:tc>
          <w:tcPr>
            <w:tcW w:w="3553" w:type="dxa"/>
            <w:hideMark/>
          </w:tcPr>
          <w:p w14:paraId="30BEB29E" w14:textId="77777777" w:rsidR="00D8296C" w:rsidRPr="00D8296C" w:rsidRDefault="00D8296C" w:rsidP="002A4F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  <w:sz w:val="18"/>
                <w:lang w:val="es-ES" w:eastAsia="es-ES"/>
              </w:rPr>
            </w:pPr>
            <w:r w:rsidRPr="00D8296C">
              <w:rPr>
                <w:rFonts w:ascii="Sansa-Normal" w:hAnsi="Sansa-Normal" w:cstheme="minorHAnsi"/>
                <w:sz w:val="18"/>
              </w:rPr>
              <w:t>HABILIDADES</w:t>
            </w:r>
          </w:p>
        </w:tc>
        <w:tc>
          <w:tcPr>
            <w:tcW w:w="0" w:type="auto"/>
            <w:hideMark/>
          </w:tcPr>
          <w:p w14:paraId="1ED715BE" w14:textId="77777777" w:rsidR="00D8296C" w:rsidRPr="00D8296C" w:rsidRDefault="00D8296C" w:rsidP="002A4F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  <w:sz w:val="18"/>
                <w:lang w:val="es-ES" w:eastAsia="es-ES"/>
              </w:rPr>
            </w:pPr>
            <w:r w:rsidRPr="00D8296C">
              <w:rPr>
                <w:rFonts w:ascii="Sansa-Normal" w:hAnsi="Sansa-Normal" w:cstheme="minorHAnsi"/>
                <w:sz w:val="18"/>
              </w:rPr>
              <w:t>ACTITUDES Y VALORES</w:t>
            </w:r>
          </w:p>
        </w:tc>
      </w:tr>
      <w:tr w:rsidR="00D8296C" w:rsidRPr="00D8296C" w14:paraId="1C996BD1" w14:textId="77777777" w:rsidTr="00D8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42B570E5" w14:textId="77777777" w:rsidR="00D8296C" w:rsidRPr="00D8296C" w:rsidRDefault="00D8296C" w:rsidP="002A4FBD">
            <w:pPr>
              <w:jc w:val="both"/>
              <w:rPr>
                <w:rFonts w:ascii="Sansa-Normal" w:eastAsia="Arial Unicode MS" w:hAnsi="Sansa-Normal" w:cstheme="minorHAnsi"/>
                <w:bCs w:val="0"/>
                <w:color w:val="4F6228" w:themeColor="accent3" w:themeShade="80"/>
                <w:sz w:val="18"/>
                <w:lang w:val="es-ES" w:eastAsia="es-ES"/>
              </w:rPr>
            </w:pPr>
          </w:p>
        </w:tc>
        <w:tc>
          <w:tcPr>
            <w:tcW w:w="3553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45B8DF60" w14:textId="77777777" w:rsidR="00D8296C" w:rsidRPr="00D8296C" w:rsidRDefault="00D8296C" w:rsidP="002A4F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4F6228" w:themeColor="accent3" w:themeShade="80"/>
                <w:sz w:val="18"/>
                <w:lang w:val="es-ES" w:eastAsia="es-E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05E4C13" w14:textId="77777777" w:rsidR="00D8296C" w:rsidRPr="00D8296C" w:rsidRDefault="00D8296C" w:rsidP="002A4F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4F6228" w:themeColor="accent3" w:themeShade="80"/>
                <w:sz w:val="18"/>
                <w:lang w:val="es-ES" w:eastAsia="es-ES"/>
              </w:rPr>
            </w:pPr>
          </w:p>
        </w:tc>
      </w:tr>
      <w:tr w:rsidR="00D8296C" w:rsidRPr="00D8296C" w14:paraId="1A20B8F4" w14:textId="77777777" w:rsidTr="00D82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14:paraId="44C9EE84" w14:textId="77777777" w:rsidR="00D8296C" w:rsidRPr="00D8296C" w:rsidRDefault="00D8296C" w:rsidP="002A4FBD">
            <w:pPr>
              <w:jc w:val="both"/>
              <w:rPr>
                <w:rFonts w:ascii="Sansa-Normal" w:hAnsi="Sansa-Normal" w:cs="Arial"/>
              </w:rPr>
            </w:pPr>
          </w:p>
          <w:p w14:paraId="11D023A2" w14:textId="77777777" w:rsidR="00D8296C" w:rsidRPr="00D8296C" w:rsidRDefault="00D8296C" w:rsidP="002A4FBD">
            <w:pPr>
              <w:rPr>
                <w:rFonts w:ascii="Sansa-Normal" w:hAnsi="Sansa-Normal" w:cs="Arial"/>
                <w:sz w:val="24"/>
                <w:szCs w:val="24"/>
              </w:rPr>
            </w:pPr>
            <w:r w:rsidRPr="00D8296C">
              <w:rPr>
                <w:rFonts w:ascii="Sansa-Normal" w:hAnsi="Sansa-Normal" w:cs="Arial"/>
                <w:sz w:val="24"/>
                <w:szCs w:val="24"/>
              </w:rPr>
              <w:t>Elementos de la composición de las artes plásticas.</w:t>
            </w:r>
          </w:p>
          <w:p w14:paraId="78F3C3FB" w14:textId="77777777" w:rsidR="00D8296C" w:rsidRPr="00D8296C" w:rsidRDefault="00D8296C" w:rsidP="002A4FBD">
            <w:pPr>
              <w:rPr>
                <w:rFonts w:ascii="Sansa-Normal" w:hAnsi="Sansa-Normal" w:cs="Arial"/>
                <w:sz w:val="24"/>
                <w:szCs w:val="24"/>
              </w:rPr>
            </w:pPr>
          </w:p>
          <w:p w14:paraId="3AB274FC" w14:textId="77777777" w:rsidR="00D8296C" w:rsidRPr="00D8296C" w:rsidRDefault="00D8296C" w:rsidP="002A4FBD">
            <w:pPr>
              <w:rPr>
                <w:rFonts w:ascii="Sansa-Normal" w:hAnsi="Sansa-Normal" w:cs="Arial"/>
                <w:sz w:val="24"/>
                <w:szCs w:val="24"/>
              </w:rPr>
            </w:pPr>
            <w:r w:rsidRPr="00D8296C">
              <w:rPr>
                <w:rFonts w:ascii="Sansa-Normal" w:hAnsi="Sansa-Normal" w:cs="Arial"/>
                <w:sz w:val="24"/>
                <w:szCs w:val="24"/>
              </w:rPr>
              <w:t>Técnicas en la plástica.</w:t>
            </w:r>
          </w:p>
          <w:p w14:paraId="6B3ECAAD" w14:textId="77777777" w:rsidR="00D8296C" w:rsidRPr="00D8296C" w:rsidRDefault="00D8296C" w:rsidP="002A4FBD">
            <w:pPr>
              <w:rPr>
                <w:rFonts w:ascii="Sansa-Normal" w:hAnsi="Sansa-Normal" w:cs="Arial"/>
                <w:sz w:val="24"/>
                <w:szCs w:val="24"/>
              </w:rPr>
            </w:pPr>
          </w:p>
          <w:p w14:paraId="62F23499" w14:textId="77777777" w:rsidR="00D8296C" w:rsidRPr="00D8296C" w:rsidRDefault="00D8296C" w:rsidP="002A4FBD">
            <w:pPr>
              <w:rPr>
                <w:rFonts w:ascii="Sansa-Normal" w:hAnsi="Sansa-Normal" w:cs="Arial"/>
                <w:sz w:val="24"/>
                <w:szCs w:val="24"/>
              </w:rPr>
            </w:pPr>
            <w:r w:rsidRPr="00D8296C">
              <w:rPr>
                <w:rFonts w:ascii="Sansa-Normal" w:hAnsi="Sansa-Normal" w:cs="Arial"/>
                <w:sz w:val="24"/>
                <w:szCs w:val="24"/>
              </w:rPr>
              <w:t>Estilos plásticos.</w:t>
            </w:r>
          </w:p>
        </w:tc>
        <w:tc>
          <w:tcPr>
            <w:tcW w:w="3553" w:type="dxa"/>
            <w:hideMark/>
          </w:tcPr>
          <w:p w14:paraId="00D8C533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</w:p>
          <w:p w14:paraId="1711F36C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  <w:r w:rsidRPr="00D8296C">
              <w:rPr>
                <w:rFonts w:ascii="Sansa-Normal" w:hAnsi="Sansa-Normal" w:cs="Arial"/>
                <w:lang w:val="es-ES"/>
              </w:rPr>
              <w:t>Identifica las características de las artes plásticas, elementos de la composición y sus técnicas.</w:t>
            </w:r>
          </w:p>
          <w:p w14:paraId="26B42B10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</w:p>
          <w:p w14:paraId="68E4C5F6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  <w:r w:rsidRPr="00D8296C">
              <w:rPr>
                <w:rFonts w:ascii="Sansa-Normal" w:hAnsi="Sansa-Normal" w:cs="Arial"/>
                <w:lang w:val="es-ES"/>
              </w:rPr>
              <w:t>Interpreta las características de los elementos y técnicas plásticas.</w:t>
            </w:r>
          </w:p>
          <w:p w14:paraId="2B8B58F4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</w:p>
          <w:p w14:paraId="1BE05E10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  <w:r w:rsidRPr="00D8296C">
              <w:rPr>
                <w:rFonts w:ascii="Sansa-Normal" w:hAnsi="Sansa-Normal" w:cs="Arial"/>
                <w:lang w:val="es-ES"/>
              </w:rPr>
              <w:t>Ilustra los elementos y técnicas.</w:t>
            </w:r>
          </w:p>
          <w:p w14:paraId="098541FD" w14:textId="77777777" w:rsidR="00D8296C" w:rsidRPr="00D8296C" w:rsidRDefault="00D8296C" w:rsidP="002A4FBD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</w:rPr>
            </w:pPr>
          </w:p>
          <w:p w14:paraId="584146E6" w14:textId="77777777" w:rsidR="00D8296C" w:rsidRPr="00D8296C" w:rsidRDefault="00D8296C" w:rsidP="002A4FBD">
            <w:pPr>
              <w:pStyle w:val="Prrafodelista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</w:rPr>
            </w:pPr>
            <w:r w:rsidRPr="00D8296C">
              <w:rPr>
                <w:rFonts w:ascii="Sansa-Normal" w:hAnsi="Sansa-Normal" w:cs="Arial"/>
              </w:rPr>
              <w:t xml:space="preserve">Compara los estilos plásticos. </w:t>
            </w:r>
          </w:p>
          <w:p w14:paraId="5B49C40A" w14:textId="77777777" w:rsidR="00D8296C" w:rsidRPr="00D8296C" w:rsidRDefault="00D8296C" w:rsidP="002A4FBD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</w:rPr>
            </w:pPr>
          </w:p>
          <w:p w14:paraId="37F28F59" w14:textId="77777777" w:rsidR="00D8296C" w:rsidRPr="00D8296C" w:rsidRDefault="00D8296C" w:rsidP="002A4FBD">
            <w:pPr>
              <w:pStyle w:val="Prrafodelista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</w:rPr>
            </w:pPr>
            <w:r w:rsidRPr="00D8296C">
              <w:rPr>
                <w:rFonts w:ascii="Sansa-Normal" w:hAnsi="Sansa-Normal" w:cs="Arial"/>
              </w:rPr>
              <w:t>Ilustra sus propias obras referente a un estilo plástico.</w:t>
            </w:r>
          </w:p>
          <w:p w14:paraId="6F720965" w14:textId="77777777" w:rsidR="00D8296C" w:rsidRPr="00D8296C" w:rsidRDefault="00D8296C" w:rsidP="002A4F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4F6228" w:themeColor="accent3" w:themeShade="80"/>
                <w:sz w:val="18"/>
                <w:lang w:val="es-ES" w:eastAsia="es-ES"/>
              </w:rPr>
            </w:pPr>
          </w:p>
        </w:tc>
        <w:tc>
          <w:tcPr>
            <w:tcW w:w="0" w:type="auto"/>
          </w:tcPr>
          <w:p w14:paraId="04DF4D26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</w:p>
          <w:p w14:paraId="059F5C30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  <w:r w:rsidRPr="00D8296C">
              <w:rPr>
                <w:rFonts w:ascii="Sansa-Normal" w:hAnsi="Sansa-Normal" w:cs="Arial"/>
                <w:lang w:val="es-ES"/>
              </w:rPr>
              <w:t>Muestra respeto en todas las actividades que desempeña.</w:t>
            </w:r>
          </w:p>
          <w:p w14:paraId="4DA04573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</w:p>
          <w:p w14:paraId="18952678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  <w:r w:rsidRPr="00D8296C">
              <w:rPr>
                <w:rFonts w:ascii="Sansa-Normal" w:hAnsi="Sansa-Normal" w:cs="Arial"/>
                <w:lang w:val="es-ES"/>
              </w:rPr>
              <w:t>Actitud participativa y creativa en las obras realizadas.</w:t>
            </w:r>
          </w:p>
          <w:p w14:paraId="2CF18D55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</w:p>
          <w:p w14:paraId="49C7B126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lang w:val="es-ES"/>
              </w:rPr>
            </w:pPr>
            <w:r w:rsidRPr="00D8296C">
              <w:rPr>
                <w:rFonts w:ascii="Sansa-Normal" w:hAnsi="Sansa-Normal" w:cs="Arial"/>
                <w:lang w:val="es-ES"/>
              </w:rPr>
              <w:t>Tolerancia hacia las ideas de sus compañeros.</w:t>
            </w:r>
          </w:p>
          <w:p w14:paraId="0CE3CC49" w14:textId="77777777" w:rsidR="00D8296C" w:rsidRPr="00D8296C" w:rsidRDefault="00D8296C" w:rsidP="002A4F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4F6228" w:themeColor="accent3" w:themeShade="80"/>
                <w:sz w:val="18"/>
                <w:lang w:val="es-ES" w:eastAsia="es-ES"/>
              </w:rPr>
            </w:pPr>
          </w:p>
        </w:tc>
      </w:tr>
    </w:tbl>
    <w:p w14:paraId="2DF2CAB3" w14:textId="77777777" w:rsidR="002C5093" w:rsidRDefault="002C5093" w:rsidP="002C5093">
      <w:pPr>
        <w:spacing w:line="360" w:lineRule="auto"/>
        <w:rPr>
          <w:rFonts w:ascii="Sansa-Normal" w:hAnsi="Sansa-Normal"/>
          <w:sz w:val="28"/>
        </w:rPr>
      </w:pPr>
    </w:p>
    <w:p w14:paraId="71B0ADD8" w14:textId="77777777" w:rsidR="002F2AF5" w:rsidRDefault="002F2AF5" w:rsidP="002C5093">
      <w:pPr>
        <w:spacing w:line="360" w:lineRule="auto"/>
        <w:rPr>
          <w:rFonts w:ascii="Sansa-Normal" w:hAnsi="Sansa-Normal"/>
          <w:sz w:val="28"/>
        </w:rPr>
      </w:pPr>
    </w:p>
    <w:p w14:paraId="29C33B8A" w14:textId="77777777" w:rsidR="00DB799C" w:rsidRDefault="002F2AF5" w:rsidP="00DB799C">
      <w:pPr>
        <w:spacing w:line="360" w:lineRule="auto"/>
        <w:rPr>
          <w:rFonts w:ascii="Dispatch-Black" w:hAnsi="Dispatch-Black"/>
          <w:color w:val="043481"/>
          <w:sz w:val="32"/>
        </w:rPr>
      </w:pPr>
      <w:r>
        <w:rPr>
          <w:rFonts w:ascii="Dispatch-Black" w:hAnsi="Dispatch-Black"/>
          <w:color w:val="043481"/>
          <w:sz w:val="32"/>
        </w:rPr>
        <w:t>MAPA DE CONTENIDO</w:t>
      </w:r>
      <w:r w:rsidR="00DB799C" w:rsidRPr="00DB799C">
        <w:rPr>
          <w:rFonts w:ascii="Dispatch-Black" w:hAnsi="Dispatch-Black"/>
          <w:color w:val="043481"/>
          <w:sz w:val="32"/>
        </w:rPr>
        <w:t xml:space="preserve"> </w:t>
      </w:r>
    </w:p>
    <w:p w14:paraId="6073B4F3" w14:textId="2FBE2CD4" w:rsidR="00DB799C" w:rsidRDefault="00D8296C" w:rsidP="002435E2">
      <w:pPr>
        <w:spacing w:line="360" w:lineRule="auto"/>
        <w:ind w:left="-1276"/>
        <w:rPr>
          <w:rFonts w:ascii="Dispatch-Black" w:hAnsi="Dispatch-Black"/>
          <w:color w:val="043481"/>
          <w:sz w:val="32"/>
        </w:rPr>
      </w:pPr>
      <w:r w:rsidRPr="00AF077D">
        <w:rPr>
          <w:noProof/>
          <w:lang w:val="es-ES" w:eastAsia="es-ES"/>
        </w:rPr>
        <w:drawing>
          <wp:inline distT="0" distB="0" distL="0" distR="0" wp14:anchorId="2DCA959C" wp14:editId="250B1006">
            <wp:extent cx="7886331" cy="5532140"/>
            <wp:effectExtent l="0" t="0" r="0" b="30480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406C25D1" w14:textId="7C2C2E1C" w:rsidR="00DB799C" w:rsidRDefault="00DB799C" w:rsidP="00DB799C">
      <w:pPr>
        <w:spacing w:line="360" w:lineRule="auto"/>
        <w:rPr>
          <w:rFonts w:ascii="Dispatch-Black" w:hAnsi="Dispatch-Black"/>
          <w:color w:val="043481"/>
          <w:sz w:val="32"/>
        </w:rPr>
      </w:pPr>
    </w:p>
    <w:p w14:paraId="0FF3AC94" w14:textId="77777777" w:rsidR="00DB799C" w:rsidRDefault="00DB799C" w:rsidP="00DB799C">
      <w:pPr>
        <w:spacing w:line="360" w:lineRule="auto"/>
        <w:rPr>
          <w:rFonts w:ascii="Dispatch-Black" w:hAnsi="Dispatch-Black"/>
          <w:color w:val="043481"/>
          <w:sz w:val="32"/>
        </w:rPr>
      </w:pPr>
    </w:p>
    <w:p w14:paraId="34727C04" w14:textId="77777777" w:rsidR="002435E2" w:rsidRDefault="002435E2" w:rsidP="00DB799C">
      <w:pPr>
        <w:spacing w:line="360" w:lineRule="auto"/>
        <w:rPr>
          <w:rFonts w:ascii="Dispatch-Black" w:hAnsi="Dispatch-Black"/>
          <w:color w:val="043481"/>
          <w:sz w:val="32"/>
        </w:rPr>
      </w:pPr>
    </w:p>
    <w:p w14:paraId="05C3F595" w14:textId="43E48665" w:rsidR="00DB799C" w:rsidRDefault="00DB799C" w:rsidP="00DB799C">
      <w:pPr>
        <w:spacing w:line="360" w:lineRule="auto"/>
        <w:rPr>
          <w:rFonts w:ascii="Dispatch-Black" w:hAnsi="Dispatch-Black"/>
          <w:color w:val="043481"/>
          <w:sz w:val="32"/>
        </w:rPr>
      </w:pPr>
      <w:r>
        <w:rPr>
          <w:rFonts w:ascii="Dispatch-Black" w:hAnsi="Dispatch-Black"/>
          <w:color w:val="043481"/>
          <w:sz w:val="32"/>
        </w:rPr>
        <w:t>EVALUACIÓN DEL BLOQUE</w:t>
      </w: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D8296C" w:rsidRPr="00D8296C" w14:paraId="247F46B7" w14:textId="77777777" w:rsidTr="00D82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11DA6A6E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 xml:space="preserve">EVALUACIÓN </w:t>
            </w:r>
          </w:p>
        </w:tc>
        <w:tc>
          <w:tcPr>
            <w:tcW w:w="3702" w:type="dxa"/>
          </w:tcPr>
          <w:p w14:paraId="0331B1D1" w14:textId="07EE2E5A" w:rsidR="00D8296C" w:rsidRPr="00D8296C" w:rsidRDefault="002435E2" w:rsidP="002A4F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>
              <w:rPr>
                <w:rFonts w:ascii="Sansa-Normal" w:hAnsi="Sansa-Normal" w:cstheme="minorHAnsi"/>
              </w:rPr>
              <w:t>PUNTOS</w:t>
            </w:r>
          </w:p>
        </w:tc>
      </w:tr>
      <w:tr w:rsidR="00D8296C" w:rsidRPr="00D8296C" w14:paraId="44E0E847" w14:textId="77777777" w:rsidTr="00D8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C89F44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ACTIVIDAD COLLAGE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892DACE" w14:textId="270C6405" w:rsidR="00D8296C" w:rsidRPr="00D8296C" w:rsidRDefault="00D8296C" w:rsidP="002A4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2</w:t>
            </w:r>
          </w:p>
        </w:tc>
      </w:tr>
      <w:tr w:rsidR="00D8296C" w:rsidRPr="00D8296C" w14:paraId="04F5F27F" w14:textId="77777777" w:rsidTr="00D8296C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033BC4A9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ACTIVIDAD ESCULTURA</w:t>
            </w:r>
          </w:p>
        </w:tc>
        <w:tc>
          <w:tcPr>
            <w:tcW w:w="3702" w:type="dxa"/>
          </w:tcPr>
          <w:p w14:paraId="26F44B35" w14:textId="2165E0FF" w:rsidR="00D8296C" w:rsidRPr="00D8296C" w:rsidRDefault="00D8296C" w:rsidP="002A4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2</w:t>
            </w:r>
          </w:p>
        </w:tc>
      </w:tr>
      <w:tr w:rsidR="00D8296C" w:rsidRPr="00D8296C" w14:paraId="48307AA2" w14:textId="77777777" w:rsidTr="00D8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A64AC21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ACTIVIDAD ARQUITECTURA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32C5E75" w14:textId="5C754D8F" w:rsidR="00D8296C" w:rsidRPr="00D8296C" w:rsidRDefault="00D8296C" w:rsidP="002A4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2</w:t>
            </w:r>
          </w:p>
        </w:tc>
      </w:tr>
      <w:tr w:rsidR="00D8296C" w:rsidRPr="00D8296C" w14:paraId="4E9F5036" w14:textId="77777777" w:rsidTr="00D8296C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06DD6150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ACTIVIDAD ENSAYO</w:t>
            </w:r>
          </w:p>
        </w:tc>
        <w:tc>
          <w:tcPr>
            <w:tcW w:w="3702" w:type="dxa"/>
          </w:tcPr>
          <w:p w14:paraId="75EADFF9" w14:textId="1B2D4643" w:rsidR="00D8296C" w:rsidRPr="00D8296C" w:rsidRDefault="00D8296C" w:rsidP="002A4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2</w:t>
            </w:r>
          </w:p>
        </w:tc>
      </w:tr>
      <w:tr w:rsidR="00D8296C" w:rsidRPr="00D8296C" w14:paraId="0F80E678" w14:textId="77777777" w:rsidTr="00D8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0D51217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ACTIVIDAD LÍNEA DEL TIEMPO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923DA78" w14:textId="32ED2D9D" w:rsidR="00D8296C" w:rsidRPr="00D8296C" w:rsidRDefault="00D8296C" w:rsidP="002A4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2</w:t>
            </w:r>
          </w:p>
        </w:tc>
      </w:tr>
      <w:tr w:rsidR="00D8296C" w:rsidRPr="00D8296C" w14:paraId="1AD43F8E" w14:textId="77777777" w:rsidTr="00D8296C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5F1637E6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ACTIVIDAD INTEGRADORA  AUTORRETRATO</w:t>
            </w:r>
          </w:p>
        </w:tc>
        <w:tc>
          <w:tcPr>
            <w:tcW w:w="3702" w:type="dxa"/>
          </w:tcPr>
          <w:p w14:paraId="726B5622" w14:textId="34B3FA9A" w:rsidR="00D8296C" w:rsidRPr="00D8296C" w:rsidRDefault="002435E2" w:rsidP="002A4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>
              <w:rPr>
                <w:rFonts w:ascii="Sansa-Normal" w:hAnsi="Sansa-Normal" w:cstheme="minorHAnsi"/>
                <w:color w:val="000000" w:themeColor="text1"/>
              </w:rPr>
              <w:t>5 puntos</w:t>
            </w:r>
            <w:r w:rsidR="00D8296C" w:rsidRPr="00D8296C">
              <w:rPr>
                <w:rFonts w:ascii="Sansa-Normal" w:hAnsi="Sansa-Normal" w:cstheme="minorHAnsi"/>
                <w:color w:val="000000" w:themeColor="text1"/>
              </w:rPr>
              <w:t xml:space="preserve"> de la calificación </w:t>
            </w:r>
            <w:r>
              <w:rPr>
                <w:rFonts w:ascii="Sansa-Normal" w:hAnsi="Sansa-Normal" w:cstheme="minorHAnsi"/>
                <w:color w:val="000000" w:themeColor="text1"/>
              </w:rPr>
              <w:t xml:space="preserve">que </w:t>
            </w:r>
            <w:r w:rsidR="00D8296C" w:rsidRPr="00D8296C">
              <w:rPr>
                <w:rFonts w:ascii="Sansa-Normal" w:hAnsi="Sansa-Normal" w:cstheme="minorHAnsi"/>
                <w:color w:val="000000" w:themeColor="text1"/>
              </w:rPr>
              <w:t>corresponde</w:t>
            </w:r>
            <w:r>
              <w:rPr>
                <w:rFonts w:ascii="Sansa-Normal" w:hAnsi="Sansa-Normal" w:cstheme="minorHAnsi"/>
                <w:color w:val="000000" w:themeColor="text1"/>
              </w:rPr>
              <w:t xml:space="preserve">n a los 20 puntos </w:t>
            </w:r>
            <w:r w:rsidR="00D8296C" w:rsidRPr="00D8296C">
              <w:rPr>
                <w:rFonts w:ascii="Sansa-Normal" w:hAnsi="Sansa-Normal" w:cstheme="minorHAnsi"/>
                <w:color w:val="000000" w:themeColor="text1"/>
              </w:rPr>
              <w:t>de la actividad integradora final del módulo</w:t>
            </w:r>
          </w:p>
        </w:tc>
      </w:tr>
      <w:tr w:rsidR="00D8296C" w:rsidRPr="00D8296C" w14:paraId="4A77AE20" w14:textId="77777777" w:rsidTr="00D8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B96DEF6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TOTAL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5F45BEF" w14:textId="0F1723EF" w:rsidR="00D8296C" w:rsidRPr="00D8296C" w:rsidRDefault="00D8296C" w:rsidP="002A4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8296C">
              <w:rPr>
                <w:rFonts w:ascii="Sansa-Normal" w:hAnsi="Sansa-Normal" w:cstheme="minorHAnsi"/>
                <w:color w:val="000000" w:themeColor="text1"/>
              </w:rPr>
              <w:t>10</w:t>
            </w:r>
            <w:r w:rsidR="002435E2">
              <w:rPr>
                <w:rFonts w:ascii="Sansa-Normal" w:hAnsi="Sansa-Normal" w:cstheme="minorHAnsi"/>
                <w:color w:val="000000" w:themeColor="text1"/>
              </w:rPr>
              <w:t xml:space="preserve"> PUNTOS</w:t>
            </w:r>
            <w:bookmarkStart w:id="0" w:name="_GoBack"/>
            <w:bookmarkEnd w:id="0"/>
          </w:p>
        </w:tc>
      </w:tr>
    </w:tbl>
    <w:p w14:paraId="267EF99A" w14:textId="7A63118B" w:rsidR="00A64278" w:rsidRDefault="00A64278" w:rsidP="002C5093">
      <w:pPr>
        <w:spacing w:line="360" w:lineRule="auto"/>
        <w:rPr>
          <w:rFonts w:ascii="Dispatch-Black" w:hAnsi="Dispatch-Black"/>
          <w:color w:val="043481"/>
          <w:sz w:val="32"/>
        </w:rPr>
      </w:pPr>
    </w:p>
    <w:p w14:paraId="3B1DCA14" w14:textId="57B4131F" w:rsidR="002F2AF5" w:rsidRDefault="001E4FEE" w:rsidP="002C5093">
      <w:pPr>
        <w:spacing w:line="360" w:lineRule="auto"/>
        <w:rPr>
          <w:rFonts w:ascii="Dispatch-Black" w:hAnsi="Dispatch-Black"/>
          <w:color w:val="043481"/>
          <w:sz w:val="32"/>
        </w:rPr>
      </w:pPr>
      <w:r>
        <w:rPr>
          <w:rFonts w:ascii="Dispatch-Black" w:hAnsi="Dispatch-Black"/>
          <w:color w:val="043481"/>
          <w:sz w:val="32"/>
        </w:rPr>
        <w:t>ACTIVIDADES DEL BLOQUE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8"/>
        <w:gridCol w:w="2775"/>
        <w:gridCol w:w="4852"/>
      </w:tblGrid>
      <w:tr w:rsidR="00D8296C" w:rsidRPr="00D8296C" w14:paraId="2A7FE0E5" w14:textId="77777777" w:rsidTr="00D82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</w:tcPr>
          <w:p w14:paraId="45C06DFC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b w:val="0"/>
              </w:rPr>
            </w:pPr>
            <w:r w:rsidRPr="00D8296C">
              <w:rPr>
                <w:rFonts w:ascii="Sansa-Normal" w:hAnsi="Sansa-Normal" w:cstheme="minorHAnsi"/>
              </w:rPr>
              <w:t>Tema</w:t>
            </w:r>
          </w:p>
        </w:tc>
        <w:tc>
          <w:tcPr>
            <w:tcW w:w="2399" w:type="dxa"/>
          </w:tcPr>
          <w:p w14:paraId="02483DBC" w14:textId="77777777" w:rsidR="00D8296C" w:rsidRPr="00D8296C" w:rsidRDefault="00D8296C" w:rsidP="002A4F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</w:rPr>
            </w:pPr>
            <w:r w:rsidRPr="00D8296C">
              <w:rPr>
                <w:rFonts w:ascii="Sansa-Normal" w:hAnsi="Sansa-Normal" w:cstheme="minorHAnsi"/>
              </w:rPr>
              <w:t>Subtema</w:t>
            </w:r>
          </w:p>
        </w:tc>
        <w:tc>
          <w:tcPr>
            <w:tcW w:w="4852" w:type="dxa"/>
          </w:tcPr>
          <w:p w14:paraId="2874F8F7" w14:textId="77777777" w:rsidR="00D8296C" w:rsidRPr="00D8296C" w:rsidRDefault="00D8296C" w:rsidP="002A4FBD">
            <w:pPr>
              <w:ind w:right="-1552" w:firstLine="6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</w:rPr>
            </w:pPr>
            <w:r w:rsidRPr="00D8296C">
              <w:rPr>
                <w:rFonts w:ascii="Sansa-Normal" w:hAnsi="Sansa-Normal" w:cstheme="minorHAnsi"/>
              </w:rPr>
              <w:t xml:space="preserve">Actividad  </w:t>
            </w:r>
          </w:p>
        </w:tc>
      </w:tr>
      <w:tr w:rsidR="00D8296C" w:rsidRPr="00D8296C" w14:paraId="48F5854D" w14:textId="77777777" w:rsidTr="00D8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6E36E69" w14:textId="77777777" w:rsidR="00D8296C" w:rsidRPr="00D8296C" w:rsidRDefault="00D8296C" w:rsidP="002A4FBD">
            <w:pPr>
              <w:jc w:val="center"/>
              <w:rPr>
                <w:rFonts w:ascii="Sansa-Normal" w:hAnsi="Sansa-Normal" w:cstheme="minorHAnsi"/>
                <w:b w:val="0"/>
              </w:rPr>
            </w:pPr>
          </w:p>
        </w:tc>
        <w:tc>
          <w:tcPr>
            <w:tcW w:w="2399" w:type="dxa"/>
            <w:tcBorders>
              <w:top w:val="none" w:sz="0" w:space="0" w:color="auto"/>
              <w:bottom w:val="none" w:sz="0" w:space="0" w:color="auto"/>
            </w:tcBorders>
          </w:tcPr>
          <w:p w14:paraId="5E0F74FB" w14:textId="77777777" w:rsidR="00D8296C" w:rsidRPr="00D8296C" w:rsidRDefault="00D8296C" w:rsidP="002A4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>Introducción.</w:t>
            </w:r>
          </w:p>
        </w:tc>
        <w:tc>
          <w:tcPr>
            <w:tcW w:w="48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2079BED" w14:textId="77777777" w:rsidR="00D8296C" w:rsidRPr="00D8296C" w:rsidRDefault="00D8296C" w:rsidP="002A4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</w:p>
        </w:tc>
      </w:tr>
      <w:tr w:rsidR="00D8296C" w:rsidRPr="00D8296C" w14:paraId="1F80B216" w14:textId="77777777" w:rsidTr="00D8296C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Merge w:val="restart"/>
          </w:tcPr>
          <w:p w14:paraId="0E07A947" w14:textId="77777777" w:rsidR="00D8296C" w:rsidRPr="00D8296C" w:rsidRDefault="00D8296C" w:rsidP="002A4FBD">
            <w:pPr>
              <w:pStyle w:val="Encabezado"/>
              <w:tabs>
                <w:tab w:val="clear" w:pos="4252"/>
                <w:tab w:val="clear" w:pos="8504"/>
              </w:tabs>
              <w:rPr>
                <w:rFonts w:ascii="Sansa-Normal" w:hAnsi="Sansa-Normal" w:cs="Arial"/>
                <w:sz w:val="22"/>
                <w:szCs w:val="22"/>
                <w:lang w:val="es-ES"/>
              </w:rPr>
            </w:pPr>
            <w:r w:rsidRPr="00D8296C">
              <w:rPr>
                <w:rFonts w:ascii="Sansa-Normal" w:hAnsi="Sansa-Normal" w:cs="Arial"/>
                <w:sz w:val="22"/>
                <w:szCs w:val="22"/>
                <w:lang w:val="es-ES"/>
              </w:rPr>
              <w:t>Clasificación de las artes plásticas.</w:t>
            </w:r>
          </w:p>
          <w:p w14:paraId="56F5B526" w14:textId="77777777" w:rsidR="00D8296C" w:rsidRPr="00D8296C" w:rsidRDefault="00D8296C" w:rsidP="002A4FBD">
            <w:pPr>
              <w:rPr>
                <w:rFonts w:ascii="Sansa-Normal" w:hAnsi="Sansa-Normal" w:cstheme="minorHAnsi"/>
              </w:rPr>
            </w:pPr>
          </w:p>
        </w:tc>
        <w:tc>
          <w:tcPr>
            <w:tcW w:w="2399" w:type="dxa"/>
          </w:tcPr>
          <w:p w14:paraId="2B336107" w14:textId="77777777" w:rsidR="00D8296C" w:rsidRPr="00D8296C" w:rsidRDefault="00D8296C" w:rsidP="002A4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>Pintura.</w:t>
            </w:r>
          </w:p>
          <w:p w14:paraId="6D1E046F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Caricatura.</w:t>
            </w:r>
          </w:p>
          <w:p w14:paraId="339D0DB0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Desnudo.</w:t>
            </w:r>
          </w:p>
          <w:p w14:paraId="2B22DA0D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Pintura de género.</w:t>
            </w:r>
          </w:p>
          <w:p w14:paraId="7313F8A4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Pintura histórica narrativa.</w:t>
            </w:r>
          </w:p>
          <w:p w14:paraId="60369633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Naturaleza muerta.</w:t>
            </w:r>
          </w:p>
          <w:p w14:paraId="292D0EA7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Paisaje.</w:t>
            </w:r>
          </w:p>
          <w:p w14:paraId="4097D444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Retrato.</w:t>
            </w:r>
          </w:p>
          <w:p w14:paraId="1BB70601" w14:textId="77777777" w:rsidR="00D8296C" w:rsidRPr="00D8296C" w:rsidRDefault="00D8296C" w:rsidP="002A4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</w:p>
          <w:p w14:paraId="576E0AE9" w14:textId="77777777" w:rsidR="00D8296C" w:rsidRPr="00D8296C" w:rsidRDefault="00D8296C" w:rsidP="002A4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</w:p>
          <w:p w14:paraId="33A56F7A" w14:textId="77777777" w:rsidR="00D8296C" w:rsidRPr="00D8296C" w:rsidRDefault="00D8296C" w:rsidP="002A4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</w:p>
        </w:tc>
        <w:tc>
          <w:tcPr>
            <w:tcW w:w="4852" w:type="dxa"/>
          </w:tcPr>
          <w:p w14:paraId="6CB26532" w14:textId="77777777" w:rsidR="00D8296C" w:rsidRPr="00D8296C" w:rsidRDefault="00D8296C" w:rsidP="002A4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</w:p>
          <w:p w14:paraId="12E1331E" w14:textId="77777777" w:rsidR="00D8296C" w:rsidRPr="00D8296C" w:rsidRDefault="00D8296C" w:rsidP="002A4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>Collage</w:t>
            </w:r>
          </w:p>
          <w:p w14:paraId="6472B46D" w14:textId="77777777" w:rsidR="00D8296C" w:rsidRPr="00D8296C" w:rsidRDefault="00D8296C" w:rsidP="002A4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</w:p>
        </w:tc>
      </w:tr>
      <w:tr w:rsidR="00D8296C" w:rsidRPr="00D8296C" w14:paraId="0FDC475D" w14:textId="77777777" w:rsidTr="00D8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73CAC78" w14:textId="77777777" w:rsidR="00D8296C" w:rsidRPr="00D8296C" w:rsidRDefault="00D8296C" w:rsidP="002A4FBD">
            <w:pPr>
              <w:rPr>
                <w:rFonts w:ascii="Sansa-Normal" w:hAnsi="Sansa-Normal" w:cstheme="minorHAnsi"/>
              </w:rPr>
            </w:pPr>
          </w:p>
        </w:tc>
        <w:tc>
          <w:tcPr>
            <w:tcW w:w="2399" w:type="dxa"/>
            <w:tcBorders>
              <w:top w:val="none" w:sz="0" w:space="0" w:color="auto"/>
              <w:bottom w:val="none" w:sz="0" w:space="0" w:color="auto"/>
            </w:tcBorders>
          </w:tcPr>
          <w:p w14:paraId="5DB12D17" w14:textId="77777777" w:rsidR="00D8296C" w:rsidRPr="00D8296C" w:rsidRDefault="00D8296C" w:rsidP="002A4FBD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Escultura.</w:t>
            </w:r>
          </w:p>
          <w:p w14:paraId="711BBFB7" w14:textId="77777777" w:rsidR="00D8296C" w:rsidRPr="00D8296C" w:rsidRDefault="00D8296C" w:rsidP="002A4FBD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Forma.</w:t>
            </w:r>
          </w:p>
          <w:p w14:paraId="5096D30E" w14:textId="77777777" w:rsidR="00D8296C" w:rsidRPr="00D8296C" w:rsidRDefault="00D8296C" w:rsidP="002A4FBD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Línea.</w:t>
            </w:r>
          </w:p>
          <w:p w14:paraId="452B986D" w14:textId="77777777" w:rsidR="00D8296C" w:rsidRPr="00D8296C" w:rsidRDefault="00D8296C" w:rsidP="002A4FBD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Modelado.</w:t>
            </w:r>
          </w:p>
          <w:p w14:paraId="34836D5B" w14:textId="77777777" w:rsidR="00D8296C" w:rsidRPr="00D8296C" w:rsidRDefault="00D8296C" w:rsidP="002A4FBD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Movimiento.</w:t>
            </w:r>
          </w:p>
          <w:p w14:paraId="31071B25" w14:textId="77777777" w:rsidR="00D8296C" w:rsidRPr="00D8296C" w:rsidRDefault="00D8296C" w:rsidP="002A4FBD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Textura.</w:t>
            </w:r>
          </w:p>
          <w:p w14:paraId="78A9212C" w14:textId="77777777" w:rsidR="00D8296C" w:rsidRPr="00D8296C" w:rsidRDefault="00D8296C" w:rsidP="002A4FBD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Ritmo.</w:t>
            </w:r>
          </w:p>
        </w:tc>
        <w:tc>
          <w:tcPr>
            <w:tcW w:w="48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B6A80CF" w14:textId="77777777" w:rsidR="00D8296C" w:rsidRPr="00D8296C" w:rsidRDefault="00D8296C" w:rsidP="002A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 xml:space="preserve"> Escultura </w:t>
            </w:r>
          </w:p>
        </w:tc>
      </w:tr>
      <w:tr w:rsidR="00D8296C" w:rsidRPr="00D8296C" w14:paraId="18C44655" w14:textId="77777777" w:rsidTr="00D82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Merge/>
          </w:tcPr>
          <w:p w14:paraId="10AA7D2D" w14:textId="77777777" w:rsidR="00D8296C" w:rsidRPr="00D8296C" w:rsidRDefault="00D8296C" w:rsidP="002A4FBD">
            <w:pPr>
              <w:rPr>
                <w:rFonts w:ascii="Sansa-Normal" w:hAnsi="Sansa-Normal" w:cstheme="minorHAnsi"/>
              </w:rPr>
            </w:pPr>
          </w:p>
        </w:tc>
        <w:tc>
          <w:tcPr>
            <w:tcW w:w="2399" w:type="dxa"/>
          </w:tcPr>
          <w:p w14:paraId="7790D846" w14:textId="77777777" w:rsidR="00D8296C" w:rsidRPr="00D8296C" w:rsidRDefault="00D8296C" w:rsidP="002A4FBD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Arquitectura.</w:t>
            </w:r>
          </w:p>
          <w:p w14:paraId="0AC5E6BA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Estructuras.</w:t>
            </w:r>
          </w:p>
          <w:p w14:paraId="65311342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Composición.</w:t>
            </w:r>
          </w:p>
          <w:p w14:paraId="26BCB2D4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Ritmo.</w:t>
            </w:r>
          </w:p>
          <w:p w14:paraId="30253F6A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Escala.</w:t>
            </w:r>
          </w:p>
          <w:p w14:paraId="1FFE9B87" w14:textId="77777777" w:rsidR="00D8296C" w:rsidRPr="00D8296C" w:rsidRDefault="00D8296C" w:rsidP="002A4FBD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Monumentalidad.</w:t>
            </w:r>
          </w:p>
        </w:tc>
        <w:tc>
          <w:tcPr>
            <w:tcW w:w="4852" w:type="dxa"/>
          </w:tcPr>
          <w:p w14:paraId="05A1519A" w14:textId="77777777" w:rsidR="00D8296C" w:rsidRPr="00D8296C" w:rsidRDefault="00D8296C" w:rsidP="002A4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 xml:space="preserve"> Arquitectura</w:t>
            </w:r>
          </w:p>
        </w:tc>
      </w:tr>
      <w:tr w:rsidR="00D8296C" w:rsidRPr="00D8296C" w14:paraId="546CE7A9" w14:textId="77777777" w:rsidTr="00D8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CAE5FF" w14:textId="77777777" w:rsidR="00D8296C" w:rsidRPr="00D8296C" w:rsidRDefault="00D8296C" w:rsidP="002A4FBD">
            <w:pPr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>Elementos de composición.</w:t>
            </w:r>
          </w:p>
        </w:tc>
        <w:tc>
          <w:tcPr>
            <w:tcW w:w="2399" w:type="dxa"/>
            <w:tcBorders>
              <w:top w:val="none" w:sz="0" w:space="0" w:color="auto"/>
              <w:bottom w:val="none" w:sz="0" w:space="0" w:color="auto"/>
            </w:tcBorders>
          </w:tcPr>
          <w:p w14:paraId="4EE64D8A" w14:textId="77777777" w:rsidR="00D8296C" w:rsidRPr="00D8296C" w:rsidRDefault="00D8296C" w:rsidP="002A4FBD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El punto y la línea como elementos básicos de composición.</w:t>
            </w:r>
          </w:p>
          <w:p w14:paraId="7439822B" w14:textId="77777777" w:rsidR="00D8296C" w:rsidRPr="00D8296C" w:rsidRDefault="00D8296C" w:rsidP="002A4FBD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Espacio, forma, color, tiempo, ritmo y movimiento.</w:t>
            </w:r>
          </w:p>
          <w:p w14:paraId="5D43A00F" w14:textId="77777777" w:rsidR="00D8296C" w:rsidRPr="00D8296C" w:rsidRDefault="00D8296C" w:rsidP="002A4FBD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  <w:r w:rsidRPr="00D8296C">
              <w:rPr>
                <w:rFonts w:ascii="Sansa-Normal" w:eastAsia="Times New Roman" w:hAnsi="Sansa-Normal" w:cstheme="minorHAnsi"/>
                <w:sz w:val="22"/>
                <w:szCs w:val="22"/>
              </w:rPr>
              <w:t>Primer, segundo y tercer plano de la plástica.</w:t>
            </w:r>
          </w:p>
          <w:p w14:paraId="066043C8" w14:textId="77777777" w:rsidR="00D8296C" w:rsidRPr="00D8296C" w:rsidRDefault="00D8296C" w:rsidP="002A4FBD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</w:p>
        </w:tc>
        <w:tc>
          <w:tcPr>
            <w:tcW w:w="48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6150B73" w14:textId="77777777" w:rsidR="00D8296C" w:rsidRPr="00D8296C" w:rsidRDefault="00D8296C" w:rsidP="002A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lang w:val="es-ES"/>
              </w:rPr>
            </w:pPr>
          </w:p>
          <w:p w14:paraId="606512AB" w14:textId="77777777" w:rsidR="00D8296C" w:rsidRPr="00D8296C" w:rsidRDefault="00D8296C" w:rsidP="002A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lang w:val="es-ES"/>
              </w:rPr>
            </w:pPr>
          </w:p>
          <w:p w14:paraId="208A066F" w14:textId="77777777" w:rsidR="00D8296C" w:rsidRPr="00D8296C" w:rsidRDefault="00D8296C" w:rsidP="002A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lang w:val="es-ES"/>
              </w:rPr>
            </w:pPr>
          </w:p>
          <w:p w14:paraId="6A25A1C5" w14:textId="77777777" w:rsidR="00D8296C" w:rsidRPr="00D8296C" w:rsidRDefault="00D8296C" w:rsidP="002A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lang w:val="es-ES"/>
              </w:rPr>
            </w:pPr>
          </w:p>
          <w:p w14:paraId="40BBED6A" w14:textId="77777777" w:rsidR="00D8296C" w:rsidRPr="00D8296C" w:rsidRDefault="00D8296C" w:rsidP="002A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  <w:lang w:val="es-ES"/>
              </w:rPr>
              <w:t>Ensayo</w:t>
            </w:r>
          </w:p>
          <w:p w14:paraId="048FD61A" w14:textId="77777777" w:rsidR="00D8296C" w:rsidRPr="00D8296C" w:rsidRDefault="00D8296C" w:rsidP="002A4FBD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sz w:val="22"/>
                <w:szCs w:val="22"/>
              </w:rPr>
            </w:pPr>
          </w:p>
          <w:p w14:paraId="1D1547B7" w14:textId="77777777" w:rsidR="00D8296C" w:rsidRPr="00D8296C" w:rsidRDefault="00D8296C" w:rsidP="002A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lang w:val="es-ES"/>
              </w:rPr>
            </w:pPr>
          </w:p>
        </w:tc>
      </w:tr>
      <w:tr w:rsidR="00D8296C" w:rsidRPr="00D8296C" w14:paraId="0D468F5B" w14:textId="77777777" w:rsidTr="00D82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</w:tcPr>
          <w:p w14:paraId="7100105D" w14:textId="77777777" w:rsidR="00D8296C" w:rsidRPr="00D8296C" w:rsidRDefault="00D8296C" w:rsidP="002A4FBD">
            <w:pPr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>Estilos plásticos.</w:t>
            </w:r>
          </w:p>
        </w:tc>
        <w:tc>
          <w:tcPr>
            <w:tcW w:w="2399" w:type="dxa"/>
          </w:tcPr>
          <w:p w14:paraId="2A80B50D" w14:textId="77777777" w:rsidR="00D8296C" w:rsidRPr="00D8296C" w:rsidRDefault="00D8296C" w:rsidP="002A4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</w:p>
        </w:tc>
        <w:tc>
          <w:tcPr>
            <w:tcW w:w="4852" w:type="dxa"/>
          </w:tcPr>
          <w:p w14:paraId="26AE718A" w14:textId="77777777" w:rsidR="00D8296C" w:rsidRPr="00D8296C" w:rsidRDefault="00D8296C" w:rsidP="002A4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 xml:space="preserve">Línea del tiempo </w:t>
            </w:r>
          </w:p>
        </w:tc>
      </w:tr>
      <w:tr w:rsidR="00D8296C" w:rsidRPr="00D8296C" w14:paraId="3AD02D42" w14:textId="77777777" w:rsidTr="00D8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6F64FD4" w14:textId="77777777" w:rsidR="00D8296C" w:rsidRPr="00D8296C" w:rsidRDefault="00D8296C" w:rsidP="002A4FBD">
            <w:pPr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 xml:space="preserve">Actividad Integradora. </w:t>
            </w:r>
          </w:p>
        </w:tc>
        <w:tc>
          <w:tcPr>
            <w:tcW w:w="48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2615395" w14:textId="77777777" w:rsidR="00D8296C" w:rsidRPr="00D8296C" w:rsidRDefault="00D8296C" w:rsidP="002A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D8296C">
              <w:rPr>
                <w:rFonts w:ascii="Sansa-Normal" w:hAnsi="Sansa-Normal" w:cstheme="minorHAnsi"/>
              </w:rPr>
              <w:t xml:space="preserve">Autorretrato. </w:t>
            </w:r>
          </w:p>
        </w:tc>
      </w:tr>
    </w:tbl>
    <w:p w14:paraId="00DE3AA9" w14:textId="6C95FF0F" w:rsidR="002F2AF5" w:rsidRDefault="002F2AF5" w:rsidP="001E4FEE">
      <w:pPr>
        <w:spacing w:line="360" w:lineRule="auto"/>
        <w:rPr>
          <w:rFonts w:ascii="Dispatch-Black" w:hAnsi="Dispatch-Black"/>
          <w:color w:val="043481"/>
          <w:sz w:val="32"/>
        </w:rPr>
      </w:pPr>
    </w:p>
    <w:sectPr w:rsidR="002F2AF5" w:rsidSect="002435E2">
      <w:headerReference w:type="default" r:id="rId15"/>
      <w:footerReference w:type="default" r:id="rId16"/>
      <w:pgSz w:w="12460" w:h="15540"/>
      <w:pgMar w:top="1843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1E4FEE" w:rsidRDefault="001E4FEE" w:rsidP="000C56E4">
      <w:r>
        <w:separator/>
      </w:r>
    </w:p>
  </w:endnote>
  <w:endnote w:type="continuationSeparator" w:id="0">
    <w:p w14:paraId="03EE6BA2" w14:textId="77777777" w:rsidR="001E4FEE" w:rsidRDefault="001E4FEE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1E4FEE" w:rsidRDefault="001E4FEE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7D2408FF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1E4FEE" w:rsidRDefault="001E4FEE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1E4FEE" w:rsidRDefault="001E4FEE" w:rsidP="000C56E4">
      <w:r>
        <w:separator/>
      </w:r>
    </w:p>
  </w:footnote>
  <w:footnote w:type="continuationSeparator" w:id="0">
    <w:p w14:paraId="143CF59E" w14:textId="77777777" w:rsidR="001E4FEE" w:rsidRDefault="001E4FEE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1E4FEE" w:rsidRDefault="001E4FEE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4F5A7295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243827" cy="1222180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3827" cy="122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3D1409A4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39AD238B" w:rsidR="001E4FEE" w:rsidRPr="00A76A1B" w:rsidRDefault="001E4FEE" w:rsidP="00A64278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84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84"/>
                              <w:lang w:val="es-ES" w:eastAsia="es-ES"/>
                            </w:rPr>
                            <w:t>Introducción al Bloque I</w:t>
                          </w:r>
                          <w:r w:rsidR="008135C2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84"/>
                              <w:lang w:val="es-ES" w:eastAsia="es-ES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39AD238B" w:rsidR="001E4FEE" w:rsidRPr="00A76A1B" w:rsidRDefault="001E4FEE" w:rsidP="00A64278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84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84"/>
                        <w:lang w:val="es-ES" w:eastAsia="es-ES"/>
                      </w:rPr>
                      <w:t>Introducción al Bloque I</w:t>
                    </w:r>
                    <w:r w:rsidR="008135C2">
                      <w:rPr>
                        <w:rFonts w:ascii="Dispatch-Regular" w:hAnsi="Dispatch-Regular" w:cs="Dispatch-Regular"/>
                        <w:color w:val="FCBD00"/>
                        <w:sz w:val="72"/>
                        <w:szCs w:val="84"/>
                        <w:lang w:val="es-ES" w:eastAsia="es-ES"/>
                      </w:rPr>
                      <w:t>I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35CD9"/>
    <w:multiLevelType w:val="hybridMultilevel"/>
    <w:tmpl w:val="6972A7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742C0"/>
    <w:multiLevelType w:val="hybridMultilevel"/>
    <w:tmpl w:val="E526A7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3D6EB7"/>
    <w:multiLevelType w:val="hybridMultilevel"/>
    <w:tmpl w:val="E6A28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D81740"/>
    <w:multiLevelType w:val="hybridMultilevel"/>
    <w:tmpl w:val="1C8CA5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D25A51"/>
    <w:multiLevelType w:val="hybridMultilevel"/>
    <w:tmpl w:val="4EA69C8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FC4A8C"/>
    <w:multiLevelType w:val="hybridMultilevel"/>
    <w:tmpl w:val="5FE672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0905E3"/>
    <w:multiLevelType w:val="hybridMultilevel"/>
    <w:tmpl w:val="10D879E8"/>
    <w:lvl w:ilvl="0" w:tplc="F5C070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7E2D48EC"/>
    <w:multiLevelType w:val="hybridMultilevel"/>
    <w:tmpl w:val="95707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8"/>
  </w:num>
  <w:num w:numId="4">
    <w:abstractNumId w:val="10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9"/>
  </w:num>
  <w:num w:numId="10">
    <w:abstractNumId w:val="25"/>
  </w:num>
  <w:num w:numId="11">
    <w:abstractNumId w:val="21"/>
  </w:num>
  <w:num w:numId="12">
    <w:abstractNumId w:val="4"/>
  </w:num>
  <w:num w:numId="13">
    <w:abstractNumId w:val="28"/>
  </w:num>
  <w:num w:numId="14">
    <w:abstractNumId w:val="29"/>
  </w:num>
  <w:num w:numId="15">
    <w:abstractNumId w:val="1"/>
  </w:num>
  <w:num w:numId="16">
    <w:abstractNumId w:val="22"/>
  </w:num>
  <w:num w:numId="17">
    <w:abstractNumId w:val="6"/>
  </w:num>
  <w:num w:numId="18">
    <w:abstractNumId w:val="17"/>
  </w:num>
  <w:num w:numId="19">
    <w:abstractNumId w:val="26"/>
  </w:num>
  <w:num w:numId="20">
    <w:abstractNumId w:val="14"/>
  </w:num>
  <w:num w:numId="21">
    <w:abstractNumId w:val="16"/>
  </w:num>
  <w:num w:numId="22">
    <w:abstractNumId w:val="3"/>
  </w:num>
  <w:num w:numId="23">
    <w:abstractNumId w:val="12"/>
  </w:num>
  <w:num w:numId="24">
    <w:abstractNumId w:val="27"/>
  </w:num>
  <w:num w:numId="25">
    <w:abstractNumId w:val="8"/>
  </w:num>
  <w:num w:numId="26">
    <w:abstractNumId w:val="23"/>
  </w:num>
  <w:num w:numId="27">
    <w:abstractNumId w:val="11"/>
  </w:num>
  <w:num w:numId="28">
    <w:abstractNumId w:val="2"/>
  </w:num>
  <w:num w:numId="29">
    <w:abstractNumId w:val="30"/>
  </w:num>
  <w:num w:numId="30">
    <w:abstractNumId w:val="0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44535"/>
    <w:rsid w:val="0004485E"/>
    <w:rsid w:val="0006642A"/>
    <w:rsid w:val="000C56E4"/>
    <w:rsid w:val="000D2E91"/>
    <w:rsid w:val="00114A5D"/>
    <w:rsid w:val="001408BB"/>
    <w:rsid w:val="00175BD2"/>
    <w:rsid w:val="001E4FEE"/>
    <w:rsid w:val="002435E2"/>
    <w:rsid w:val="002452F5"/>
    <w:rsid w:val="00264981"/>
    <w:rsid w:val="00271AEF"/>
    <w:rsid w:val="002C5093"/>
    <w:rsid w:val="002C5D7E"/>
    <w:rsid w:val="002F2AF5"/>
    <w:rsid w:val="00305F1F"/>
    <w:rsid w:val="003064B8"/>
    <w:rsid w:val="0039235F"/>
    <w:rsid w:val="003D431C"/>
    <w:rsid w:val="003E53E7"/>
    <w:rsid w:val="00416ABB"/>
    <w:rsid w:val="0047758A"/>
    <w:rsid w:val="004825FC"/>
    <w:rsid w:val="004918B3"/>
    <w:rsid w:val="004A68D7"/>
    <w:rsid w:val="004B58C6"/>
    <w:rsid w:val="004F555F"/>
    <w:rsid w:val="005C770C"/>
    <w:rsid w:val="005F42A2"/>
    <w:rsid w:val="00614D8D"/>
    <w:rsid w:val="00617F9A"/>
    <w:rsid w:val="00625AF7"/>
    <w:rsid w:val="00625B96"/>
    <w:rsid w:val="00676F41"/>
    <w:rsid w:val="00695EFB"/>
    <w:rsid w:val="00696502"/>
    <w:rsid w:val="00696D11"/>
    <w:rsid w:val="006B2A8F"/>
    <w:rsid w:val="006E4A17"/>
    <w:rsid w:val="00703456"/>
    <w:rsid w:val="0071698D"/>
    <w:rsid w:val="007174A4"/>
    <w:rsid w:val="00780D6B"/>
    <w:rsid w:val="00794373"/>
    <w:rsid w:val="007A02A5"/>
    <w:rsid w:val="007B0549"/>
    <w:rsid w:val="007C352A"/>
    <w:rsid w:val="007E15BB"/>
    <w:rsid w:val="008135C2"/>
    <w:rsid w:val="0084096C"/>
    <w:rsid w:val="00851A71"/>
    <w:rsid w:val="00884708"/>
    <w:rsid w:val="00891B0C"/>
    <w:rsid w:val="00891F95"/>
    <w:rsid w:val="00927DB0"/>
    <w:rsid w:val="009678FA"/>
    <w:rsid w:val="009A3FDE"/>
    <w:rsid w:val="009C2D6F"/>
    <w:rsid w:val="00A64278"/>
    <w:rsid w:val="00A76A1B"/>
    <w:rsid w:val="00B33BD3"/>
    <w:rsid w:val="00B46003"/>
    <w:rsid w:val="00BD2484"/>
    <w:rsid w:val="00BF2A7F"/>
    <w:rsid w:val="00C055A8"/>
    <w:rsid w:val="00C20499"/>
    <w:rsid w:val="00C36C08"/>
    <w:rsid w:val="00C5401B"/>
    <w:rsid w:val="00C6224F"/>
    <w:rsid w:val="00CA200B"/>
    <w:rsid w:val="00CC6A64"/>
    <w:rsid w:val="00CE04E5"/>
    <w:rsid w:val="00CF39A8"/>
    <w:rsid w:val="00D5536C"/>
    <w:rsid w:val="00D6286B"/>
    <w:rsid w:val="00D8296C"/>
    <w:rsid w:val="00D8636B"/>
    <w:rsid w:val="00DB30AC"/>
    <w:rsid w:val="00DB35CC"/>
    <w:rsid w:val="00DB799C"/>
    <w:rsid w:val="00DE64AE"/>
    <w:rsid w:val="00E06C8E"/>
    <w:rsid w:val="00E342E9"/>
    <w:rsid w:val="00E44C17"/>
    <w:rsid w:val="00E60597"/>
    <w:rsid w:val="00EA3784"/>
    <w:rsid w:val="00EA4BBE"/>
    <w:rsid w:val="00EB4AED"/>
    <w:rsid w:val="00F20E4A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9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2C509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-nfasis1">
    <w:name w:val="Light Grid Accent 1"/>
    <w:basedOn w:val="Tablanormal"/>
    <w:uiPriority w:val="62"/>
    <w:rsid w:val="00DB799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9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2C509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-nfasis1">
    <w:name w:val="Light Grid Accent 1"/>
    <w:basedOn w:val="Tablanormal"/>
    <w:uiPriority w:val="62"/>
    <w:rsid w:val="00DB799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48DA6C-059F-4592-A336-B78F291F5C1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D7A2A1FD-05CE-4B57-A974-669A94B11D67}">
      <dgm:prSet phldrT="[Texto]" custT="1"/>
      <dgm:spPr/>
      <dgm:t>
        <a:bodyPr/>
        <a:lstStyle/>
        <a:p>
          <a:r>
            <a:rPr lang="es-ES" sz="700" dirty="0" smtClean="0">
              <a:latin typeface="Sansa-Normal"/>
              <a:cs typeface="Sansa-Normal"/>
            </a:rPr>
            <a:t>Artes plásticas</a:t>
          </a:r>
          <a:endParaRPr lang="es-ES" sz="700" dirty="0">
            <a:latin typeface="Sansa-Normal"/>
            <a:cs typeface="Sansa-Normal"/>
          </a:endParaRPr>
        </a:p>
      </dgm:t>
    </dgm:pt>
    <dgm:pt modelId="{8A733B98-5030-4BC5-AAE9-22E645076DA3}" type="parTrans" cxnId="{01AEA597-C002-4A49-B082-F8C9A47ECED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E43374CC-B283-41A3-9308-22787F468F96}" type="sibTrans" cxnId="{01AEA597-C002-4A49-B082-F8C9A47ECED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E915262B-BF6C-42BF-BB6A-9280D0AE6E80}">
      <dgm:prSet phldrT="[Texto]" custT="1"/>
      <dgm:spPr/>
      <dgm:t>
        <a:bodyPr/>
        <a:lstStyle/>
        <a:p>
          <a:r>
            <a:rPr lang="es-ES" sz="700" dirty="0" smtClean="0">
              <a:latin typeface="Sansa-Normal"/>
              <a:cs typeface="Sansa-Normal"/>
            </a:rPr>
            <a:t>Clasificación</a:t>
          </a:r>
          <a:endParaRPr lang="es-ES" sz="700" dirty="0">
            <a:latin typeface="Sansa-Normal"/>
            <a:cs typeface="Sansa-Normal"/>
          </a:endParaRPr>
        </a:p>
      </dgm:t>
    </dgm:pt>
    <dgm:pt modelId="{13D95904-5C13-4780-B087-2DDE05B7346A}" type="parTrans" cxnId="{04ABD05C-6B18-426E-A63B-471EF009EF6C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6EA50DD2-4A5D-44E8-8128-566CBD91736C}" type="sibTrans" cxnId="{04ABD05C-6B18-426E-A63B-471EF009EF6C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0C7D8BE3-7F54-4F5B-921C-1962988C40EC}">
      <dgm:prSet phldrT="[Texto]" custT="1"/>
      <dgm:spPr/>
      <dgm:t>
        <a:bodyPr/>
        <a:lstStyle/>
        <a:p>
          <a:r>
            <a:rPr lang="es-ES" sz="700" dirty="0" smtClean="0">
              <a:latin typeface="Sansa-Normal"/>
              <a:cs typeface="Sansa-Normal"/>
            </a:rPr>
            <a:t>Elementos</a:t>
          </a:r>
          <a:endParaRPr lang="es-ES" sz="700" dirty="0">
            <a:latin typeface="Sansa-Normal"/>
            <a:cs typeface="Sansa-Normal"/>
          </a:endParaRPr>
        </a:p>
      </dgm:t>
    </dgm:pt>
    <dgm:pt modelId="{CEFF2EB4-77A9-442C-9F09-9ED594853F49}" type="parTrans" cxnId="{5979257A-F694-4D15-ABE0-61BA0B9DAB8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28152BF5-9175-4F9B-B20E-8B1A7EC5DCA1}" type="sibTrans" cxnId="{5979257A-F694-4D15-ABE0-61BA0B9DAB8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3E5EFB6F-B61B-4A12-8B50-E136C81804CE}">
      <dgm:prSet phldrT="[Texto]" custT="1"/>
      <dgm:spPr/>
      <dgm:t>
        <a:bodyPr/>
        <a:lstStyle/>
        <a:p>
          <a:r>
            <a:rPr lang="es-ES" sz="700" dirty="0" smtClean="0">
              <a:latin typeface="Sansa-Normal"/>
              <a:cs typeface="Sansa-Normal"/>
            </a:rPr>
            <a:t>Composición</a:t>
          </a:r>
          <a:endParaRPr lang="es-ES" sz="700" dirty="0">
            <a:latin typeface="Sansa-Normal"/>
            <a:cs typeface="Sansa-Normal"/>
          </a:endParaRPr>
        </a:p>
      </dgm:t>
    </dgm:pt>
    <dgm:pt modelId="{A1748B22-5E01-44C9-8B8B-D9A34BEF0DCD}" type="parTrans" cxnId="{184FF207-D0B7-4EB2-99C0-B6EA9C89C7D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E87A549E-6EA2-4AC6-9568-6035F84C8EC2}" type="sibTrans" cxnId="{184FF207-D0B7-4EB2-99C0-B6EA9C89C7D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ABCDEBD2-B774-4F4B-A9CD-7DE68A707474}">
      <dgm:prSet custT="1"/>
      <dgm:spPr/>
      <dgm:t>
        <a:bodyPr/>
        <a:lstStyle/>
        <a:p>
          <a:r>
            <a:rPr lang="es-ES" sz="700" dirty="0" smtClean="0">
              <a:latin typeface="Sansa-Normal"/>
              <a:cs typeface="Sansa-Normal"/>
            </a:rPr>
            <a:t>Técnicas</a:t>
          </a:r>
          <a:endParaRPr lang="es-ES" sz="700" dirty="0">
            <a:latin typeface="Sansa-Normal"/>
            <a:cs typeface="Sansa-Normal"/>
          </a:endParaRPr>
        </a:p>
      </dgm:t>
    </dgm:pt>
    <dgm:pt modelId="{7276458C-2AFC-4700-91BC-50FBF3ADEE05}" type="parTrans" cxnId="{A7DA8F1E-F9B7-4774-899A-458B34639271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CE5F371A-71F2-4255-87AF-60A3397E8A58}" type="sibTrans" cxnId="{A7DA8F1E-F9B7-4774-899A-458B34639271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A4763240-5D70-4F57-A448-8976E0913357}">
      <dgm:prSet custT="1"/>
      <dgm:spPr/>
      <dgm:t>
        <a:bodyPr/>
        <a:lstStyle/>
        <a:p>
          <a:r>
            <a:rPr lang="es-ES" sz="700" dirty="0" smtClean="0">
              <a:latin typeface="Sansa-Normal"/>
              <a:cs typeface="Sansa-Normal"/>
            </a:rPr>
            <a:t>Estilos plásticos</a:t>
          </a:r>
          <a:endParaRPr lang="es-ES" sz="700" dirty="0">
            <a:latin typeface="Sansa-Normal"/>
            <a:cs typeface="Sansa-Normal"/>
          </a:endParaRPr>
        </a:p>
      </dgm:t>
    </dgm:pt>
    <dgm:pt modelId="{35DA7433-A27D-4701-9DC0-93043E3FF703}" type="parTrans" cxnId="{C9BCCD02-A431-4CB4-94FC-0859D68A554E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34FE07F5-9B54-42A7-ACBC-CF6783C0A71E}" type="sibTrans" cxnId="{C9BCCD02-A431-4CB4-94FC-0859D68A554E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6E48AB0C-1129-4709-9615-790B89D30E45}">
      <dgm:prSet custT="1"/>
      <dgm:spPr/>
      <dgm:t>
        <a:bodyPr/>
        <a:lstStyle/>
        <a:p>
          <a:r>
            <a:rPr lang="es-ES" sz="700">
              <a:latin typeface="Sansa-Normal"/>
              <a:cs typeface="Sansa-Normal"/>
            </a:rPr>
            <a:t>Pintura</a:t>
          </a:r>
        </a:p>
      </dgm:t>
    </dgm:pt>
    <dgm:pt modelId="{7BCA69CC-747E-4F36-BDF7-28BBF4A01825}" type="parTrans" cxnId="{0D86D23B-D2F4-4BAF-A12A-63983EA159F6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078C22B8-F758-47AD-877B-5A591ACF36A2}" type="sibTrans" cxnId="{0D86D23B-D2F4-4BAF-A12A-63983EA159F6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CABC0626-1A8E-46F9-9D1E-85290A2581EF}">
      <dgm:prSet custT="1"/>
      <dgm:spPr/>
      <dgm:t>
        <a:bodyPr/>
        <a:lstStyle/>
        <a:p>
          <a:r>
            <a:rPr lang="es-ES" sz="700">
              <a:latin typeface="Sansa-Normal"/>
              <a:cs typeface="Sansa-Normal"/>
            </a:rPr>
            <a:t>Escultura</a:t>
          </a:r>
        </a:p>
      </dgm:t>
    </dgm:pt>
    <dgm:pt modelId="{58821575-6A47-4838-8537-A5F5EF91F2E5}" type="parTrans" cxnId="{17C953D9-841E-422C-AE35-7B98B3247FFA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A6E0F2E8-14A1-4A29-9801-8FD308EA99E8}" type="sibTrans" cxnId="{17C953D9-841E-422C-AE35-7B98B3247FFA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7E3D2E7E-43E0-41DB-8F61-ACA59BCFDA33}">
      <dgm:prSet custT="1"/>
      <dgm:spPr/>
      <dgm:t>
        <a:bodyPr/>
        <a:lstStyle/>
        <a:p>
          <a:r>
            <a:rPr lang="es-ES" sz="700">
              <a:latin typeface="Sansa-Normal"/>
              <a:cs typeface="Sansa-Normal"/>
            </a:rPr>
            <a:t>Arquitectura</a:t>
          </a:r>
        </a:p>
      </dgm:t>
    </dgm:pt>
    <dgm:pt modelId="{129059D8-E26D-47A3-BF34-3BE30783F2C0}" type="parTrans" cxnId="{589F1C9A-498D-4587-B67E-E4EFF657FF5D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D0D09A3A-8A6B-4AD5-BC15-F90EFFD0EB7F}" type="sibTrans" cxnId="{589F1C9A-498D-4587-B67E-E4EFF657FF5D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2452190D-4D8C-4ACC-8B57-6A223B00BCAD}">
      <dgm:prSet custT="1"/>
      <dgm:spPr/>
      <dgm:t>
        <a:bodyPr/>
        <a:lstStyle/>
        <a:p>
          <a:r>
            <a:rPr lang="es-MX" sz="700">
              <a:latin typeface="Sansa-Normal"/>
              <a:cs typeface="Sansa-Normal"/>
            </a:rPr>
            <a:t>Pintura de la prehistoria</a:t>
          </a:r>
          <a:endParaRPr lang="es-ES" sz="700">
            <a:latin typeface="Sansa-Normal"/>
            <a:cs typeface="Sansa-Normal"/>
          </a:endParaRPr>
        </a:p>
      </dgm:t>
    </dgm:pt>
    <dgm:pt modelId="{4F136B0C-72DA-4006-BE98-C425A00BFACE}" type="parTrans" cxnId="{0D55A0E0-4EFC-4F62-913D-D2CDE60AC42F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6D8EBFD9-C1D4-4CB1-ABFE-1043DCB363CF}" type="sibTrans" cxnId="{0D55A0E0-4EFC-4F62-913D-D2CDE60AC42F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208BAFE1-97E8-48C5-8B9D-468663785BD0}">
      <dgm:prSet custT="1"/>
      <dgm:spPr/>
      <dgm:t>
        <a:bodyPr/>
        <a:lstStyle/>
        <a:p>
          <a:r>
            <a:rPr lang="es-MX" sz="700">
              <a:latin typeface="Sansa-Normal"/>
              <a:cs typeface="Sansa-Normal"/>
            </a:rPr>
            <a:t>Oriente y oriente medio</a:t>
          </a:r>
          <a:endParaRPr lang="es-ES" sz="700">
            <a:latin typeface="Sansa-Normal"/>
            <a:cs typeface="Sansa-Normal"/>
          </a:endParaRPr>
        </a:p>
      </dgm:t>
    </dgm:pt>
    <dgm:pt modelId="{7B2A8996-887C-417E-B89B-77785B8DAFF7}" type="parTrans" cxnId="{294689D0-7182-4A7A-911C-348F5F3667FF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8A11A2CA-4917-4586-B30F-7B4FDB28419B}" type="sibTrans" cxnId="{294689D0-7182-4A7A-911C-348F5F3667FF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1FCFF08F-C051-4AB4-A341-34C89D430FF9}">
      <dgm:prSet custT="1"/>
      <dgm:spPr/>
      <dgm:t>
        <a:bodyPr/>
        <a:lstStyle/>
        <a:p>
          <a:r>
            <a:rPr lang="es-MX" sz="700">
              <a:latin typeface="Sansa-Normal"/>
              <a:cs typeface="Sansa-Normal"/>
            </a:rPr>
            <a:t>Egipto, Roma y Grecia</a:t>
          </a:r>
          <a:endParaRPr lang="es-ES" sz="700">
            <a:latin typeface="Sansa-Normal"/>
            <a:cs typeface="Sansa-Normal"/>
          </a:endParaRPr>
        </a:p>
      </dgm:t>
    </dgm:pt>
    <dgm:pt modelId="{73D8D954-C23D-4557-B666-035E6F2C26FC}" type="parTrans" cxnId="{07F15B0E-3DAF-4058-8F1F-8FB1791277D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A0398F7F-3D58-45A2-A1B0-2DEC4319E665}" type="sibTrans" cxnId="{07F15B0E-3DAF-4058-8F1F-8FB1791277D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5FFB42C4-FE7C-45E8-947A-9D5D77A4B736}">
      <dgm:prSet custT="1"/>
      <dgm:spPr/>
      <dgm:t>
        <a:bodyPr/>
        <a:lstStyle/>
        <a:p>
          <a:r>
            <a:rPr lang="es-MX" sz="700">
              <a:latin typeface="Sansa-Normal"/>
              <a:cs typeface="Sansa-Normal"/>
            </a:rPr>
            <a:t>Edad Media y Renacimiento</a:t>
          </a:r>
          <a:endParaRPr lang="es-ES" sz="700">
            <a:latin typeface="Sansa-Normal"/>
            <a:cs typeface="Sansa-Normal"/>
          </a:endParaRPr>
        </a:p>
      </dgm:t>
    </dgm:pt>
    <dgm:pt modelId="{2D0E4E8C-E5F0-436E-830D-EE073D971531}" type="parTrans" cxnId="{FCDF6CE4-F509-4D13-93BE-7D3F3D2A1610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C8FDD27C-BFD8-4796-8847-4166194AEE6F}" type="sibTrans" cxnId="{FCDF6CE4-F509-4D13-93BE-7D3F3D2A1610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1B2071AC-B46D-412F-BD0A-18DCB7DFD0B6}">
      <dgm:prSet custT="1"/>
      <dgm:spPr/>
      <dgm:t>
        <a:bodyPr/>
        <a:lstStyle/>
        <a:p>
          <a:r>
            <a:rPr lang="es-MX" sz="700">
              <a:latin typeface="Sansa-Normal"/>
              <a:cs typeface="Sansa-Normal"/>
            </a:rPr>
            <a:t> Barroco y Romanticismo</a:t>
          </a:r>
          <a:endParaRPr lang="es-ES" sz="700">
            <a:latin typeface="Sansa-Normal"/>
            <a:cs typeface="Sansa-Normal"/>
          </a:endParaRPr>
        </a:p>
      </dgm:t>
    </dgm:pt>
    <dgm:pt modelId="{793078E0-B8A5-4FBD-99BA-AF6C5FD9DE51}" type="parTrans" cxnId="{73E491A7-ED7E-4CF2-BF1F-EBE111A5F3DE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1A516B51-2424-4302-A3B4-A40456C3A22F}" type="sibTrans" cxnId="{73E491A7-ED7E-4CF2-BF1F-EBE111A5F3DE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1FC5E480-3C5E-4102-BCF7-FD01D0432588}">
      <dgm:prSet custT="1"/>
      <dgm:spPr/>
      <dgm:t>
        <a:bodyPr/>
        <a:lstStyle/>
        <a:p>
          <a:r>
            <a:rPr lang="es-MX" sz="700">
              <a:latin typeface="Sansa-Normal"/>
              <a:cs typeface="Sansa-Normal"/>
            </a:rPr>
            <a:t> Impresionismo, Simbolismo, Expresionismo, Cubismo, Futurismo, Arte Abstracto, Dadaísmo, Surrealismo y Arte Contemporáneo.</a:t>
          </a:r>
          <a:endParaRPr lang="es-ES" sz="700">
            <a:latin typeface="Sansa-Normal"/>
            <a:cs typeface="Sansa-Normal"/>
          </a:endParaRPr>
        </a:p>
      </dgm:t>
    </dgm:pt>
    <dgm:pt modelId="{65165579-0BB5-4D20-8501-FAC975F93084}" type="parTrans" cxnId="{4B0A0564-5366-4546-9A22-4EBB2489EA7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BAB6694D-1CFC-463C-9321-53EB6C5CE833}" type="sibTrans" cxnId="{4B0A0564-5366-4546-9A22-4EBB2489EA7B}">
      <dgm:prSet/>
      <dgm:spPr/>
      <dgm:t>
        <a:bodyPr/>
        <a:lstStyle/>
        <a:p>
          <a:endParaRPr lang="es-ES" sz="700">
            <a:latin typeface="Sansa-Normal"/>
            <a:cs typeface="Sansa-Normal"/>
          </a:endParaRPr>
        </a:p>
      </dgm:t>
    </dgm:pt>
    <dgm:pt modelId="{C2CDC582-7DEF-4749-A5EA-844757AA9A50}" type="pres">
      <dgm:prSet presAssocID="{1248DA6C-059F-4592-A336-B78F291F5C1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BDE1C568-B4D0-47B6-9317-580BF6113EBD}" type="pres">
      <dgm:prSet presAssocID="{D7A2A1FD-05CE-4B57-A974-669A94B11D67}" presName="hierRoot1" presStyleCnt="0"/>
      <dgm:spPr/>
      <dgm:t>
        <a:bodyPr/>
        <a:lstStyle/>
        <a:p>
          <a:endParaRPr lang="es-ES"/>
        </a:p>
      </dgm:t>
    </dgm:pt>
    <dgm:pt modelId="{E1E4859D-CB14-4652-88ED-69918E699A02}" type="pres">
      <dgm:prSet presAssocID="{D7A2A1FD-05CE-4B57-A974-669A94B11D67}" presName="composite" presStyleCnt="0"/>
      <dgm:spPr/>
      <dgm:t>
        <a:bodyPr/>
        <a:lstStyle/>
        <a:p>
          <a:endParaRPr lang="es-ES"/>
        </a:p>
      </dgm:t>
    </dgm:pt>
    <dgm:pt modelId="{BF2A0A47-4C36-4D2C-8316-DCC5E452968F}" type="pres">
      <dgm:prSet presAssocID="{D7A2A1FD-05CE-4B57-A974-669A94B11D67}" presName="background" presStyleLbl="node0" presStyleIdx="0" presStyleCnt="1"/>
      <dgm:spPr/>
      <dgm:t>
        <a:bodyPr/>
        <a:lstStyle/>
        <a:p>
          <a:endParaRPr lang="es-ES"/>
        </a:p>
      </dgm:t>
    </dgm:pt>
    <dgm:pt modelId="{88D559A1-76F1-494F-B860-79776AF98394}" type="pres">
      <dgm:prSet presAssocID="{D7A2A1FD-05CE-4B57-A974-669A94B11D67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81A722B-0FA2-4ACB-AD27-E81B138E9E2E}" type="pres">
      <dgm:prSet presAssocID="{D7A2A1FD-05CE-4B57-A974-669A94B11D67}" presName="hierChild2" presStyleCnt="0"/>
      <dgm:spPr/>
      <dgm:t>
        <a:bodyPr/>
        <a:lstStyle/>
        <a:p>
          <a:endParaRPr lang="es-ES"/>
        </a:p>
      </dgm:t>
    </dgm:pt>
    <dgm:pt modelId="{A2E82B5D-4E1B-4D6F-B262-9555952EE0BB}" type="pres">
      <dgm:prSet presAssocID="{13D95904-5C13-4780-B087-2DDE05B7346A}" presName="Name10" presStyleLbl="parChTrans1D2" presStyleIdx="0" presStyleCnt="3"/>
      <dgm:spPr/>
      <dgm:t>
        <a:bodyPr/>
        <a:lstStyle/>
        <a:p>
          <a:endParaRPr lang="es-ES"/>
        </a:p>
      </dgm:t>
    </dgm:pt>
    <dgm:pt modelId="{ACC01573-5179-4104-8D8D-34557B43AA8F}" type="pres">
      <dgm:prSet presAssocID="{E915262B-BF6C-42BF-BB6A-9280D0AE6E80}" presName="hierRoot2" presStyleCnt="0"/>
      <dgm:spPr/>
      <dgm:t>
        <a:bodyPr/>
        <a:lstStyle/>
        <a:p>
          <a:endParaRPr lang="es-ES"/>
        </a:p>
      </dgm:t>
    </dgm:pt>
    <dgm:pt modelId="{D9DD5644-FB6C-4E8A-984A-9333CD1EE7BF}" type="pres">
      <dgm:prSet presAssocID="{E915262B-BF6C-42BF-BB6A-9280D0AE6E80}" presName="composite2" presStyleCnt="0"/>
      <dgm:spPr/>
      <dgm:t>
        <a:bodyPr/>
        <a:lstStyle/>
        <a:p>
          <a:endParaRPr lang="es-ES"/>
        </a:p>
      </dgm:t>
    </dgm:pt>
    <dgm:pt modelId="{8A46920A-8DDA-461C-B9FB-052A4FCCACF0}" type="pres">
      <dgm:prSet presAssocID="{E915262B-BF6C-42BF-BB6A-9280D0AE6E80}" presName="background2" presStyleLbl="node2" presStyleIdx="0" presStyleCnt="3"/>
      <dgm:spPr/>
      <dgm:t>
        <a:bodyPr/>
        <a:lstStyle/>
        <a:p>
          <a:endParaRPr lang="es-ES"/>
        </a:p>
      </dgm:t>
    </dgm:pt>
    <dgm:pt modelId="{17316C13-A443-41F1-B8F0-5D4C9A2D31E3}" type="pres">
      <dgm:prSet presAssocID="{E915262B-BF6C-42BF-BB6A-9280D0AE6E80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F9C8C1B-BB79-4133-AF18-6F6AA4E2391E}" type="pres">
      <dgm:prSet presAssocID="{E915262B-BF6C-42BF-BB6A-9280D0AE6E80}" presName="hierChild3" presStyleCnt="0"/>
      <dgm:spPr/>
      <dgm:t>
        <a:bodyPr/>
        <a:lstStyle/>
        <a:p>
          <a:endParaRPr lang="es-ES"/>
        </a:p>
      </dgm:t>
    </dgm:pt>
    <dgm:pt modelId="{96A79C89-873D-4C43-A7E7-621BAEA6F64F}" type="pres">
      <dgm:prSet presAssocID="{7BCA69CC-747E-4F36-BDF7-28BBF4A01825}" presName="Name17" presStyleLbl="parChTrans1D3" presStyleIdx="0" presStyleCnt="6"/>
      <dgm:spPr/>
      <dgm:t>
        <a:bodyPr/>
        <a:lstStyle/>
        <a:p>
          <a:endParaRPr lang="es-ES"/>
        </a:p>
      </dgm:t>
    </dgm:pt>
    <dgm:pt modelId="{E4472A7D-AE4D-4E70-8A5F-5E0916F5FB56}" type="pres">
      <dgm:prSet presAssocID="{6E48AB0C-1129-4709-9615-790B89D30E45}" presName="hierRoot3" presStyleCnt="0"/>
      <dgm:spPr/>
      <dgm:t>
        <a:bodyPr/>
        <a:lstStyle/>
        <a:p>
          <a:endParaRPr lang="es-ES"/>
        </a:p>
      </dgm:t>
    </dgm:pt>
    <dgm:pt modelId="{F1CD20FD-F872-4A9C-B025-3555C79C6DB3}" type="pres">
      <dgm:prSet presAssocID="{6E48AB0C-1129-4709-9615-790B89D30E45}" presName="composite3" presStyleCnt="0"/>
      <dgm:spPr/>
      <dgm:t>
        <a:bodyPr/>
        <a:lstStyle/>
        <a:p>
          <a:endParaRPr lang="es-ES"/>
        </a:p>
      </dgm:t>
    </dgm:pt>
    <dgm:pt modelId="{343BD3DB-3A70-4F13-B174-D4F0266302F7}" type="pres">
      <dgm:prSet presAssocID="{6E48AB0C-1129-4709-9615-790B89D30E45}" presName="background3" presStyleLbl="node3" presStyleIdx="0" presStyleCnt="6"/>
      <dgm:spPr/>
      <dgm:t>
        <a:bodyPr/>
        <a:lstStyle/>
        <a:p>
          <a:endParaRPr lang="es-ES"/>
        </a:p>
      </dgm:t>
    </dgm:pt>
    <dgm:pt modelId="{5C642DDE-7A83-46FE-8DCA-5C33473FBB88}" type="pres">
      <dgm:prSet presAssocID="{6E48AB0C-1129-4709-9615-790B89D30E45}" presName="text3" presStyleLbl="fgAcc3" presStyleIdx="0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E1A8CD0-2ED3-4ACF-9630-BA22AA2CD3B5}" type="pres">
      <dgm:prSet presAssocID="{6E48AB0C-1129-4709-9615-790B89D30E45}" presName="hierChild4" presStyleCnt="0"/>
      <dgm:spPr/>
      <dgm:t>
        <a:bodyPr/>
        <a:lstStyle/>
        <a:p>
          <a:endParaRPr lang="es-ES"/>
        </a:p>
      </dgm:t>
    </dgm:pt>
    <dgm:pt modelId="{9435AA72-B34A-4489-9784-C56ADF2F92EF}" type="pres">
      <dgm:prSet presAssocID="{129059D8-E26D-47A3-BF34-3BE30783F2C0}" presName="Name17" presStyleLbl="parChTrans1D3" presStyleIdx="1" presStyleCnt="6"/>
      <dgm:spPr/>
      <dgm:t>
        <a:bodyPr/>
        <a:lstStyle/>
        <a:p>
          <a:endParaRPr lang="es-ES"/>
        </a:p>
      </dgm:t>
    </dgm:pt>
    <dgm:pt modelId="{11C8EA2F-6D1F-42CE-8501-EE8795432E34}" type="pres">
      <dgm:prSet presAssocID="{7E3D2E7E-43E0-41DB-8F61-ACA59BCFDA33}" presName="hierRoot3" presStyleCnt="0"/>
      <dgm:spPr/>
      <dgm:t>
        <a:bodyPr/>
        <a:lstStyle/>
        <a:p>
          <a:endParaRPr lang="es-ES"/>
        </a:p>
      </dgm:t>
    </dgm:pt>
    <dgm:pt modelId="{F413FA37-5899-45B1-B95F-44504E160847}" type="pres">
      <dgm:prSet presAssocID="{7E3D2E7E-43E0-41DB-8F61-ACA59BCFDA33}" presName="composite3" presStyleCnt="0"/>
      <dgm:spPr/>
      <dgm:t>
        <a:bodyPr/>
        <a:lstStyle/>
        <a:p>
          <a:endParaRPr lang="es-ES"/>
        </a:p>
      </dgm:t>
    </dgm:pt>
    <dgm:pt modelId="{2390C854-1F94-4BF5-AD62-A6BA2A1D41DC}" type="pres">
      <dgm:prSet presAssocID="{7E3D2E7E-43E0-41DB-8F61-ACA59BCFDA33}" presName="background3" presStyleLbl="node3" presStyleIdx="1" presStyleCnt="6"/>
      <dgm:spPr/>
      <dgm:t>
        <a:bodyPr/>
        <a:lstStyle/>
        <a:p>
          <a:endParaRPr lang="es-ES"/>
        </a:p>
      </dgm:t>
    </dgm:pt>
    <dgm:pt modelId="{40B39158-F956-4318-9B07-6AC4B35E4C81}" type="pres">
      <dgm:prSet presAssocID="{7E3D2E7E-43E0-41DB-8F61-ACA59BCFDA33}" presName="text3" presStyleLbl="fgAcc3" presStyleIdx="1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DD29D6A-46C8-4632-ABB3-FBC3B7F0425F}" type="pres">
      <dgm:prSet presAssocID="{7E3D2E7E-43E0-41DB-8F61-ACA59BCFDA33}" presName="hierChild4" presStyleCnt="0"/>
      <dgm:spPr/>
      <dgm:t>
        <a:bodyPr/>
        <a:lstStyle/>
        <a:p>
          <a:endParaRPr lang="es-ES"/>
        </a:p>
      </dgm:t>
    </dgm:pt>
    <dgm:pt modelId="{65A56211-A445-418F-BD06-06EEA9CB2E76}" type="pres">
      <dgm:prSet presAssocID="{58821575-6A47-4838-8537-A5F5EF91F2E5}" presName="Name17" presStyleLbl="parChTrans1D3" presStyleIdx="2" presStyleCnt="6"/>
      <dgm:spPr/>
      <dgm:t>
        <a:bodyPr/>
        <a:lstStyle/>
        <a:p>
          <a:endParaRPr lang="es-ES"/>
        </a:p>
      </dgm:t>
    </dgm:pt>
    <dgm:pt modelId="{58F4E768-5DBD-4DBE-A765-B6DCC19F72AF}" type="pres">
      <dgm:prSet presAssocID="{CABC0626-1A8E-46F9-9D1E-85290A2581EF}" presName="hierRoot3" presStyleCnt="0"/>
      <dgm:spPr/>
      <dgm:t>
        <a:bodyPr/>
        <a:lstStyle/>
        <a:p>
          <a:endParaRPr lang="es-ES"/>
        </a:p>
      </dgm:t>
    </dgm:pt>
    <dgm:pt modelId="{745BE346-7363-45EB-B37A-37C101014EC3}" type="pres">
      <dgm:prSet presAssocID="{CABC0626-1A8E-46F9-9D1E-85290A2581EF}" presName="composite3" presStyleCnt="0"/>
      <dgm:spPr/>
      <dgm:t>
        <a:bodyPr/>
        <a:lstStyle/>
        <a:p>
          <a:endParaRPr lang="es-ES"/>
        </a:p>
      </dgm:t>
    </dgm:pt>
    <dgm:pt modelId="{FBBBEB08-2E95-4FB0-9DDF-9203109FB30F}" type="pres">
      <dgm:prSet presAssocID="{CABC0626-1A8E-46F9-9D1E-85290A2581EF}" presName="background3" presStyleLbl="node3" presStyleIdx="2" presStyleCnt="6"/>
      <dgm:spPr/>
      <dgm:t>
        <a:bodyPr/>
        <a:lstStyle/>
        <a:p>
          <a:endParaRPr lang="es-ES"/>
        </a:p>
      </dgm:t>
    </dgm:pt>
    <dgm:pt modelId="{BD036E34-58BD-443A-8BF9-0220C3DD2D0C}" type="pres">
      <dgm:prSet presAssocID="{CABC0626-1A8E-46F9-9D1E-85290A2581EF}" presName="text3" presStyleLbl="fgAcc3" presStyleIdx="2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A644447-F05F-4E35-BE75-3DDFBDB942D7}" type="pres">
      <dgm:prSet presAssocID="{CABC0626-1A8E-46F9-9D1E-85290A2581EF}" presName="hierChild4" presStyleCnt="0"/>
      <dgm:spPr/>
      <dgm:t>
        <a:bodyPr/>
        <a:lstStyle/>
        <a:p>
          <a:endParaRPr lang="es-ES"/>
        </a:p>
      </dgm:t>
    </dgm:pt>
    <dgm:pt modelId="{2B4B993A-E74D-488A-8B04-03634CBC7809}" type="pres">
      <dgm:prSet presAssocID="{35DA7433-A27D-4701-9DC0-93043E3FF703}" presName="Name10" presStyleLbl="parChTrans1D2" presStyleIdx="1" presStyleCnt="3"/>
      <dgm:spPr/>
      <dgm:t>
        <a:bodyPr/>
        <a:lstStyle/>
        <a:p>
          <a:endParaRPr lang="es-ES"/>
        </a:p>
      </dgm:t>
    </dgm:pt>
    <dgm:pt modelId="{200474CC-5C95-448C-8FF9-C879BAF4CBA4}" type="pres">
      <dgm:prSet presAssocID="{A4763240-5D70-4F57-A448-8976E0913357}" presName="hierRoot2" presStyleCnt="0"/>
      <dgm:spPr/>
      <dgm:t>
        <a:bodyPr/>
        <a:lstStyle/>
        <a:p>
          <a:endParaRPr lang="es-ES"/>
        </a:p>
      </dgm:t>
    </dgm:pt>
    <dgm:pt modelId="{B532ACD4-E4E5-44B3-BE8F-28E3CAE3CB49}" type="pres">
      <dgm:prSet presAssocID="{A4763240-5D70-4F57-A448-8976E0913357}" presName="composite2" presStyleCnt="0"/>
      <dgm:spPr/>
      <dgm:t>
        <a:bodyPr/>
        <a:lstStyle/>
        <a:p>
          <a:endParaRPr lang="es-ES"/>
        </a:p>
      </dgm:t>
    </dgm:pt>
    <dgm:pt modelId="{2835AA20-38DD-4DE8-9C3D-82C90BCE20F5}" type="pres">
      <dgm:prSet presAssocID="{A4763240-5D70-4F57-A448-8976E0913357}" presName="background2" presStyleLbl="node2" presStyleIdx="1" presStyleCnt="3"/>
      <dgm:spPr/>
      <dgm:t>
        <a:bodyPr/>
        <a:lstStyle/>
        <a:p>
          <a:endParaRPr lang="es-ES"/>
        </a:p>
      </dgm:t>
    </dgm:pt>
    <dgm:pt modelId="{750399B9-AA08-44A7-8E04-556F55BA1E8E}" type="pres">
      <dgm:prSet presAssocID="{A4763240-5D70-4F57-A448-8976E0913357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040D893-3523-47EB-A7AD-DB51385B8193}" type="pres">
      <dgm:prSet presAssocID="{A4763240-5D70-4F57-A448-8976E0913357}" presName="hierChild3" presStyleCnt="0"/>
      <dgm:spPr/>
      <dgm:t>
        <a:bodyPr/>
        <a:lstStyle/>
        <a:p>
          <a:endParaRPr lang="es-ES"/>
        </a:p>
      </dgm:t>
    </dgm:pt>
    <dgm:pt modelId="{EB94A638-940B-4EDE-92C3-B49B7DEEF422}" type="pres">
      <dgm:prSet presAssocID="{4F136B0C-72DA-4006-BE98-C425A00BFACE}" presName="Name17" presStyleLbl="parChTrans1D3" presStyleIdx="3" presStyleCnt="6"/>
      <dgm:spPr/>
      <dgm:t>
        <a:bodyPr/>
        <a:lstStyle/>
        <a:p>
          <a:endParaRPr lang="es-ES"/>
        </a:p>
      </dgm:t>
    </dgm:pt>
    <dgm:pt modelId="{080DA2F5-1BF3-4251-BCB5-D0AB2937980E}" type="pres">
      <dgm:prSet presAssocID="{2452190D-4D8C-4ACC-8B57-6A223B00BCAD}" presName="hierRoot3" presStyleCnt="0"/>
      <dgm:spPr/>
      <dgm:t>
        <a:bodyPr/>
        <a:lstStyle/>
        <a:p>
          <a:endParaRPr lang="es-ES"/>
        </a:p>
      </dgm:t>
    </dgm:pt>
    <dgm:pt modelId="{8945B32F-2D10-4E4A-9AB6-6AE3D88A8D1F}" type="pres">
      <dgm:prSet presAssocID="{2452190D-4D8C-4ACC-8B57-6A223B00BCAD}" presName="composite3" presStyleCnt="0"/>
      <dgm:spPr/>
      <dgm:t>
        <a:bodyPr/>
        <a:lstStyle/>
        <a:p>
          <a:endParaRPr lang="es-ES"/>
        </a:p>
      </dgm:t>
    </dgm:pt>
    <dgm:pt modelId="{61B3E60C-4EAB-4CFB-B35D-1F295B5EC6E6}" type="pres">
      <dgm:prSet presAssocID="{2452190D-4D8C-4ACC-8B57-6A223B00BCAD}" presName="background3" presStyleLbl="node3" presStyleIdx="3" presStyleCnt="6"/>
      <dgm:spPr/>
      <dgm:t>
        <a:bodyPr/>
        <a:lstStyle/>
        <a:p>
          <a:endParaRPr lang="es-ES"/>
        </a:p>
      </dgm:t>
    </dgm:pt>
    <dgm:pt modelId="{B7863828-D7F0-4ED3-A8C9-CB6471337168}" type="pres">
      <dgm:prSet presAssocID="{2452190D-4D8C-4ACC-8B57-6A223B00BCAD}" presName="text3" presStyleLbl="fgAcc3" presStyleIdx="3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1E59888-5D0E-4F53-8167-12E94EAC9F7D}" type="pres">
      <dgm:prSet presAssocID="{2452190D-4D8C-4ACC-8B57-6A223B00BCAD}" presName="hierChild4" presStyleCnt="0"/>
      <dgm:spPr/>
      <dgm:t>
        <a:bodyPr/>
        <a:lstStyle/>
        <a:p>
          <a:endParaRPr lang="es-ES"/>
        </a:p>
      </dgm:t>
    </dgm:pt>
    <dgm:pt modelId="{4FC9B25A-1682-4B2A-865C-5AB7C5DAB448}" type="pres">
      <dgm:prSet presAssocID="{7B2A8996-887C-417E-B89B-77785B8DAFF7}" presName="Name23" presStyleLbl="parChTrans1D4" presStyleIdx="0" presStyleCnt="5"/>
      <dgm:spPr/>
      <dgm:t>
        <a:bodyPr/>
        <a:lstStyle/>
        <a:p>
          <a:endParaRPr lang="es-ES"/>
        </a:p>
      </dgm:t>
    </dgm:pt>
    <dgm:pt modelId="{081AE024-1DAA-4039-A476-9DDF9C58131B}" type="pres">
      <dgm:prSet presAssocID="{208BAFE1-97E8-48C5-8B9D-468663785BD0}" presName="hierRoot4" presStyleCnt="0"/>
      <dgm:spPr/>
      <dgm:t>
        <a:bodyPr/>
        <a:lstStyle/>
        <a:p>
          <a:endParaRPr lang="es-ES"/>
        </a:p>
      </dgm:t>
    </dgm:pt>
    <dgm:pt modelId="{E7870B89-CF21-41F8-84F6-D8ACD72BC9F7}" type="pres">
      <dgm:prSet presAssocID="{208BAFE1-97E8-48C5-8B9D-468663785BD0}" presName="composite4" presStyleCnt="0"/>
      <dgm:spPr/>
      <dgm:t>
        <a:bodyPr/>
        <a:lstStyle/>
        <a:p>
          <a:endParaRPr lang="es-ES"/>
        </a:p>
      </dgm:t>
    </dgm:pt>
    <dgm:pt modelId="{20755AEF-60A3-4851-8C68-A2CB9EDAE446}" type="pres">
      <dgm:prSet presAssocID="{208BAFE1-97E8-48C5-8B9D-468663785BD0}" presName="background4" presStyleLbl="node4" presStyleIdx="0" presStyleCnt="5"/>
      <dgm:spPr/>
      <dgm:t>
        <a:bodyPr/>
        <a:lstStyle/>
        <a:p>
          <a:endParaRPr lang="es-ES"/>
        </a:p>
      </dgm:t>
    </dgm:pt>
    <dgm:pt modelId="{7B06E4F8-07CB-49B5-81C3-A6282AFB63FB}" type="pres">
      <dgm:prSet presAssocID="{208BAFE1-97E8-48C5-8B9D-468663785BD0}" presName="text4" presStyleLbl="fgAcc4" presStyleIdx="0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57C0EF3-B07B-4CEC-BC4E-8522945B3FF0}" type="pres">
      <dgm:prSet presAssocID="{208BAFE1-97E8-48C5-8B9D-468663785BD0}" presName="hierChild5" presStyleCnt="0"/>
      <dgm:spPr/>
      <dgm:t>
        <a:bodyPr/>
        <a:lstStyle/>
        <a:p>
          <a:endParaRPr lang="es-ES"/>
        </a:p>
      </dgm:t>
    </dgm:pt>
    <dgm:pt modelId="{BB23860F-C950-4DAA-A25D-7F1CD54573D0}" type="pres">
      <dgm:prSet presAssocID="{73D8D954-C23D-4557-B666-035E6F2C26FC}" presName="Name23" presStyleLbl="parChTrans1D4" presStyleIdx="1" presStyleCnt="5"/>
      <dgm:spPr/>
      <dgm:t>
        <a:bodyPr/>
        <a:lstStyle/>
        <a:p>
          <a:endParaRPr lang="es-ES"/>
        </a:p>
      </dgm:t>
    </dgm:pt>
    <dgm:pt modelId="{B3EB0812-4F03-4E58-9E52-4B44C2EACF18}" type="pres">
      <dgm:prSet presAssocID="{1FCFF08F-C051-4AB4-A341-34C89D430FF9}" presName="hierRoot4" presStyleCnt="0"/>
      <dgm:spPr/>
      <dgm:t>
        <a:bodyPr/>
        <a:lstStyle/>
        <a:p>
          <a:endParaRPr lang="es-ES"/>
        </a:p>
      </dgm:t>
    </dgm:pt>
    <dgm:pt modelId="{88D7E940-DE55-4534-B0B7-B99E5D8B899F}" type="pres">
      <dgm:prSet presAssocID="{1FCFF08F-C051-4AB4-A341-34C89D430FF9}" presName="composite4" presStyleCnt="0"/>
      <dgm:spPr/>
      <dgm:t>
        <a:bodyPr/>
        <a:lstStyle/>
        <a:p>
          <a:endParaRPr lang="es-ES"/>
        </a:p>
      </dgm:t>
    </dgm:pt>
    <dgm:pt modelId="{021412BD-5C5D-46D5-B554-EF40008A275C}" type="pres">
      <dgm:prSet presAssocID="{1FCFF08F-C051-4AB4-A341-34C89D430FF9}" presName="background4" presStyleLbl="node4" presStyleIdx="1" presStyleCnt="5"/>
      <dgm:spPr/>
      <dgm:t>
        <a:bodyPr/>
        <a:lstStyle/>
        <a:p>
          <a:endParaRPr lang="es-ES"/>
        </a:p>
      </dgm:t>
    </dgm:pt>
    <dgm:pt modelId="{AFFFD872-CE25-4C6D-B05E-54D1D8136090}" type="pres">
      <dgm:prSet presAssocID="{1FCFF08F-C051-4AB4-A341-34C89D430FF9}" presName="text4" presStyleLbl="fgAcc4" presStyleIdx="1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F6496B8-ABFA-4150-8B05-8CB2DB5E63ED}" type="pres">
      <dgm:prSet presAssocID="{1FCFF08F-C051-4AB4-A341-34C89D430FF9}" presName="hierChild5" presStyleCnt="0"/>
      <dgm:spPr/>
      <dgm:t>
        <a:bodyPr/>
        <a:lstStyle/>
        <a:p>
          <a:endParaRPr lang="es-ES"/>
        </a:p>
      </dgm:t>
    </dgm:pt>
    <dgm:pt modelId="{2C1407D4-1D71-42A6-B843-038D404576EC}" type="pres">
      <dgm:prSet presAssocID="{2D0E4E8C-E5F0-436E-830D-EE073D971531}" presName="Name23" presStyleLbl="parChTrans1D4" presStyleIdx="2" presStyleCnt="5"/>
      <dgm:spPr/>
      <dgm:t>
        <a:bodyPr/>
        <a:lstStyle/>
        <a:p>
          <a:endParaRPr lang="es-ES"/>
        </a:p>
      </dgm:t>
    </dgm:pt>
    <dgm:pt modelId="{557D26BC-F2B3-4D4D-BFF2-992230776FF8}" type="pres">
      <dgm:prSet presAssocID="{5FFB42C4-FE7C-45E8-947A-9D5D77A4B736}" presName="hierRoot4" presStyleCnt="0"/>
      <dgm:spPr/>
      <dgm:t>
        <a:bodyPr/>
        <a:lstStyle/>
        <a:p>
          <a:endParaRPr lang="es-ES"/>
        </a:p>
      </dgm:t>
    </dgm:pt>
    <dgm:pt modelId="{3BAA76ED-B6EC-47DB-8DAC-229B23A38AF4}" type="pres">
      <dgm:prSet presAssocID="{5FFB42C4-FE7C-45E8-947A-9D5D77A4B736}" presName="composite4" presStyleCnt="0"/>
      <dgm:spPr/>
      <dgm:t>
        <a:bodyPr/>
        <a:lstStyle/>
        <a:p>
          <a:endParaRPr lang="es-ES"/>
        </a:p>
      </dgm:t>
    </dgm:pt>
    <dgm:pt modelId="{13D009C3-A1AA-495D-B78D-3B8821B55368}" type="pres">
      <dgm:prSet presAssocID="{5FFB42C4-FE7C-45E8-947A-9D5D77A4B736}" presName="background4" presStyleLbl="node4" presStyleIdx="2" presStyleCnt="5"/>
      <dgm:spPr/>
      <dgm:t>
        <a:bodyPr/>
        <a:lstStyle/>
        <a:p>
          <a:endParaRPr lang="es-ES"/>
        </a:p>
      </dgm:t>
    </dgm:pt>
    <dgm:pt modelId="{87EF3673-691F-454E-91D2-965E9AC90A5A}" type="pres">
      <dgm:prSet presAssocID="{5FFB42C4-FE7C-45E8-947A-9D5D77A4B736}" presName="text4" presStyleLbl="fgAcc4" presStyleIdx="2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71F6A08-3BB3-4EE6-9A73-8CD0B62C8C28}" type="pres">
      <dgm:prSet presAssocID="{5FFB42C4-FE7C-45E8-947A-9D5D77A4B736}" presName="hierChild5" presStyleCnt="0"/>
      <dgm:spPr/>
      <dgm:t>
        <a:bodyPr/>
        <a:lstStyle/>
        <a:p>
          <a:endParaRPr lang="es-ES"/>
        </a:p>
      </dgm:t>
    </dgm:pt>
    <dgm:pt modelId="{C0711874-465E-4309-BF41-B6E49B0E2B87}" type="pres">
      <dgm:prSet presAssocID="{793078E0-B8A5-4FBD-99BA-AF6C5FD9DE51}" presName="Name23" presStyleLbl="parChTrans1D4" presStyleIdx="3" presStyleCnt="5"/>
      <dgm:spPr/>
      <dgm:t>
        <a:bodyPr/>
        <a:lstStyle/>
        <a:p>
          <a:endParaRPr lang="es-ES"/>
        </a:p>
      </dgm:t>
    </dgm:pt>
    <dgm:pt modelId="{4A1106BA-DF04-4C7F-B765-F4E8429B95BB}" type="pres">
      <dgm:prSet presAssocID="{1B2071AC-B46D-412F-BD0A-18DCB7DFD0B6}" presName="hierRoot4" presStyleCnt="0"/>
      <dgm:spPr/>
      <dgm:t>
        <a:bodyPr/>
        <a:lstStyle/>
        <a:p>
          <a:endParaRPr lang="es-ES"/>
        </a:p>
      </dgm:t>
    </dgm:pt>
    <dgm:pt modelId="{9B99ECC3-DEF3-43EC-9DDD-91AE235A419B}" type="pres">
      <dgm:prSet presAssocID="{1B2071AC-B46D-412F-BD0A-18DCB7DFD0B6}" presName="composite4" presStyleCnt="0"/>
      <dgm:spPr/>
      <dgm:t>
        <a:bodyPr/>
        <a:lstStyle/>
        <a:p>
          <a:endParaRPr lang="es-ES"/>
        </a:p>
      </dgm:t>
    </dgm:pt>
    <dgm:pt modelId="{25708EA6-59F1-4721-87DA-65DBB595FCE3}" type="pres">
      <dgm:prSet presAssocID="{1B2071AC-B46D-412F-BD0A-18DCB7DFD0B6}" presName="background4" presStyleLbl="node4" presStyleIdx="3" presStyleCnt="5"/>
      <dgm:spPr/>
      <dgm:t>
        <a:bodyPr/>
        <a:lstStyle/>
        <a:p>
          <a:endParaRPr lang="es-ES"/>
        </a:p>
      </dgm:t>
    </dgm:pt>
    <dgm:pt modelId="{2332574D-AF30-45B9-8CA0-E552A5B1F02C}" type="pres">
      <dgm:prSet presAssocID="{1B2071AC-B46D-412F-BD0A-18DCB7DFD0B6}" presName="text4" presStyleLbl="fgAcc4" presStyleIdx="3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BADF15F-3480-415C-BF6A-A0C8F619E317}" type="pres">
      <dgm:prSet presAssocID="{1B2071AC-B46D-412F-BD0A-18DCB7DFD0B6}" presName="hierChild5" presStyleCnt="0"/>
      <dgm:spPr/>
      <dgm:t>
        <a:bodyPr/>
        <a:lstStyle/>
        <a:p>
          <a:endParaRPr lang="es-ES"/>
        </a:p>
      </dgm:t>
    </dgm:pt>
    <dgm:pt modelId="{570FB932-366B-4F88-B3F9-8BCBEAB056CF}" type="pres">
      <dgm:prSet presAssocID="{65165579-0BB5-4D20-8501-FAC975F93084}" presName="Name23" presStyleLbl="parChTrans1D4" presStyleIdx="4" presStyleCnt="5"/>
      <dgm:spPr/>
      <dgm:t>
        <a:bodyPr/>
        <a:lstStyle/>
        <a:p>
          <a:endParaRPr lang="es-ES"/>
        </a:p>
      </dgm:t>
    </dgm:pt>
    <dgm:pt modelId="{C6284FAF-6A68-44FA-87A4-C9F803927941}" type="pres">
      <dgm:prSet presAssocID="{1FC5E480-3C5E-4102-BCF7-FD01D0432588}" presName="hierRoot4" presStyleCnt="0"/>
      <dgm:spPr/>
      <dgm:t>
        <a:bodyPr/>
        <a:lstStyle/>
        <a:p>
          <a:endParaRPr lang="es-ES"/>
        </a:p>
      </dgm:t>
    </dgm:pt>
    <dgm:pt modelId="{15456351-9B58-41D2-9684-AFACE931A62A}" type="pres">
      <dgm:prSet presAssocID="{1FC5E480-3C5E-4102-BCF7-FD01D0432588}" presName="composite4" presStyleCnt="0"/>
      <dgm:spPr/>
      <dgm:t>
        <a:bodyPr/>
        <a:lstStyle/>
        <a:p>
          <a:endParaRPr lang="es-ES"/>
        </a:p>
      </dgm:t>
    </dgm:pt>
    <dgm:pt modelId="{28F31602-FC2F-41F3-AFE5-EA9ACECEA9DD}" type="pres">
      <dgm:prSet presAssocID="{1FC5E480-3C5E-4102-BCF7-FD01D0432588}" presName="background4" presStyleLbl="node4" presStyleIdx="4" presStyleCnt="5"/>
      <dgm:spPr/>
      <dgm:t>
        <a:bodyPr/>
        <a:lstStyle/>
        <a:p>
          <a:endParaRPr lang="es-ES"/>
        </a:p>
      </dgm:t>
    </dgm:pt>
    <dgm:pt modelId="{5E78B7B3-AC14-42DB-B0D3-4B877A39F267}" type="pres">
      <dgm:prSet presAssocID="{1FC5E480-3C5E-4102-BCF7-FD01D0432588}" presName="text4" presStyleLbl="fgAcc4" presStyleIdx="4" presStyleCnt="5" custScaleX="173313" custScaleY="23935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F7099AC-BF27-4D73-938B-D60BE0DAC056}" type="pres">
      <dgm:prSet presAssocID="{1FC5E480-3C5E-4102-BCF7-FD01D0432588}" presName="hierChild5" presStyleCnt="0"/>
      <dgm:spPr/>
      <dgm:t>
        <a:bodyPr/>
        <a:lstStyle/>
        <a:p>
          <a:endParaRPr lang="es-ES"/>
        </a:p>
      </dgm:t>
    </dgm:pt>
    <dgm:pt modelId="{F9AC5366-412D-4CAE-BD16-7FFFF66FF7B2}" type="pres">
      <dgm:prSet presAssocID="{CEFF2EB4-77A9-442C-9F09-9ED594853F49}" presName="Name10" presStyleLbl="parChTrans1D2" presStyleIdx="2" presStyleCnt="3"/>
      <dgm:spPr/>
      <dgm:t>
        <a:bodyPr/>
        <a:lstStyle/>
        <a:p>
          <a:endParaRPr lang="es-ES"/>
        </a:p>
      </dgm:t>
    </dgm:pt>
    <dgm:pt modelId="{45D342F7-665D-46AA-A3E4-2BE1416EA22A}" type="pres">
      <dgm:prSet presAssocID="{0C7D8BE3-7F54-4F5B-921C-1962988C40EC}" presName="hierRoot2" presStyleCnt="0"/>
      <dgm:spPr/>
      <dgm:t>
        <a:bodyPr/>
        <a:lstStyle/>
        <a:p>
          <a:endParaRPr lang="es-ES"/>
        </a:p>
      </dgm:t>
    </dgm:pt>
    <dgm:pt modelId="{0F7CD08B-1892-44E2-9035-437188DBF4C1}" type="pres">
      <dgm:prSet presAssocID="{0C7D8BE3-7F54-4F5B-921C-1962988C40EC}" presName="composite2" presStyleCnt="0"/>
      <dgm:spPr/>
      <dgm:t>
        <a:bodyPr/>
        <a:lstStyle/>
        <a:p>
          <a:endParaRPr lang="es-ES"/>
        </a:p>
      </dgm:t>
    </dgm:pt>
    <dgm:pt modelId="{77E8FA49-E30A-472B-B598-409DF403ECBC}" type="pres">
      <dgm:prSet presAssocID="{0C7D8BE3-7F54-4F5B-921C-1962988C40EC}" presName="background2" presStyleLbl="node2" presStyleIdx="2" presStyleCnt="3"/>
      <dgm:spPr/>
      <dgm:t>
        <a:bodyPr/>
        <a:lstStyle/>
        <a:p>
          <a:endParaRPr lang="es-ES"/>
        </a:p>
      </dgm:t>
    </dgm:pt>
    <dgm:pt modelId="{FC5DFA4A-0842-4E57-BB94-F79D55E4C772}" type="pres">
      <dgm:prSet presAssocID="{0C7D8BE3-7F54-4F5B-921C-1962988C40EC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D9F9133-838B-4D8D-B236-B2EAA5D78C13}" type="pres">
      <dgm:prSet presAssocID="{0C7D8BE3-7F54-4F5B-921C-1962988C40EC}" presName="hierChild3" presStyleCnt="0"/>
      <dgm:spPr/>
      <dgm:t>
        <a:bodyPr/>
        <a:lstStyle/>
        <a:p>
          <a:endParaRPr lang="es-ES"/>
        </a:p>
      </dgm:t>
    </dgm:pt>
    <dgm:pt modelId="{A99AA7E8-B8CC-4394-80E5-ACE634059C00}" type="pres">
      <dgm:prSet presAssocID="{7276458C-2AFC-4700-91BC-50FBF3ADEE05}" presName="Name17" presStyleLbl="parChTrans1D3" presStyleIdx="4" presStyleCnt="6"/>
      <dgm:spPr/>
      <dgm:t>
        <a:bodyPr/>
        <a:lstStyle/>
        <a:p>
          <a:endParaRPr lang="es-ES"/>
        </a:p>
      </dgm:t>
    </dgm:pt>
    <dgm:pt modelId="{D94C17E9-4882-4B1D-9D77-D2F88F4DBDDB}" type="pres">
      <dgm:prSet presAssocID="{ABCDEBD2-B774-4F4B-A9CD-7DE68A707474}" presName="hierRoot3" presStyleCnt="0"/>
      <dgm:spPr/>
      <dgm:t>
        <a:bodyPr/>
        <a:lstStyle/>
        <a:p>
          <a:endParaRPr lang="es-ES"/>
        </a:p>
      </dgm:t>
    </dgm:pt>
    <dgm:pt modelId="{81D64942-EB8B-49A2-8821-8AFE4A331FEB}" type="pres">
      <dgm:prSet presAssocID="{ABCDEBD2-B774-4F4B-A9CD-7DE68A707474}" presName="composite3" presStyleCnt="0"/>
      <dgm:spPr/>
      <dgm:t>
        <a:bodyPr/>
        <a:lstStyle/>
        <a:p>
          <a:endParaRPr lang="es-ES"/>
        </a:p>
      </dgm:t>
    </dgm:pt>
    <dgm:pt modelId="{1EF1CD7E-26A7-430C-B40E-5D020605D443}" type="pres">
      <dgm:prSet presAssocID="{ABCDEBD2-B774-4F4B-A9CD-7DE68A707474}" presName="background3" presStyleLbl="node3" presStyleIdx="4" presStyleCnt="6"/>
      <dgm:spPr/>
      <dgm:t>
        <a:bodyPr/>
        <a:lstStyle/>
        <a:p>
          <a:endParaRPr lang="es-ES"/>
        </a:p>
      </dgm:t>
    </dgm:pt>
    <dgm:pt modelId="{4E0E8A48-10FE-49CA-A395-261C410D0220}" type="pres">
      <dgm:prSet presAssocID="{ABCDEBD2-B774-4F4B-A9CD-7DE68A707474}" presName="text3" presStyleLbl="fgAcc3" presStyleIdx="4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FA1F2A2-CE3F-4A5A-85D7-4345FE934AC9}" type="pres">
      <dgm:prSet presAssocID="{ABCDEBD2-B774-4F4B-A9CD-7DE68A707474}" presName="hierChild4" presStyleCnt="0"/>
      <dgm:spPr/>
      <dgm:t>
        <a:bodyPr/>
        <a:lstStyle/>
        <a:p>
          <a:endParaRPr lang="es-ES"/>
        </a:p>
      </dgm:t>
    </dgm:pt>
    <dgm:pt modelId="{F7224F1C-7731-4152-A657-E65F63082F19}" type="pres">
      <dgm:prSet presAssocID="{A1748B22-5E01-44C9-8B8B-D9A34BEF0DCD}" presName="Name17" presStyleLbl="parChTrans1D3" presStyleIdx="5" presStyleCnt="6"/>
      <dgm:spPr/>
      <dgm:t>
        <a:bodyPr/>
        <a:lstStyle/>
        <a:p>
          <a:endParaRPr lang="es-ES"/>
        </a:p>
      </dgm:t>
    </dgm:pt>
    <dgm:pt modelId="{401AE031-F305-48B7-817E-F39B96D02FCC}" type="pres">
      <dgm:prSet presAssocID="{3E5EFB6F-B61B-4A12-8B50-E136C81804CE}" presName="hierRoot3" presStyleCnt="0"/>
      <dgm:spPr/>
      <dgm:t>
        <a:bodyPr/>
        <a:lstStyle/>
        <a:p>
          <a:endParaRPr lang="es-ES"/>
        </a:p>
      </dgm:t>
    </dgm:pt>
    <dgm:pt modelId="{1A9377F4-BCCF-4A49-8AE1-60B5F6A5D5BA}" type="pres">
      <dgm:prSet presAssocID="{3E5EFB6F-B61B-4A12-8B50-E136C81804CE}" presName="composite3" presStyleCnt="0"/>
      <dgm:spPr/>
      <dgm:t>
        <a:bodyPr/>
        <a:lstStyle/>
        <a:p>
          <a:endParaRPr lang="es-ES"/>
        </a:p>
      </dgm:t>
    </dgm:pt>
    <dgm:pt modelId="{63454C85-28B8-4D6E-9D04-ECD1269F2A42}" type="pres">
      <dgm:prSet presAssocID="{3E5EFB6F-B61B-4A12-8B50-E136C81804CE}" presName="background3" presStyleLbl="node3" presStyleIdx="5" presStyleCnt="6"/>
      <dgm:spPr/>
      <dgm:t>
        <a:bodyPr/>
        <a:lstStyle/>
        <a:p>
          <a:endParaRPr lang="es-ES"/>
        </a:p>
      </dgm:t>
    </dgm:pt>
    <dgm:pt modelId="{BC6DBF6A-A81A-4507-A2C7-55B2AE118929}" type="pres">
      <dgm:prSet presAssocID="{3E5EFB6F-B61B-4A12-8B50-E136C81804CE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AB4FA20-323B-498B-A352-6C95B5621D59}" type="pres">
      <dgm:prSet presAssocID="{3E5EFB6F-B61B-4A12-8B50-E136C81804CE}" presName="hierChild4" presStyleCnt="0"/>
      <dgm:spPr/>
      <dgm:t>
        <a:bodyPr/>
        <a:lstStyle/>
        <a:p>
          <a:endParaRPr lang="es-ES"/>
        </a:p>
      </dgm:t>
    </dgm:pt>
  </dgm:ptLst>
  <dgm:cxnLst>
    <dgm:cxn modelId="{39BE3664-A5D8-B441-8F6E-73E8EAE560E8}" type="presOf" srcId="{0C7D8BE3-7F54-4F5B-921C-1962988C40EC}" destId="{FC5DFA4A-0842-4E57-BB94-F79D55E4C772}" srcOrd="0" destOrd="0" presId="urn:microsoft.com/office/officeart/2005/8/layout/hierarchy1"/>
    <dgm:cxn modelId="{12A53917-3FF5-2646-949E-D81763B2F6B8}" type="presOf" srcId="{73D8D954-C23D-4557-B666-035E6F2C26FC}" destId="{BB23860F-C950-4DAA-A25D-7F1CD54573D0}" srcOrd="0" destOrd="0" presId="urn:microsoft.com/office/officeart/2005/8/layout/hierarchy1"/>
    <dgm:cxn modelId="{12ECA512-8493-2148-8037-1B3041CADBE5}" type="presOf" srcId="{65165579-0BB5-4D20-8501-FAC975F93084}" destId="{570FB932-366B-4F88-B3F9-8BCBEAB056CF}" srcOrd="0" destOrd="0" presId="urn:microsoft.com/office/officeart/2005/8/layout/hierarchy1"/>
    <dgm:cxn modelId="{3A09633C-0C91-C84F-B0DC-C35DDD5D33D1}" type="presOf" srcId="{A1748B22-5E01-44C9-8B8B-D9A34BEF0DCD}" destId="{F7224F1C-7731-4152-A657-E65F63082F19}" srcOrd="0" destOrd="0" presId="urn:microsoft.com/office/officeart/2005/8/layout/hierarchy1"/>
    <dgm:cxn modelId="{FCDF6CE4-F509-4D13-93BE-7D3F3D2A1610}" srcId="{1FCFF08F-C051-4AB4-A341-34C89D430FF9}" destId="{5FFB42C4-FE7C-45E8-947A-9D5D77A4B736}" srcOrd="0" destOrd="0" parTransId="{2D0E4E8C-E5F0-436E-830D-EE073D971531}" sibTransId="{C8FDD27C-BFD8-4796-8847-4166194AEE6F}"/>
    <dgm:cxn modelId="{04ABD05C-6B18-426E-A63B-471EF009EF6C}" srcId="{D7A2A1FD-05CE-4B57-A974-669A94B11D67}" destId="{E915262B-BF6C-42BF-BB6A-9280D0AE6E80}" srcOrd="0" destOrd="0" parTransId="{13D95904-5C13-4780-B087-2DDE05B7346A}" sibTransId="{6EA50DD2-4A5D-44E8-8128-566CBD91736C}"/>
    <dgm:cxn modelId="{BD37D086-EA5F-EE44-AA1E-DCB18D9DA11B}" type="presOf" srcId="{2D0E4E8C-E5F0-436E-830D-EE073D971531}" destId="{2C1407D4-1D71-42A6-B843-038D404576EC}" srcOrd="0" destOrd="0" presId="urn:microsoft.com/office/officeart/2005/8/layout/hierarchy1"/>
    <dgm:cxn modelId="{0D86D23B-D2F4-4BAF-A12A-63983EA159F6}" srcId="{E915262B-BF6C-42BF-BB6A-9280D0AE6E80}" destId="{6E48AB0C-1129-4709-9615-790B89D30E45}" srcOrd="0" destOrd="0" parTransId="{7BCA69CC-747E-4F36-BDF7-28BBF4A01825}" sibTransId="{078C22B8-F758-47AD-877B-5A591ACF36A2}"/>
    <dgm:cxn modelId="{CA7D64B0-A6AE-6A43-9A9D-218F8F4E45C8}" type="presOf" srcId="{6E48AB0C-1129-4709-9615-790B89D30E45}" destId="{5C642DDE-7A83-46FE-8DCA-5C33473FBB88}" srcOrd="0" destOrd="0" presId="urn:microsoft.com/office/officeart/2005/8/layout/hierarchy1"/>
    <dgm:cxn modelId="{07F15B0E-3DAF-4058-8F1F-8FB1791277DB}" srcId="{208BAFE1-97E8-48C5-8B9D-468663785BD0}" destId="{1FCFF08F-C051-4AB4-A341-34C89D430FF9}" srcOrd="0" destOrd="0" parTransId="{73D8D954-C23D-4557-B666-035E6F2C26FC}" sibTransId="{A0398F7F-3D58-45A2-A1B0-2DEC4319E665}"/>
    <dgm:cxn modelId="{A349302D-6559-3649-9259-B02C6A52C18A}" type="presOf" srcId="{4F136B0C-72DA-4006-BE98-C425A00BFACE}" destId="{EB94A638-940B-4EDE-92C3-B49B7DEEF422}" srcOrd="0" destOrd="0" presId="urn:microsoft.com/office/officeart/2005/8/layout/hierarchy1"/>
    <dgm:cxn modelId="{B9AC415C-5152-114C-87EA-C593BDAF97DD}" type="presOf" srcId="{208BAFE1-97E8-48C5-8B9D-468663785BD0}" destId="{7B06E4F8-07CB-49B5-81C3-A6282AFB63FB}" srcOrd="0" destOrd="0" presId="urn:microsoft.com/office/officeart/2005/8/layout/hierarchy1"/>
    <dgm:cxn modelId="{AF9D429A-B8EB-F949-9F3E-66E5E2C25143}" type="presOf" srcId="{7BCA69CC-747E-4F36-BDF7-28BBF4A01825}" destId="{96A79C89-873D-4C43-A7E7-621BAEA6F64F}" srcOrd="0" destOrd="0" presId="urn:microsoft.com/office/officeart/2005/8/layout/hierarchy1"/>
    <dgm:cxn modelId="{01AEA597-C002-4A49-B082-F8C9A47ECEDB}" srcId="{1248DA6C-059F-4592-A336-B78F291F5C18}" destId="{D7A2A1FD-05CE-4B57-A974-669A94B11D67}" srcOrd="0" destOrd="0" parTransId="{8A733B98-5030-4BC5-AAE9-22E645076DA3}" sibTransId="{E43374CC-B283-41A3-9308-22787F468F96}"/>
    <dgm:cxn modelId="{A24E32CD-3B95-B948-AE3E-383CBFDE10C8}" type="presOf" srcId="{1B2071AC-B46D-412F-BD0A-18DCB7DFD0B6}" destId="{2332574D-AF30-45B9-8CA0-E552A5B1F02C}" srcOrd="0" destOrd="0" presId="urn:microsoft.com/office/officeart/2005/8/layout/hierarchy1"/>
    <dgm:cxn modelId="{1606C1EF-B253-5249-9DF1-A51A9BE3D405}" type="presOf" srcId="{E915262B-BF6C-42BF-BB6A-9280D0AE6E80}" destId="{17316C13-A443-41F1-B8F0-5D4C9A2D31E3}" srcOrd="0" destOrd="0" presId="urn:microsoft.com/office/officeart/2005/8/layout/hierarchy1"/>
    <dgm:cxn modelId="{E7D7581D-8C39-5840-B0DA-0E376C6DDFC6}" type="presOf" srcId="{1248DA6C-059F-4592-A336-B78F291F5C18}" destId="{C2CDC582-7DEF-4749-A5EA-844757AA9A50}" srcOrd="0" destOrd="0" presId="urn:microsoft.com/office/officeart/2005/8/layout/hierarchy1"/>
    <dgm:cxn modelId="{30CAE1F4-0F32-BF4D-9D8D-7682E182B29B}" type="presOf" srcId="{35DA7433-A27D-4701-9DC0-93043E3FF703}" destId="{2B4B993A-E74D-488A-8B04-03634CBC7809}" srcOrd="0" destOrd="0" presId="urn:microsoft.com/office/officeart/2005/8/layout/hierarchy1"/>
    <dgm:cxn modelId="{64CD0A74-7E77-B54E-8F82-8CB18FE7C80E}" type="presOf" srcId="{793078E0-B8A5-4FBD-99BA-AF6C5FD9DE51}" destId="{C0711874-465E-4309-BF41-B6E49B0E2B87}" srcOrd="0" destOrd="0" presId="urn:microsoft.com/office/officeart/2005/8/layout/hierarchy1"/>
    <dgm:cxn modelId="{F7085EE8-959D-0347-994A-89F2F3EF4C38}" type="presOf" srcId="{7276458C-2AFC-4700-91BC-50FBF3ADEE05}" destId="{A99AA7E8-B8CC-4394-80E5-ACE634059C00}" srcOrd="0" destOrd="0" presId="urn:microsoft.com/office/officeart/2005/8/layout/hierarchy1"/>
    <dgm:cxn modelId="{DEC127A8-B2CA-F14C-AF47-172550145332}" type="presOf" srcId="{A4763240-5D70-4F57-A448-8976E0913357}" destId="{750399B9-AA08-44A7-8E04-556F55BA1E8E}" srcOrd="0" destOrd="0" presId="urn:microsoft.com/office/officeart/2005/8/layout/hierarchy1"/>
    <dgm:cxn modelId="{EB09C1D1-DB5B-5746-80BF-BBC9C6D0F9DD}" type="presOf" srcId="{1FC5E480-3C5E-4102-BCF7-FD01D0432588}" destId="{5E78B7B3-AC14-42DB-B0D3-4B877A39F267}" srcOrd="0" destOrd="0" presId="urn:microsoft.com/office/officeart/2005/8/layout/hierarchy1"/>
    <dgm:cxn modelId="{15E48906-0514-BC47-8A84-4D3D00FE3F08}" type="presOf" srcId="{CABC0626-1A8E-46F9-9D1E-85290A2581EF}" destId="{BD036E34-58BD-443A-8BF9-0220C3DD2D0C}" srcOrd="0" destOrd="0" presId="urn:microsoft.com/office/officeart/2005/8/layout/hierarchy1"/>
    <dgm:cxn modelId="{90E0D06A-F6EF-E746-A2CD-BECAB28B2E6C}" type="presOf" srcId="{2452190D-4D8C-4ACC-8B57-6A223B00BCAD}" destId="{B7863828-D7F0-4ED3-A8C9-CB6471337168}" srcOrd="0" destOrd="0" presId="urn:microsoft.com/office/officeart/2005/8/layout/hierarchy1"/>
    <dgm:cxn modelId="{4B0A0564-5366-4546-9A22-4EBB2489EA7B}" srcId="{1B2071AC-B46D-412F-BD0A-18DCB7DFD0B6}" destId="{1FC5E480-3C5E-4102-BCF7-FD01D0432588}" srcOrd="0" destOrd="0" parTransId="{65165579-0BB5-4D20-8501-FAC975F93084}" sibTransId="{BAB6694D-1CFC-463C-9321-53EB6C5CE833}"/>
    <dgm:cxn modelId="{C9BCCD02-A431-4CB4-94FC-0859D68A554E}" srcId="{D7A2A1FD-05CE-4B57-A974-669A94B11D67}" destId="{A4763240-5D70-4F57-A448-8976E0913357}" srcOrd="1" destOrd="0" parTransId="{35DA7433-A27D-4701-9DC0-93043E3FF703}" sibTransId="{34FE07F5-9B54-42A7-ACBC-CF6783C0A71E}"/>
    <dgm:cxn modelId="{294689D0-7182-4A7A-911C-348F5F3667FF}" srcId="{2452190D-4D8C-4ACC-8B57-6A223B00BCAD}" destId="{208BAFE1-97E8-48C5-8B9D-468663785BD0}" srcOrd="0" destOrd="0" parTransId="{7B2A8996-887C-417E-B89B-77785B8DAFF7}" sibTransId="{8A11A2CA-4917-4586-B30F-7B4FDB28419B}"/>
    <dgm:cxn modelId="{D1DE6E55-7116-A946-81B1-BB0244AC9549}" type="presOf" srcId="{7B2A8996-887C-417E-B89B-77785B8DAFF7}" destId="{4FC9B25A-1682-4B2A-865C-5AB7C5DAB448}" srcOrd="0" destOrd="0" presId="urn:microsoft.com/office/officeart/2005/8/layout/hierarchy1"/>
    <dgm:cxn modelId="{41105ADE-3934-7244-8495-73B1A59AD229}" type="presOf" srcId="{129059D8-E26D-47A3-BF34-3BE30783F2C0}" destId="{9435AA72-B34A-4489-9784-C56ADF2F92EF}" srcOrd="0" destOrd="0" presId="urn:microsoft.com/office/officeart/2005/8/layout/hierarchy1"/>
    <dgm:cxn modelId="{50910C19-71FA-014C-B483-915B34C7E4E6}" type="presOf" srcId="{ABCDEBD2-B774-4F4B-A9CD-7DE68A707474}" destId="{4E0E8A48-10FE-49CA-A395-261C410D0220}" srcOrd="0" destOrd="0" presId="urn:microsoft.com/office/officeart/2005/8/layout/hierarchy1"/>
    <dgm:cxn modelId="{D130C5D5-44CD-7748-A104-96C1C2C67999}" type="presOf" srcId="{58821575-6A47-4838-8537-A5F5EF91F2E5}" destId="{65A56211-A445-418F-BD06-06EEA9CB2E76}" srcOrd="0" destOrd="0" presId="urn:microsoft.com/office/officeart/2005/8/layout/hierarchy1"/>
    <dgm:cxn modelId="{184FF207-D0B7-4EB2-99C0-B6EA9C89C7DB}" srcId="{0C7D8BE3-7F54-4F5B-921C-1962988C40EC}" destId="{3E5EFB6F-B61B-4A12-8B50-E136C81804CE}" srcOrd="1" destOrd="0" parTransId="{A1748B22-5E01-44C9-8B8B-D9A34BEF0DCD}" sibTransId="{E87A549E-6EA2-4AC6-9568-6035F84C8EC2}"/>
    <dgm:cxn modelId="{A7DA8F1E-F9B7-4774-899A-458B34639271}" srcId="{0C7D8BE3-7F54-4F5B-921C-1962988C40EC}" destId="{ABCDEBD2-B774-4F4B-A9CD-7DE68A707474}" srcOrd="0" destOrd="0" parTransId="{7276458C-2AFC-4700-91BC-50FBF3ADEE05}" sibTransId="{CE5F371A-71F2-4255-87AF-60A3397E8A58}"/>
    <dgm:cxn modelId="{17C953D9-841E-422C-AE35-7B98B3247FFA}" srcId="{E915262B-BF6C-42BF-BB6A-9280D0AE6E80}" destId="{CABC0626-1A8E-46F9-9D1E-85290A2581EF}" srcOrd="2" destOrd="0" parTransId="{58821575-6A47-4838-8537-A5F5EF91F2E5}" sibTransId="{A6E0F2E8-14A1-4A29-9801-8FD308EA99E8}"/>
    <dgm:cxn modelId="{497F4ED1-F42E-5B44-949E-40BCB3E76DE9}" type="presOf" srcId="{5FFB42C4-FE7C-45E8-947A-9D5D77A4B736}" destId="{87EF3673-691F-454E-91D2-965E9AC90A5A}" srcOrd="0" destOrd="0" presId="urn:microsoft.com/office/officeart/2005/8/layout/hierarchy1"/>
    <dgm:cxn modelId="{96A5D460-A564-A944-A4FE-8730EA155127}" type="presOf" srcId="{13D95904-5C13-4780-B087-2DDE05B7346A}" destId="{A2E82B5D-4E1B-4D6F-B262-9555952EE0BB}" srcOrd="0" destOrd="0" presId="urn:microsoft.com/office/officeart/2005/8/layout/hierarchy1"/>
    <dgm:cxn modelId="{05BBCFE3-6240-7E41-B31E-EE5A112D967C}" type="presOf" srcId="{3E5EFB6F-B61B-4A12-8B50-E136C81804CE}" destId="{BC6DBF6A-A81A-4507-A2C7-55B2AE118929}" srcOrd="0" destOrd="0" presId="urn:microsoft.com/office/officeart/2005/8/layout/hierarchy1"/>
    <dgm:cxn modelId="{73E491A7-ED7E-4CF2-BF1F-EBE111A5F3DE}" srcId="{5FFB42C4-FE7C-45E8-947A-9D5D77A4B736}" destId="{1B2071AC-B46D-412F-BD0A-18DCB7DFD0B6}" srcOrd="0" destOrd="0" parTransId="{793078E0-B8A5-4FBD-99BA-AF6C5FD9DE51}" sibTransId="{1A516B51-2424-4302-A3B4-A40456C3A22F}"/>
    <dgm:cxn modelId="{5979257A-F694-4D15-ABE0-61BA0B9DAB8B}" srcId="{D7A2A1FD-05CE-4B57-A974-669A94B11D67}" destId="{0C7D8BE3-7F54-4F5B-921C-1962988C40EC}" srcOrd="2" destOrd="0" parTransId="{CEFF2EB4-77A9-442C-9F09-9ED594853F49}" sibTransId="{28152BF5-9175-4F9B-B20E-8B1A7EC5DCA1}"/>
    <dgm:cxn modelId="{0D55A0E0-4EFC-4F62-913D-D2CDE60AC42F}" srcId="{A4763240-5D70-4F57-A448-8976E0913357}" destId="{2452190D-4D8C-4ACC-8B57-6A223B00BCAD}" srcOrd="0" destOrd="0" parTransId="{4F136B0C-72DA-4006-BE98-C425A00BFACE}" sibTransId="{6D8EBFD9-C1D4-4CB1-ABFE-1043DCB363CF}"/>
    <dgm:cxn modelId="{C2B02FAF-925D-6349-B818-F9EE91E57B1F}" type="presOf" srcId="{1FCFF08F-C051-4AB4-A341-34C89D430FF9}" destId="{AFFFD872-CE25-4C6D-B05E-54D1D8136090}" srcOrd="0" destOrd="0" presId="urn:microsoft.com/office/officeart/2005/8/layout/hierarchy1"/>
    <dgm:cxn modelId="{7C936406-6B8E-764C-A6E4-0F1C26972C88}" type="presOf" srcId="{7E3D2E7E-43E0-41DB-8F61-ACA59BCFDA33}" destId="{40B39158-F956-4318-9B07-6AC4B35E4C81}" srcOrd="0" destOrd="0" presId="urn:microsoft.com/office/officeart/2005/8/layout/hierarchy1"/>
    <dgm:cxn modelId="{1928D849-68A1-BC45-B4C5-2B9E964AF273}" type="presOf" srcId="{CEFF2EB4-77A9-442C-9F09-9ED594853F49}" destId="{F9AC5366-412D-4CAE-BD16-7FFFF66FF7B2}" srcOrd="0" destOrd="0" presId="urn:microsoft.com/office/officeart/2005/8/layout/hierarchy1"/>
    <dgm:cxn modelId="{589F1C9A-498D-4587-B67E-E4EFF657FF5D}" srcId="{E915262B-BF6C-42BF-BB6A-9280D0AE6E80}" destId="{7E3D2E7E-43E0-41DB-8F61-ACA59BCFDA33}" srcOrd="1" destOrd="0" parTransId="{129059D8-E26D-47A3-BF34-3BE30783F2C0}" sibTransId="{D0D09A3A-8A6B-4AD5-BC15-F90EFFD0EB7F}"/>
    <dgm:cxn modelId="{0EFD95EC-8A44-BF4C-AD0C-4E42196C1804}" type="presOf" srcId="{D7A2A1FD-05CE-4B57-A974-669A94B11D67}" destId="{88D559A1-76F1-494F-B860-79776AF98394}" srcOrd="0" destOrd="0" presId="urn:microsoft.com/office/officeart/2005/8/layout/hierarchy1"/>
    <dgm:cxn modelId="{7F3926B3-78B0-B04F-A2DF-8D1DF41B0409}" type="presParOf" srcId="{C2CDC582-7DEF-4749-A5EA-844757AA9A50}" destId="{BDE1C568-B4D0-47B6-9317-580BF6113EBD}" srcOrd="0" destOrd="0" presId="urn:microsoft.com/office/officeart/2005/8/layout/hierarchy1"/>
    <dgm:cxn modelId="{2642ABAF-C1B9-B248-8752-49D04AE53B1E}" type="presParOf" srcId="{BDE1C568-B4D0-47B6-9317-580BF6113EBD}" destId="{E1E4859D-CB14-4652-88ED-69918E699A02}" srcOrd="0" destOrd="0" presId="urn:microsoft.com/office/officeart/2005/8/layout/hierarchy1"/>
    <dgm:cxn modelId="{0476348E-BF4C-5941-8B84-175501D0E2F6}" type="presParOf" srcId="{E1E4859D-CB14-4652-88ED-69918E699A02}" destId="{BF2A0A47-4C36-4D2C-8316-DCC5E452968F}" srcOrd="0" destOrd="0" presId="urn:microsoft.com/office/officeart/2005/8/layout/hierarchy1"/>
    <dgm:cxn modelId="{766406A7-3419-3F4B-9D0C-353252414A2B}" type="presParOf" srcId="{E1E4859D-CB14-4652-88ED-69918E699A02}" destId="{88D559A1-76F1-494F-B860-79776AF98394}" srcOrd="1" destOrd="0" presId="urn:microsoft.com/office/officeart/2005/8/layout/hierarchy1"/>
    <dgm:cxn modelId="{539DA130-A13D-FF4C-A2DB-5349FC2466C6}" type="presParOf" srcId="{BDE1C568-B4D0-47B6-9317-580BF6113EBD}" destId="{A81A722B-0FA2-4ACB-AD27-E81B138E9E2E}" srcOrd="1" destOrd="0" presId="urn:microsoft.com/office/officeart/2005/8/layout/hierarchy1"/>
    <dgm:cxn modelId="{3EDD984D-BAA6-9648-B38B-6B3797B81625}" type="presParOf" srcId="{A81A722B-0FA2-4ACB-AD27-E81B138E9E2E}" destId="{A2E82B5D-4E1B-4D6F-B262-9555952EE0BB}" srcOrd="0" destOrd="0" presId="urn:microsoft.com/office/officeart/2005/8/layout/hierarchy1"/>
    <dgm:cxn modelId="{FB2144E7-FF80-6649-8771-72DD27D38EB2}" type="presParOf" srcId="{A81A722B-0FA2-4ACB-AD27-E81B138E9E2E}" destId="{ACC01573-5179-4104-8D8D-34557B43AA8F}" srcOrd="1" destOrd="0" presId="urn:microsoft.com/office/officeart/2005/8/layout/hierarchy1"/>
    <dgm:cxn modelId="{837DD155-9E59-5245-8FFF-3F8792C6A94F}" type="presParOf" srcId="{ACC01573-5179-4104-8D8D-34557B43AA8F}" destId="{D9DD5644-FB6C-4E8A-984A-9333CD1EE7BF}" srcOrd="0" destOrd="0" presId="urn:microsoft.com/office/officeart/2005/8/layout/hierarchy1"/>
    <dgm:cxn modelId="{A194BBE0-5D13-174C-BCAF-B49E102AEC37}" type="presParOf" srcId="{D9DD5644-FB6C-4E8A-984A-9333CD1EE7BF}" destId="{8A46920A-8DDA-461C-B9FB-052A4FCCACF0}" srcOrd="0" destOrd="0" presId="urn:microsoft.com/office/officeart/2005/8/layout/hierarchy1"/>
    <dgm:cxn modelId="{9839A7D0-28B4-CE49-9953-1C1A2BAC79D0}" type="presParOf" srcId="{D9DD5644-FB6C-4E8A-984A-9333CD1EE7BF}" destId="{17316C13-A443-41F1-B8F0-5D4C9A2D31E3}" srcOrd="1" destOrd="0" presId="urn:microsoft.com/office/officeart/2005/8/layout/hierarchy1"/>
    <dgm:cxn modelId="{662A3677-AA1D-1F40-B047-8AC70F174B1E}" type="presParOf" srcId="{ACC01573-5179-4104-8D8D-34557B43AA8F}" destId="{2F9C8C1B-BB79-4133-AF18-6F6AA4E2391E}" srcOrd="1" destOrd="0" presId="urn:microsoft.com/office/officeart/2005/8/layout/hierarchy1"/>
    <dgm:cxn modelId="{5066B9B4-F4DD-204E-A04B-29512CC655E0}" type="presParOf" srcId="{2F9C8C1B-BB79-4133-AF18-6F6AA4E2391E}" destId="{96A79C89-873D-4C43-A7E7-621BAEA6F64F}" srcOrd="0" destOrd="0" presId="urn:microsoft.com/office/officeart/2005/8/layout/hierarchy1"/>
    <dgm:cxn modelId="{02F2C169-A11C-1B42-AB8E-4BDB9DE1671A}" type="presParOf" srcId="{2F9C8C1B-BB79-4133-AF18-6F6AA4E2391E}" destId="{E4472A7D-AE4D-4E70-8A5F-5E0916F5FB56}" srcOrd="1" destOrd="0" presId="urn:microsoft.com/office/officeart/2005/8/layout/hierarchy1"/>
    <dgm:cxn modelId="{062CB0CD-9D3F-EE47-AD85-D1B96CB320CC}" type="presParOf" srcId="{E4472A7D-AE4D-4E70-8A5F-5E0916F5FB56}" destId="{F1CD20FD-F872-4A9C-B025-3555C79C6DB3}" srcOrd="0" destOrd="0" presId="urn:microsoft.com/office/officeart/2005/8/layout/hierarchy1"/>
    <dgm:cxn modelId="{2E72810A-883F-D841-8256-FDC0B5891499}" type="presParOf" srcId="{F1CD20FD-F872-4A9C-B025-3555C79C6DB3}" destId="{343BD3DB-3A70-4F13-B174-D4F0266302F7}" srcOrd="0" destOrd="0" presId="urn:microsoft.com/office/officeart/2005/8/layout/hierarchy1"/>
    <dgm:cxn modelId="{C79EC3B8-19BF-3746-AD79-C144C507F77E}" type="presParOf" srcId="{F1CD20FD-F872-4A9C-B025-3555C79C6DB3}" destId="{5C642DDE-7A83-46FE-8DCA-5C33473FBB88}" srcOrd="1" destOrd="0" presId="urn:microsoft.com/office/officeart/2005/8/layout/hierarchy1"/>
    <dgm:cxn modelId="{2DDCBD55-E0CA-6E4A-878B-32FD3283D1C3}" type="presParOf" srcId="{E4472A7D-AE4D-4E70-8A5F-5E0916F5FB56}" destId="{CE1A8CD0-2ED3-4ACF-9630-BA22AA2CD3B5}" srcOrd="1" destOrd="0" presId="urn:microsoft.com/office/officeart/2005/8/layout/hierarchy1"/>
    <dgm:cxn modelId="{EDA8DD3E-CF5A-DC48-8ABA-5F0D0289EAE9}" type="presParOf" srcId="{2F9C8C1B-BB79-4133-AF18-6F6AA4E2391E}" destId="{9435AA72-B34A-4489-9784-C56ADF2F92EF}" srcOrd="2" destOrd="0" presId="urn:microsoft.com/office/officeart/2005/8/layout/hierarchy1"/>
    <dgm:cxn modelId="{4006CFE9-3085-0A42-8D38-8215786AFB2C}" type="presParOf" srcId="{2F9C8C1B-BB79-4133-AF18-6F6AA4E2391E}" destId="{11C8EA2F-6D1F-42CE-8501-EE8795432E34}" srcOrd="3" destOrd="0" presId="urn:microsoft.com/office/officeart/2005/8/layout/hierarchy1"/>
    <dgm:cxn modelId="{84A6D205-8858-4A45-AD13-AD0707ACD355}" type="presParOf" srcId="{11C8EA2F-6D1F-42CE-8501-EE8795432E34}" destId="{F413FA37-5899-45B1-B95F-44504E160847}" srcOrd="0" destOrd="0" presId="urn:microsoft.com/office/officeart/2005/8/layout/hierarchy1"/>
    <dgm:cxn modelId="{DE9E98DB-E110-3747-9BFA-884B69168FF1}" type="presParOf" srcId="{F413FA37-5899-45B1-B95F-44504E160847}" destId="{2390C854-1F94-4BF5-AD62-A6BA2A1D41DC}" srcOrd="0" destOrd="0" presId="urn:microsoft.com/office/officeart/2005/8/layout/hierarchy1"/>
    <dgm:cxn modelId="{04485D84-50C0-8D46-8DA4-289573A0F614}" type="presParOf" srcId="{F413FA37-5899-45B1-B95F-44504E160847}" destId="{40B39158-F956-4318-9B07-6AC4B35E4C81}" srcOrd="1" destOrd="0" presId="urn:microsoft.com/office/officeart/2005/8/layout/hierarchy1"/>
    <dgm:cxn modelId="{70FABDEF-806F-3346-BA5B-0001BB8A3477}" type="presParOf" srcId="{11C8EA2F-6D1F-42CE-8501-EE8795432E34}" destId="{BDD29D6A-46C8-4632-ABB3-FBC3B7F0425F}" srcOrd="1" destOrd="0" presId="urn:microsoft.com/office/officeart/2005/8/layout/hierarchy1"/>
    <dgm:cxn modelId="{2D618D08-9598-1149-9A0B-4DEA601370B9}" type="presParOf" srcId="{2F9C8C1B-BB79-4133-AF18-6F6AA4E2391E}" destId="{65A56211-A445-418F-BD06-06EEA9CB2E76}" srcOrd="4" destOrd="0" presId="urn:microsoft.com/office/officeart/2005/8/layout/hierarchy1"/>
    <dgm:cxn modelId="{0CD8934B-4BE2-4D4B-AE9C-3862FF7A349A}" type="presParOf" srcId="{2F9C8C1B-BB79-4133-AF18-6F6AA4E2391E}" destId="{58F4E768-5DBD-4DBE-A765-B6DCC19F72AF}" srcOrd="5" destOrd="0" presId="urn:microsoft.com/office/officeart/2005/8/layout/hierarchy1"/>
    <dgm:cxn modelId="{168FB988-718D-9246-8125-1C020843B0FE}" type="presParOf" srcId="{58F4E768-5DBD-4DBE-A765-B6DCC19F72AF}" destId="{745BE346-7363-45EB-B37A-37C101014EC3}" srcOrd="0" destOrd="0" presId="urn:microsoft.com/office/officeart/2005/8/layout/hierarchy1"/>
    <dgm:cxn modelId="{A70462DF-BB4E-5342-82B2-79CBB262A068}" type="presParOf" srcId="{745BE346-7363-45EB-B37A-37C101014EC3}" destId="{FBBBEB08-2E95-4FB0-9DDF-9203109FB30F}" srcOrd="0" destOrd="0" presId="urn:microsoft.com/office/officeart/2005/8/layout/hierarchy1"/>
    <dgm:cxn modelId="{341DE844-4CDC-7E47-878E-A27145878343}" type="presParOf" srcId="{745BE346-7363-45EB-B37A-37C101014EC3}" destId="{BD036E34-58BD-443A-8BF9-0220C3DD2D0C}" srcOrd="1" destOrd="0" presId="urn:microsoft.com/office/officeart/2005/8/layout/hierarchy1"/>
    <dgm:cxn modelId="{ABBCFFC4-A973-DE4A-914E-7D67A4824BCB}" type="presParOf" srcId="{58F4E768-5DBD-4DBE-A765-B6DCC19F72AF}" destId="{BA644447-F05F-4E35-BE75-3DDFBDB942D7}" srcOrd="1" destOrd="0" presId="urn:microsoft.com/office/officeart/2005/8/layout/hierarchy1"/>
    <dgm:cxn modelId="{1C4B5B30-518F-0044-B595-DFBF227B3DD8}" type="presParOf" srcId="{A81A722B-0FA2-4ACB-AD27-E81B138E9E2E}" destId="{2B4B993A-E74D-488A-8B04-03634CBC7809}" srcOrd="2" destOrd="0" presId="urn:microsoft.com/office/officeart/2005/8/layout/hierarchy1"/>
    <dgm:cxn modelId="{A51C4E89-D679-EE41-9964-C43F87C6C945}" type="presParOf" srcId="{A81A722B-0FA2-4ACB-AD27-E81B138E9E2E}" destId="{200474CC-5C95-448C-8FF9-C879BAF4CBA4}" srcOrd="3" destOrd="0" presId="urn:microsoft.com/office/officeart/2005/8/layout/hierarchy1"/>
    <dgm:cxn modelId="{0AD77C9B-2677-304B-97F9-0CDF7A710661}" type="presParOf" srcId="{200474CC-5C95-448C-8FF9-C879BAF4CBA4}" destId="{B532ACD4-E4E5-44B3-BE8F-28E3CAE3CB49}" srcOrd="0" destOrd="0" presId="urn:microsoft.com/office/officeart/2005/8/layout/hierarchy1"/>
    <dgm:cxn modelId="{6596BD36-82F8-E64C-990F-B01EC8B6FED5}" type="presParOf" srcId="{B532ACD4-E4E5-44B3-BE8F-28E3CAE3CB49}" destId="{2835AA20-38DD-4DE8-9C3D-82C90BCE20F5}" srcOrd="0" destOrd="0" presId="urn:microsoft.com/office/officeart/2005/8/layout/hierarchy1"/>
    <dgm:cxn modelId="{86089113-9521-364E-8720-B6BD8B7AAB6E}" type="presParOf" srcId="{B532ACD4-E4E5-44B3-BE8F-28E3CAE3CB49}" destId="{750399B9-AA08-44A7-8E04-556F55BA1E8E}" srcOrd="1" destOrd="0" presId="urn:microsoft.com/office/officeart/2005/8/layout/hierarchy1"/>
    <dgm:cxn modelId="{E8C12DC0-EEF1-EA4C-B0FB-4CF83087D2EB}" type="presParOf" srcId="{200474CC-5C95-448C-8FF9-C879BAF4CBA4}" destId="{A040D893-3523-47EB-A7AD-DB51385B8193}" srcOrd="1" destOrd="0" presId="urn:microsoft.com/office/officeart/2005/8/layout/hierarchy1"/>
    <dgm:cxn modelId="{6F992220-37C6-2E4E-B463-35D6FDE5F776}" type="presParOf" srcId="{A040D893-3523-47EB-A7AD-DB51385B8193}" destId="{EB94A638-940B-4EDE-92C3-B49B7DEEF422}" srcOrd="0" destOrd="0" presId="urn:microsoft.com/office/officeart/2005/8/layout/hierarchy1"/>
    <dgm:cxn modelId="{C2A36E99-86FA-BC4F-AF43-EA9102EDB48C}" type="presParOf" srcId="{A040D893-3523-47EB-A7AD-DB51385B8193}" destId="{080DA2F5-1BF3-4251-BCB5-D0AB2937980E}" srcOrd="1" destOrd="0" presId="urn:microsoft.com/office/officeart/2005/8/layout/hierarchy1"/>
    <dgm:cxn modelId="{3E9DF440-1ADF-3F46-9B72-08B626CE58A1}" type="presParOf" srcId="{080DA2F5-1BF3-4251-BCB5-D0AB2937980E}" destId="{8945B32F-2D10-4E4A-9AB6-6AE3D88A8D1F}" srcOrd="0" destOrd="0" presId="urn:microsoft.com/office/officeart/2005/8/layout/hierarchy1"/>
    <dgm:cxn modelId="{2598AEF6-03A2-744C-9155-84C55B088213}" type="presParOf" srcId="{8945B32F-2D10-4E4A-9AB6-6AE3D88A8D1F}" destId="{61B3E60C-4EAB-4CFB-B35D-1F295B5EC6E6}" srcOrd="0" destOrd="0" presId="urn:microsoft.com/office/officeart/2005/8/layout/hierarchy1"/>
    <dgm:cxn modelId="{D81B5756-44A9-B043-B847-0BF53851E731}" type="presParOf" srcId="{8945B32F-2D10-4E4A-9AB6-6AE3D88A8D1F}" destId="{B7863828-D7F0-4ED3-A8C9-CB6471337168}" srcOrd="1" destOrd="0" presId="urn:microsoft.com/office/officeart/2005/8/layout/hierarchy1"/>
    <dgm:cxn modelId="{6A12313D-186F-2347-9BE1-EFB619CE2ABC}" type="presParOf" srcId="{080DA2F5-1BF3-4251-BCB5-D0AB2937980E}" destId="{51E59888-5D0E-4F53-8167-12E94EAC9F7D}" srcOrd="1" destOrd="0" presId="urn:microsoft.com/office/officeart/2005/8/layout/hierarchy1"/>
    <dgm:cxn modelId="{F049F45D-00F5-334E-B648-70A276BD5803}" type="presParOf" srcId="{51E59888-5D0E-4F53-8167-12E94EAC9F7D}" destId="{4FC9B25A-1682-4B2A-865C-5AB7C5DAB448}" srcOrd="0" destOrd="0" presId="urn:microsoft.com/office/officeart/2005/8/layout/hierarchy1"/>
    <dgm:cxn modelId="{0F9CAED3-010D-2147-9FAA-CC976A04FDAC}" type="presParOf" srcId="{51E59888-5D0E-4F53-8167-12E94EAC9F7D}" destId="{081AE024-1DAA-4039-A476-9DDF9C58131B}" srcOrd="1" destOrd="0" presId="urn:microsoft.com/office/officeart/2005/8/layout/hierarchy1"/>
    <dgm:cxn modelId="{F1699B73-AE0E-4345-8DCA-EE24F09CB3BD}" type="presParOf" srcId="{081AE024-1DAA-4039-A476-9DDF9C58131B}" destId="{E7870B89-CF21-41F8-84F6-D8ACD72BC9F7}" srcOrd="0" destOrd="0" presId="urn:microsoft.com/office/officeart/2005/8/layout/hierarchy1"/>
    <dgm:cxn modelId="{61E929CE-C66B-8347-A83A-948CDF6982CF}" type="presParOf" srcId="{E7870B89-CF21-41F8-84F6-D8ACD72BC9F7}" destId="{20755AEF-60A3-4851-8C68-A2CB9EDAE446}" srcOrd="0" destOrd="0" presId="urn:microsoft.com/office/officeart/2005/8/layout/hierarchy1"/>
    <dgm:cxn modelId="{5114157F-FDED-6D48-81D4-0C7737039B1F}" type="presParOf" srcId="{E7870B89-CF21-41F8-84F6-D8ACD72BC9F7}" destId="{7B06E4F8-07CB-49B5-81C3-A6282AFB63FB}" srcOrd="1" destOrd="0" presId="urn:microsoft.com/office/officeart/2005/8/layout/hierarchy1"/>
    <dgm:cxn modelId="{B152CD52-232A-AE47-929C-F98F5F198347}" type="presParOf" srcId="{081AE024-1DAA-4039-A476-9DDF9C58131B}" destId="{657C0EF3-B07B-4CEC-BC4E-8522945B3FF0}" srcOrd="1" destOrd="0" presId="urn:microsoft.com/office/officeart/2005/8/layout/hierarchy1"/>
    <dgm:cxn modelId="{6BAD8D64-BD82-EF42-BC7C-0967A3667E3F}" type="presParOf" srcId="{657C0EF3-B07B-4CEC-BC4E-8522945B3FF0}" destId="{BB23860F-C950-4DAA-A25D-7F1CD54573D0}" srcOrd="0" destOrd="0" presId="urn:microsoft.com/office/officeart/2005/8/layout/hierarchy1"/>
    <dgm:cxn modelId="{A7458F91-86E6-8F49-AD58-CF4970A8C9DA}" type="presParOf" srcId="{657C0EF3-B07B-4CEC-BC4E-8522945B3FF0}" destId="{B3EB0812-4F03-4E58-9E52-4B44C2EACF18}" srcOrd="1" destOrd="0" presId="urn:microsoft.com/office/officeart/2005/8/layout/hierarchy1"/>
    <dgm:cxn modelId="{1BFC4D17-5719-BD4B-8341-76C707C35476}" type="presParOf" srcId="{B3EB0812-4F03-4E58-9E52-4B44C2EACF18}" destId="{88D7E940-DE55-4534-B0B7-B99E5D8B899F}" srcOrd="0" destOrd="0" presId="urn:microsoft.com/office/officeart/2005/8/layout/hierarchy1"/>
    <dgm:cxn modelId="{E62EE21F-C502-734B-9D4B-BACB041BC2C1}" type="presParOf" srcId="{88D7E940-DE55-4534-B0B7-B99E5D8B899F}" destId="{021412BD-5C5D-46D5-B554-EF40008A275C}" srcOrd="0" destOrd="0" presId="urn:microsoft.com/office/officeart/2005/8/layout/hierarchy1"/>
    <dgm:cxn modelId="{39454C4A-3EB0-CC44-B1BC-626EC35E113E}" type="presParOf" srcId="{88D7E940-DE55-4534-B0B7-B99E5D8B899F}" destId="{AFFFD872-CE25-4C6D-B05E-54D1D8136090}" srcOrd="1" destOrd="0" presId="urn:microsoft.com/office/officeart/2005/8/layout/hierarchy1"/>
    <dgm:cxn modelId="{6FC757EB-C826-8A45-B6FE-700257F66E0B}" type="presParOf" srcId="{B3EB0812-4F03-4E58-9E52-4B44C2EACF18}" destId="{EF6496B8-ABFA-4150-8B05-8CB2DB5E63ED}" srcOrd="1" destOrd="0" presId="urn:microsoft.com/office/officeart/2005/8/layout/hierarchy1"/>
    <dgm:cxn modelId="{CCB88393-29CD-514F-A440-D275C11BF068}" type="presParOf" srcId="{EF6496B8-ABFA-4150-8B05-8CB2DB5E63ED}" destId="{2C1407D4-1D71-42A6-B843-038D404576EC}" srcOrd="0" destOrd="0" presId="urn:microsoft.com/office/officeart/2005/8/layout/hierarchy1"/>
    <dgm:cxn modelId="{90A4CF9F-811C-484B-9DD2-1105E2A3AEB0}" type="presParOf" srcId="{EF6496B8-ABFA-4150-8B05-8CB2DB5E63ED}" destId="{557D26BC-F2B3-4D4D-BFF2-992230776FF8}" srcOrd="1" destOrd="0" presId="urn:microsoft.com/office/officeart/2005/8/layout/hierarchy1"/>
    <dgm:cxn modelId="{3E3C11D3-8AF2-8347-9245-FDF8D68B2C75}" type="presParOf" srcId="{557D26BC-F2B3-4D4D-BFF2-992230776FF8}" destId="{3BAA76ED-B6EC-47DB-8DAC-229B23A38AF4}" srcOrd="0" destOrd="0" presId="urn:microsoft.com/office/officeart/2005/8/layout/hierarchy1"/>
    <dgm:cxn modelId="{922949DF-976B-A94B-B195-DE1DC4DBC8A0}" type="presParOf" srcId="{3BAA76ED-B6EC-47DB-8DAC-229B23A38AF4}" destId="{13D009C3-A1AA-495D-B78D-3B8821B55368}" srcOrd="0" destOrd="0" presId="urn:microsoft.com/office/officeart/2005/8/layout/hierarchy1"/>
    <dgm:cxn modelId="{82A83C40-A2C9-9940-93F1-54C68E0B1068}" type="presParOf" srcId="{3BAA76ED-B6EC-47DB-8DAC-229B23A38AF4}" destId="{87EF3673-691F-454E-91D2-965E9AC90A5A}" srcOrd="1" destOrd="0" presId="urn:microsoft.com/office/officeart/2005/8/layout/hierarchy1"/>
    <dgm:cxn modelId="{5972F244-A842-914A-A2C8-0CD1B66C9CFE}" type="presParOf" srcId="{557D26BC-F2B3-4D4D-BFF2-992230776FF8}" destId="{571F6A08-3BB3-4EE6-9A73-8CD0B62C8C28}" srcOrd="1" destOrd="0" presId="urn:microsoft.com/office/officeart/2005/8/layout/hierarchy1"/>
    <dgm:cxn modelId="{A699C631-872B-5744-81E9-61B15DD78649}" type="presParOf" srcId="{571F6A08-3BB3-4EE6-9A73-8CD0B62C8C28}" destId="{C0711874-465E-4309-BF41-B6E49B0E2B87}" srcOrd="0" destOrd="0" presId="urn:microsoft.com/office/officeart/2005/8/layout/hierarchy1"/>
    <dgm:cxn modelId="{F12CC7F7-AAAB-E941-8FE7-BCAF253F5D28}" type="presParOf" srcId="{571F6A08-3BB3-4EE6-9A73-8CD0B62C8C28}" destId="{4A1106BA-DF04-4C7F-B765-F4E8429B95BB}" srcOrd="1" destOrd="0" presId="urn:microsoft.com/office/officeart/2005/8/layout/hierarchy1"/>
    <dgm:cxn modelId="{C84407D7-CA7D-AA45-ABC6-09193931AC49}" type="presParOf" srcId="{4A1106BA-DF04-4C7F-B765-F4E8429B95BB}" destId="{9B99ECC3-DEF3-43EC-9DDD-91AE235A419B}" srcOrd="0" destOrd="0" presId="urn:microsoft.com/office/officeart/2005/8/layout/hierarchy1"/>
    <dgm:cxn modelId="{2BD9E61B-890C-8C4D-B1F8-0F3A90EC2A03}" type="presParOf" srcId="{9B99ECC3-DEF3-43EC-9DDD-91AE235A419B}" destId="{25708EA6-59F1-4721-87DA-65DBB595FCE3}" srcOrd="0" destOrd="0" presId="urn:microsoft.com/office/officeart/2005/8/layout/hierarchy1"/>
    <dgm:cxn modelId="{0111DA12-1B15-4043-A84E-8DEC782F5D72}" type="presParOf" srcId="{9B99ECC3-DEF3-43EC-9DDD-91AE235A419B}" destId="{2332574D-AF30-45B9-8CA0-E552A5B1F02C}" srcOrd="1" destOrd="0" presId="urn:microsoft.com/office/officeart/2005/8/layout/hierarchy1"/>
    <dgm:cxn modelId="{FBC06DCB-FDD7-084C-853E-2610F5B24908}" type="presParOf" srcId="{4A1106BA-DF04-4C7F-B765-F4E8429B95BB}" destId="{5BADF15F-3480-415C-BF6A-A0C8F619E317}" srcOrd="1" destOrd="0" presId="urn:microsoft.com/office/officeart/2005/8/layout/hierarchy1"/>
    <dgm:cxn modelId="{928A0056-490B-4548-82EF-674AEC648133}" type="presParOf" srcId="{5BADF15F-3480-415C-BF6A-A0C8F619E317}" destId="{570FB932-366B-4F88-B3F9-8BCBEAB056CF}" srcOrd="0" destOrd="0" presId="urn:microsoft.com/office/officeart/2005/8/layout/hierarchy1"/>
    <dgm:cxn modelId="{1ED98EB3-54C2-E04D-B506-D51B3F3B452D}" type="presParOf" srcId="{5BADF15F-3480-415C-BF6A-A0C8F619E317}" destId="{C6284FAF-6A68-44FA-87A4-C9F803927941}" srcOrd="1" destOrd="0" presId="urn:microsoft.com/office/officeart/2005/8/layout/hierarchy1"/>
    <dgm:cxn modelId="{8EEEBB8F-1AEF-5044-8E45-0B078008B47A}" type="presParOf" srcId="{C6284FAF-6A68-44FA-87A4-C9F803927941}" destId="{15456351-9B58-41D2-9684-AFACE931A62A}" srcOrd="0" destOrd="0" presId="urn:microsoft.com/office/officeart/2005/8/layout/hierarchy1"/>
    <dgm:cxn modelId="{4A868372-0B16-4748-93A8-4D5911646817}" type="presParOf" srcId="{15456351-9B58-41D2-9684-AFACE931A62A}" destId="{28F31602-FC2F-41F3-AFE5-EA9ACECEA9DD}" srcOrd="0" destOrd="0" presId="urn:microsoft.com/office/officeart/2005/8/layout/hierarchy1"/>
    <dgm:cxn modelId="{8E96F7C4-FC46-094B-BA21-9E775C781677}" type="presParOf" srcId="{15456351-9B58-41D2-9684-AFACE931A62A}" destId="{5E78B7B3-AC14-42DB-B0D3-4B877A39F267}" srcOrd="1" destOrd="0" presId="urn:microsoft.com/office/officeart/2005/8/layout/hierarchy1"/>
    <dgm:cxn modelId="{2E896013-F69A-A444-BAFA-90D7AFDCD417}" type="presParOf" srcId="{C6284FAF-6A68-44FA-87A4-C9F803927941}" destId="{CF7099AC-BF27-4D73-938B-D60BE0DAC056}" srcOrd="1" destOrd="0" presId="urn:microsoft.com/office/officeart/2005/8/layout/hierarchy1"/>
    <dgm:cxn modelId="{77ADAC45-1232-BF47-9CDC-B1B90B0FC1C8}" type="presParOf" srcId="{A81A722B-0FA2-4ACB-AD27-E81B138E9E2E}" destId="{F9AC5366-412D-4CAE-BD16-7FFFF66FF7B2}" srcOrd="4" destOrd="0" presId="urn:microsoft.com/office/officeart/2005/8/layout/hierarchy1"/>
    <dgm:cxn modelId="{435F5F09-D534-F743-A197-5948565BD8F0}" type="presParOf" srcId="{A81A722B-0FA2-4ACB-AD27-E81B138E9E2E}" destId="{45D342F7-665D-46AA-A3E4-2BE1416EA22A}" srcOrd="5" destOrd="0" presId="urn:microsoft.com/office/officeart/2005/8/layout/hierarchy1"/>
    <dgm:cxn modelId="{8D307853-2F21-9B41-B374-542A7B5CA36A}" type="presParOf" srcId="{45D342F7-665D-46AA-A3E4-2BE1416EA22A}" destId="{0F7CD08B-1892-44E2-9035-437188DBF4C1}" srcOrd="0" destOrd="0" presId="urn:microsoft.com/office/officeart/2005/8/layout/hierarchy1"/>
    <dgm:cxn modelId="{8671C637-74E7-884F-B9CE-4319054666B8}" type="presParOf" srcId="{0F7CD08B-1892-44E2-9035-437188DBF4C1}" destId="{77E8FA49-E30A-472B-B598-409DF403ECBC}" srcOrd="0" destOrd="0" presId="urn:microsoft.com/office/officeart/2005/8/layout/hierarchy1"/>
    <dgm:cxn modelId="{11AB870E-8899-B445-BDD6-252D42F67205}" type="presParOf" srcId="{0F7CD08B-1892-44E2-9035-437188DBF4C1}" destId="{FC5DFA4A-0842-4E57-BB94-F79D55E4C772}" srcOrd="1" destOrd="0" presId="urn:microsoft.com/office/officeart/2005/8/layout/hierarchy1"/>
    <dgm:cxn modelId="{D65BD7A6-B074-024E-B937-71C67116554D}" type="presParOf" srcId="{45D342F7-665D-46AA-A3E4-2BE1416EA22A}" destId="{4D9F9133-838B-4D8D-B236-B2EAA5D78C13}" srcOrd="1" destOrd="0" presId="urn:microsoft.com/office/officeart/2005/8/layout/hierarchy1"/>
    <dgm:cxn modelId="{D97E4A2C-0DDB-D545-ABA9-2EC18CACD13E}" type="presParOf" srcId="{4D9F9133-838B-4D8D-B236-B2EAA5D78C13}" destId="{A99AA7E8-B8CC-4394-80E5-ACE634059C00}" srcOrd="0" destOrd="0" presId="urn:microsoft.com/office/officeart/2005/8/layout/hierarchy1"/>
    <dgm:cxn modelId="{52297E36-A469-A14E-8196-32A3501DEA08}" type="presParOf" srcId="{4D9F9133-838B-4D8D-B236-B2EAA5D78C13}" destId="{D94C17E9-4882-4B1D-9D77-D2F88F4DBDDB}" srcOrd="1" destOrd="0" presId="urn:microsoft.com/office/officeart/2005/8/layout/hierarchy1"/>
    <dgm:cxn modelId="{F3114FE6-EEB4-724B-86D2-18032842A070}" type="presParOf" srcId="{D94C17E9-4882-4B1D-9D77-D2F88F4DBDDB}" destId="{81D64942-EB8B-49A2-8821-8AFE4A331FEB}" srcOrd="0" destOrd="0" presId="urn:microsoft.com/office/officeart/2005/8/layout/hierarchy1"/>
    <dgm:cxn modelId="{1FB0F0FF-ED8B-2D4D-A59B-6D1327767402}" type="presParOf" srcId="{81D64942-EB8B-49A2-8821-8AFE4A331FEB}" destId="{1EF1CD7E-26A7-430C-B40E-5D020605D443}" srcOrd="0" destOrd="0" presId="urn:microsoft.com/office/officeart/2005/8/layout/hierarchy1"/>
    <dgm:cxn modelId="{997691A3-8907-AC49-8B90-4E791D6F2619}" type="presParOf" srcId="{81D64942-EB8B-49A2-8821-8AFE4A331FEB}" destId="{4E0E8A48-10FE-49CA-A395-261C410D0220}" srcOrd="1" destOrd="0" presId="urn:microsoft.com/office/officeart/2005/8/layout/hierarchy1"/>
    <dgm:cxn modelId="{98914075-66A6-9F49-9C66-A00806826AE2}" type="presParOf" srcId="{D94C17E9-4882-4B1D-9D77-D2F88F4DBDDB}" destId="{CFA1F2A2-CE3F-4A5A-85D7-4345FE934AC9}" srcOrd="1" destOrd="0" presId="urn:microsoft.com/office/officeart/2005/8/layout/hierarchy1"/>
    <dgm:cxn modelId="{7880FF62-B239-C746-8A25-2FF4880205A5}" type="presParOf" srcId="{4D9F9133-838B-4D8D-B236-B2EAA5D78C13}" destId="{F7224F1C-7731-4152-A657-E65F63082F19}" srcOrd="2" destOrd="0" presId="urn:microsoft.com/office/officeart/2005/8/layout/hierarchy1"/>
    <dgm:cxn modelId="{9B6B3210-0311-AD48-98DB-7F62A0A6E3EB}" type="presParOf" srcId="{4D9F9133-838B-4D8D-B236-B2EAA5D78C13}" destId="{401AE031-F305-48B7-817E-F39B96D02FCC}" srcOrd="3" destOrd="0" presId="urn:microsoft.com/office/officeart/2005/8/layout/hierarchy1"/>
    <dgm:cxn modelId="{C1621F42-8953-1A48-A355-1ABB1D16C4C8}" type="presParOf" srcId="{401AE031-F305-48B7-817E-F39B96D02FCC}" destId="{1A9377F4-BCCF-4A49-8AE1-60B5F6A5D5BA}" srcOrd="0" destOrd="0" presId="urn:microsoft.com/office/officeart/2005/8/layout/hierarchy1"/>
    <dgm:cxn modelId="{99E4D874-87EB-BE49-B49C-C008D9FA32C9}" type="presParOf" srcId="{1A9377F4-BCCF-4A49-8AE1-60B5F6A5D5BA}" destId="{63454C85-28B8-4D6E-9D04-ECD1269F2A42}" srcOrd="0" destOrd="0" presId="urn:microsoft.com/office/officeart/2005/8/layout/hierarchy1"/>
    <dgm:cxn modelId="{8BC28328-8A39-354A-BCE9-31A00DE450F8}" type="presParOf" srcId="{1A9377F4-BCCF-4A49-8AE1-60B5F6A5D5BA}" destId="{BC6DBF6A-A81A-4507-A2C7-55B2AE118929}" srcOrd="1" destOrd="0" presId="urn:microsoft.com/office/officeart/2005/8/layout/hierarchy1"/>
    <dgm:cxn modelId="{8F390AB6-779B-7546-BD1A-07FB36A3C978}" type="presParOf" srcId="{401AE031-F305-48B7-817E-F39B96D02FCC}" destId="{CAB4FA20-323B-498B-A352-6C95B5621D5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224F1C-7731-4152-A657-E65F63082F19}">
      <dsp:nvSpPr>
        <dsp:cNvPr id="0" name=""/>
        <dsp:cNvSpPr/>
      </dsp:nvSpPr>
      <dsp:spPr>
        <a:xfrm>
          <a:off x="5572079" y="1066644"/>
          <a:ext cx="416699" cy="1983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143"/>
              </a:lnTo>
              <a:lnTo>
                <a:pt x="416699" y="135143"/>
              </a:lnTo>
              <a:lnTo>
                <a:pt x="416699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9AA7E8-B8CC-4394-80E5-ACE634059C00}">
      <dsp:nvSpPr>
        <dsp:cNvPr id="0" name=""/>
        <dsp:cNvSpPr/>
      </dsp:nvSpPr>
      <dsp:spPr>
        <a:xfrm>
          <a:off x="5155380" y="1066644"/>
          <a:ext cx="416699" cy="198310"/>
        </a:xfrm>
        <a:custGeom>
          <a:avLst/>
          <a:gdLst/>
          <a:ahLst/>
          <a:cxnLst/>
          <a:rect l="0" t="0" r="0" b="0"/>
          <a:pathLst>
            <a:path>
              <a:moveTo>
                <a:pt x="416699" y="0"/>
              </a:moveTo>
              <a:lnTo>
                <a:pt x="416699" y="135143"/>
              </a:lnTo>
              <a:lnTo>
                <a:pt x="0" y="135143"/>
              </a:lnTo>
              <a:lnTo>
                <a:pt x="0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AC5366-412D-4CAE-BD16-7FFFF66FF7B2}">
      <dsp:nvSpPr>
        <dsp:cNvPr id="0" name=""/>
        <dsp:cNvSpPr/>
      </dsp:nvSpPr>
      <dsp:spPr>
        <a:xfrm>
          <a:off x="4113633" y="435345"/>
          <a:ext cx="1458446" cy="1983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143"/>
              </a:lnTo>
              <a:lnTo>
                <a:pt x="1458446" y="135143"/>
              </a:lnTo>
              <a:lnTo>
                <a:pt x="1458446" y="1983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0FB932-366B-4F88-B3F9-8BCBEAB056CF}">
      <dsp:nvSpPr>
        <dsp:cNvPr id="0" name=""/>
        <dsp:cNvSpPr/>
      </dsp:nvSpPr>
      <dsp:spPr>
        <a:xfrm>
          <a:off x="4276262" y="4223139"/>
          <a:ext cx="91440" cy="198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711874-465E-4309-BF41-B6E49B0E2B87}">
      <dsp:nvSpPr>
        <dsp:cNvPr id="0" name=""/>
        <dsp:cNvSpPr/>
      </dsp:nvSpPr>
      <dsp:spPr>
        <a:xfrm>
          <a:off x="4276262" y="3591840"/>
          <a:ext cx="91440" cy="198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1407D4-1D71-42A6-B843-038D404576EC}">
      <dsp:nvSpPr>
        <dsp:cNvPr id="0" name=""/>
        <dsp:cNvSpPr/>
      </dsp:nvSpPr>
      <dsp:spPr>
        <a:xfrm>
          <a:off x="4276262" y="2960541"/>
          <a:ext cx="91440" cy="198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23860F-C950-4DAA-A25D-7F1CD54573D0}">
      <dsp:nvSpPr>
        <dsp:cNvPr id="0" name=""/>
        <dsp:cNvSpPr/>
      </dsp:nvSpPr>
      <dsp:spPr>
        <a:xfrm>
          <a:off x="4276262" y="2329242"/>
          <a:ext cx="91440" cy="198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C9B25A-1682-4B2A-865C-5AB7C5DAB448}">
      <dsp:nvSpPr>
        <dsp:cNvPr id="0" name=""/>
        <dsp:cNvSpPr/>
      </dsp:nvSpPr>
      <dsp:spPr>
        <a:xfrm>
          <a:off x="4276262" y="1697943"/>
          <a:ext cx="91440" cy="198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94A638-940B-4EDE-92C3-B49B7DEEF422}">
      <dsp:nvSpPr>
        <dsp:cNvPr id="0" name=""/>
        <dsp:cNvSpPr/>
      </dsp:nvSpPr>
      <dsp:spPr>
        <a:xfrm>
          <a:off x="4276262" y="1066644"/>
          <a:ext cx="91440" cy="198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4B993A-E74D-488A-8B04-03634CBC7809}">
      <dsp:nvSpPr>
        <dsp:cNvPr id="0" name=""/>
        <dsp:cNvSpPr/>
      </dsp:nvSpPr>
      <dsp:spPr>
        <a:xfrm>
          <a:off x="4113633" y="435345"/>
          <a:ext cx="208349" cy="1983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143"/>
              </a:lnTo>
              <a:lnTo>
                <a:pt x="208349" y="135143"/>
              </a:lnTo>
              <a:lnTo>
                <a:pt x="208349" y="1983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A56211-A445-418F-BD06-06EEA9CB2E76}">
      <dsp:nvSpPr>
        <dsp:cNvPr id="0" name=""/>
        <dsp:cNvSpPr/>
      </dsp:nvSpPr>
      <dsp:spPr>
        <a:xfrm>
          <a:off x="2655186" y="1066644"/>
          <a:ext cx="833398" cy="1983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143"/>
              </a:lnTo>
              <a:lnTo>
                <a:pt x="833398" y="135143"/>
              </a:lnTo>
              <a:lnTo>
                <a:pt x="833398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35AA72-B34A-4489-9784-C56ADF2F92EF}">
      <dsp:nvSpPr>
        <dsp:cNvPr id="0" name=""/>
        <dsp:cNvSpPr/>
      </dsp:nvSpPr>
      <dsp:spPr>
        <a:xfrm>
          <a:off x="2609466" y="1066644"/>
          <a:ext cx="91440" cy="198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A79C89-873D-4C43-A7E7-621BAEA6F64F}">
      <dsp:nvSpPr>
        <dsp:cNvPr id="0" name=""/>
        <dsp:cNvSpPr/>
      </dsp:nvSpPr>
      <dsp:spPr>
        <a:xfrm>
          <a:off x="1821788" y="1066644"/>
          <a:ext cx="833398" cy="198310"/>
        </a:xfrm>
        <a:custGeom>
          <a:avLst/>
          <a:gdLst/>
          <a:ahLst/>
          <a:cxnLst/>
          <a:rect l="0" t="0" r="0" b="0"/>
          <a:pathLst>
            <a:path>
              <a:moveTo>
                <a:pt x="833398" y="0"/>
              </a:moveTo>
              <a:lnTo>
                <a:pt x="833398" y="135143"/>
              </a:lnTo>
              <a:lnTo>
                <a:pt x="0" y="135143"/>
              </a:lnTo>
              <a:lnTo>
                <a:pt x="0" y="1983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E82B5D-4E1B-4D6F-B262-9555952EE0BB}">
      <dsp:nvSpPr>
        <dsp:cNvPr id="0" name=""/>
        <dsp:cNvSpPr/>
      </dsp:nvSpPr>
      <dsp:spPr>
        <a:xfrm>
          <a:off x="2655186" y="435345"/>
          <a:ext cx="1458446" cy="198310"/>
        </a:xfrm>
        <a:custGeom>
          <a:avLst/>
          <a:gdLst/>
          <a:ahLst/>
          <a:cxnLst/>
          <a:rect l="0" t="0" r="0" b="0"/>
          <a:pathLst>
            <a:path>
              <a:moveTo>
                <a:pt x="1458446" y="0"/>
              </a:moveTo>
              <a:lnTo>
                <a:pt x="1458446" y="135143"/>
              </a:lnTo>
              <a:lnTo>
                <a:pt x="0" y="135143"/>
              </a:lnTo>
              <a:lnTo>
                <a:pt x="0" y="1983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A0A47-4C36-4D2C-8316-DCC5E452968F}">
      <dsp:nvSpPr>
        <dsp:cNvPr id="0" name=""/>
        <dsp:cNvSpPr/>
      </dsp:nvSpPr>
      <dsp:spPr>
        <a:xfrm>
          <a:off x="3772697" y="2357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D559A1-76F1-494F-B860-79776AF98394}">
      <dsp:nvSpPr>
        <dsp:cNvPr id="0" name=""/>
        <dsp:cNvSpPr/>
      </dsp:nvSpPr>
      <dsp:spPr>
        <a:xfrm>
          <a:off x="3848461" y="74332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 dirty="0" smtClean="0">
              <a:latin typeface="Sansa-Normal"/>
              <a:cs typeface="Sansa-Normal"/>
            </a:rPr>
            <a:t>Artes plásticas</a:t>
          </a:r>
          <a:endParaRPr lang="es-ES" sz="700" kern="1200" dirty="0">
            <a:latin typeface="Sansa-Normal"/>
            <a:cs typeface="Sansa-Normal"/>
          </a:endParaRPr>
        </a:p>
      </dsp:txBody>
      <dsp:txXfrm>
        <a:off x="3861143" y="87014"/>
        <a:ext cx="656507" cy="407624"/>
      </dsp:txXfrm>
    </dsp:sp>
    <dsp:sp modelId="{8A46920A-8DDA-461C-B9FB-052A4FCCACF0}">
      <dsp:nvSpPr>
        <dsp:cNvPr id="0" name=""/>
        <dsp:cNvSpPr/>
      </dsp:nvSpPr>
      <dsp:spPr>
        <a:xfrm>
          <a:off x="2314251" y="633656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16C13-A443-41F1-B8F0-5D4C9A2D31E3}">
      <dsp:nvSpPr>
        <dsp:cNvPr id="0" name=""/>
        <dsp:cNvSpPr/>
      </dsp:nvSpPr>
      <dsp:spPr>
        <a:xfrm>
          <a:off x="2390014" y="705631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 dirty="0" smtClean="0">
              <a:latin typeface="Sansa-Normal"/>
              <a:cs typeface="Sansa-Normal"/>
            </a:rPr>
            <a:t>Clasificación</a:t>
          </a:r>
          <a:endParaRPr lang="es-ES" sz="700" kern="1200" dirty="0">
            <a:latin typeface="Sansa-Normal"/>
            <a:cs typeface="Sansa-Normal"/>
          </a:endParaRPr>
        </a:p>
      </dsp:txBody>
      <dsp:txXfrm>
        <a:off x="2402696" y="718313"/>
        <a:ext cx="656507" cy="407624"/>
      </dsp:txXfrm>
    </dsp:sp>
    <dsp:sp modelId="{343BD3DB-3A70-4F13-B174-D4F0266302F7}">
      <dsp:nvSpPr>
        <dsp:cNvPr id="0" name=""/>
        <dsp:cNvSpPr/>
      </dsp:nvSpPr>
      <dsp:spPr>
        <a:xfrm>
          <a:off x="1480853" y="1264955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642DDE-7A83-46FE-8DCA-5C33473FBB88}">
      <dsp:nvSpPr>
        <dsp:cNvPr id="0" name=""/>
        <dsp:cNvSpPr/>
      </dsp:nvSpPr>
      <dsp:spPr>
        <a:xfrm>
          <a:off x="1556616" y="1336930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>
              <a:latin typeface="Sansa-Normal"/>
              <a:cs typeface="Sansa-Normal"/>
            </a:rPr>
            <a:t>Pintura</a:t>
          </a:r>
        </a:p>
      </dsp:txBody>
      <dsp:txXfrm>
        <a:off x="1569298" y="1349612"/>
        <a:ext cx="656507" cy="407624"/>
      </dsp:txXfrm>
    </dsp:sp>
    <dsp:sp modelId="{2390C854-1F94-4BF5-AD62-A6BA2A1D41DC}">
      <dsp:nvSpPr>
        <dsp:cNvPr id="0" name=""/>
        <dsp:cNvSpPr/>
      </dsp:nvSpPr>
      <dsp:spPr>
        <a:xfrm>
          <a:off x="2314251" y="1264955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B39158-F956-4318-9B07-6AC4B35E4C81}">
      <dsp:nvSpPr>
        <dsp:cNvPr id="0" name=""/>
        <dsp:cNvSpPr/>
      </dsp:nvSpPr>
      <dsp:spPr>
        <a:xfrm>
          <a:off x="2390014" y="1336930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>
              <a:latin typeface="Sansa-Normal"/>
              <a:cs typeface="Sansa-Normal"/>
            </a:rPr>
            <a:t>Arquitectura</a:t>
          </a:r>
        </a:p>
      </dsp:txBody>
      <dsp:txXfrm>
        <a:off x="2402696" y="1349612"/>
        <a:ext cx="656507" cy="407624"/>
      </dsp:txXfrm>
    </dsp:sp>
    <dsp:sp modelId="{FBBBEB08-2E95-4FB0-9DDF-9203109FB30F}">
      <dsp:nvSpPr>
        <dsp:cNvPr id="0" name=""/>
        <dsp:cNvSpPr/>
      </dsp:nvSpPr>
      <dsp:spPr>
        <a:xfrm>
          <a:off x="3147649" y="1264955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036E34-58BD-443A-8BF9-0220C3DD2D0C}">
      <dsp:nvSpPr>
        <dsp:cNvPr id="0" name=""/>
        <dsp:cNvSpPr/>
      </dsp:nvSpPr>
      <dsp:spPr>
        <a:xfrm>
          <a:off x="3223412" y="1336930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>
              <a:latin typeface="Sansa-Normal"/>
              <a:cs typeface="Sansa-Normal"/>
            </a:rPr>
            <a:t>Escultura</a:t>
          </a:r>
        </a:p>
      </dsp:txBody>
      <dsp:txXfrm>
        <a:off x="3236094" y="1349612"/>
        <a:ext cx="656507" cy="407624"/>
      </dsp:txXfrm>
    </dsp:sp>
    <dsp:sp modelId="{2835AA20-38DD-4DE8-9C3D-82C90BCE20F5}">
      <dsp:nvSpPr>
        <dsp:cNvPr id="0" name=""/>
        <dsp:cNvSpPr/>
      </dsp:nvSpPr>
      <dsp:spPr>
        <a:xfrm>
          <a:off x="3981047" y="633656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0399B9-AA08-44A7-8E04-556F55BA1E8E}">
      <dsp:nvSpPr>
        <dsp:cNvPr id="0" name=""/>
        <dsp:cNvSpPr/>
      </dsp:nvSpPr>
      <dsp:spPr>
        <a:xfrm>
          <a:off x="4056810" y="705631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 dirty="0" smtClean="0">
              <a:latin typeface="Sansa-Normal"/>
              <a:cs typeface="Sansa-Normal"/>
            </a:rPr>
            <a:t>Estilos plásticos</a:t>
          </a:r>
          <a:endParaRPr lang="es-ES" sz="700" kern="1200" dirty="0">
            <a:latin typeface="Sansa-Normal"/>
            <a:cs typeface="Sansa-Normal"/>
          </a:endParaRPr>
        </a:p>
      </dsp:txBody>
      <dsp:txXfrm>
        <a:off x="4069492" y="718313"/>
        <a:ext cx="656507" cy="407624"/>
      </dsp:txXfrm>
    </dsp:sp>
    <dsp:sp modelId="{61B3E60C-4EAB-4CFB-B35D-1F295B5EC6E6}">
      <dsp:nvSpPr>
        <dsp:cNvPr id="0" name=""/>
        <dsp:cNvSpPr/>
      </dsp:nvSpPr>
      <dsp:spPr>
        <a:xfrm>
          <a:off x="3981047" y="1264955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863828-D7F0-4ED3-A8C9-CB6471337168}">
      <dsp:nvSpPr>
        <dsp:cNvPr id="0" name=""/>
        <dsp:cNvSpPr/>
      </dsp:nvSpPr>
      <dsp:spPr>
        <a:xfrm>
          <a:off x="4056810" y="1336930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>
              <a:latin typeface="Sansa-Normal"/>
              <a:cs typeface="Sansa-Normal"/>
            </a:rPr>
            <a:t>Pintura de la prehistoria</a:t>
          </a:r>
          <a:endParaRPr lang="es-ES" sz="700" kern="1200">
            <a:latin typeface="Sansa-Normal"/>
            <a:cs typeface="Sansa-Normal"/>
          </a:endParaRPr>
        </a:p>
      </dsp:txBody>
      <dsp:txXfrm>
        <a:off x="4069492" y="1349612"/>
        <a:ext cx="656507" cy="407624"/>
      </dsp:txXfrm>
    </dsp:sp>
    <dsp:sp modelId="{20755AEF-60A3-4851-8C68-A2CB9EDAE446}">
      <dsp:nvSpPr>
        <dsp:cNvPr id="0" name=""/>
        <dsp:cNvSpPr/>
      </dsp:nvSpPr>
      <dsp:spPr>
        <a:xfrm>
          <a:off x="3981047" y="1896254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06E4F8-07CB-49B5-81C3-A6282AFB63FB}">
      <dsp:nvSpPr>
        <dsp:cNvPr id="0" name=""/>
        <dsp:cNvSpPr/>
      </dsp:nvSpPr>
      <dsp:spPr>
        <a:xfrm>
          <a:off x="4056810" y="1968229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>
              <a:latin typeface="Sansa-Normal"/>
              <a:cs typeface="Sansa-Normal"/>
            </a:rPr>
            <a:t>Oriente y oriente medio</a:t>
          </a:r>
          <a:endParaRPr lang="es-ES" sz="700" kern="1200">
            <a:latin typeface="Sansa-Normal"/>
            <a:cs typeface="Sansa-Normal"/>
          </a:endParaRPr>
        </a:p>
      </dsp:txBody>
      <dsp:txXfrm>
        <a:off x="4069492" y="1980911"/>
        <a:ext cx="656507" cy="407624"/>
      </dsp:txXfrm>
    </dsp:sp>
    <dsp:sp modelId="{021412BD-5C5D-46D5-B554-EF40008A275C}">
      <dsp:nvSpPr>
        <dsp:cNvPr id="0" name=""/>
        <dsp:cNvSpPr/>
      </dsp:nvSpPr>
      <dsp:spPr>
        <a:xfrm>
          <a:off x="3981047" y="2527553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FFD872-CE25-4C6D-B05E-54D1D8136090}">
      <dsp:nvSpPr>
        <dsp:cNvPr id="0" name=""/>
        <dsp:cNvSpPr/>
      </dsp:nvSpPr>
      <dsp:spPr>
        <a:xfrm>
          <a:off x="4056810" y="2599528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>
              <a:latin typeface="Sansa-Normal"/>
              <a:cs typeface="Sansa-Normal"/>
            </a:rPr>
            <a:t>Egipto, Roma y Grecia</a:t>
          </a:r>
          <a:endParaRPr lang="es-ES" sz="700" kern="1200">
            <a:latin typeface="Sansa-Normal"/>
            <a:cs typeface="Sansa-Normal"/>
          </a:endParaRPr>
        </a:p>
      </dsp:txBody>
      <dsp:txXfrm>
        <a:off x="4069492" y="2612210"/>
        <a:ext cx="656507" cy="407624"/>
      </dsp:txXfrm>
    </dsp:sp>
    <dsp:sp modelId="{13D009C3-A1AA-495D-B78D-3B8821B55368}">
      <dsp:nvSpPr>
        <dsp:cNvPr id="0" name=""/>
        <dsp:cNvSpPr/>
      </dsp:nvSpPr>
      <dsp:spPr>
        <a:xfrm>
          <a:off x="3981047" y="3158852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EF3673-691F-454E-91D2-965E9AC90A5A}">
      <dsp:nvSpPr>
        <dsp:cNvPr id="0" name=""/>
        <dsp:cNvSpPr/>
      </dsp:nvSpPr>
      <dsp:spPr>
        <a:xfrm>
          <a:off x="4056810" y="3230827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>
              <a:latin typeface="Sansa-Normal"/>
              <a:cs typeface="Sansa-Normal"/>
            </a:rPr>
            <a:t>Edad Media y Renacimiento</a:t>
          </a:r>
          <a:endParaRPr lang="es-ES" sz="700" kern="1200">
            <a:latin typeface="Sansa-Normal"/>
            <a:cs typeface="Sansa-Normal"/>
          </a:endParaRPr>
        </a:p>
      </dsp:txBody>
      <dsp:txXfrm>
        <a:off x="4069492" y="3243509"/>
        <a:ext cx="656507" cy="407624"/>
      </dsp:txXfrm>
    </dsp:sp>
    <dsp:sp modelId="{25708EA6-59F1-4721-87DA-65DBB595FCE3}">
      <dsp:nvSpPr>
        <dsp:cNvPr id="0" name=""/>
        <dsp:cNvSpPr/>
      </dsp:nvSpPr>
      <dsp:spPr>
        <a:xfrm>
          <a:off x="3981047" y="3790151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32574D-AF30-45B9-8CA0-E552A5B1F02C}">
      <dsp:nvSpPr>
        <dsp:cNvPr id="0" name=""/>
        <dsp:cNvSpPr/>
      </dsp:nvSpPr>
      <dsp:spPr>
        <a:xfrm>
          <a:off x="4056810" y="3862126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>
              <a:latin typeface="Sansa-Normal"/>
              <a:cs typeface="Sansa-Normal"/>
            </a:rPr>
            <a:t> Barroco y Romanticismo</a:t>
          </a:r>
          <a:endParaRPr lang="es-ES" sz="700" kern="1200">
            <a:latin typeface="Sansa-Normal"/>
            <a:cs typeface="Sansa-Normal"/>
          </a:endParaRPr>
        </a:p>
      </dsp:txBody>
      <dsp:txXfrm>
        <a:off x="4069492" y="3874808"/>
        <a:ext cx="656507" cy="407624"/>
      </dsp:txXfrm>
    </dsp:sp>
    <dsp:sp modelId="{28F31602-FC2F-41F3-AFE5-EA9ACECEA9DD}">
      <dsp:nvSpPr>
        <dsp:cNvPr id="0" name=""/>
        <dsp:cNvSpPr/>
      </dsp:nvSpPr>
      <dsp:spPr>
        <a:xfrm>
          <a:off x="3731097" y="4421450"/>
          <a:ext cx="1181771" cy="103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78B7B3-AC14-42DB-B0D3-4B877A39F267}">
      <dsp:nvSpPr>
        <dsp:cNvPr id="0" name=""/>
        <dsp:cNvSpPr/>
      </dsp:nvSpPr>
      <dsp:spPr>
        <a:xfrm>
          <a:off x="3806860" y="4493425"/>
          <a:ext cx="1181771" cy="10363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>
              <a:latin typeface="Sansa-Normal"/>
              <a:cs typeface="Sansa-Normal"/>
            </a:rPr>
            <a:t> Impresionismo, Simbolismo, Expresionismo, Cubismo, Futurismo, Arte Abstracto, Dadaísmo, Surrealismo y Arte Contemporáneo.</a:t>
          </a:r>
          <a:endParaRPr lang="es-ES" sz="700" kern="1200">
            <a:latin typeface="Sansa-Normal"/>
            <a:cs typeface="Sansa-Normal"/>
          </a:endParaRPr>
        </a:p>
      </dsp:txBody>
      <dsp:txXfrm>
        <a:off x="3837214" y="4523779"/>
        <a:ext cx="1121063" cy="975649"/>
      </dsp:txXfrm>
    </dsp:sp>
    <dsp:sp modelId="{77E8FA49-E30A-472B-B598-409DF403ECBC}">
      <dsp:nvSpPr>
        <dsp:cNvPr id="0" name=""/>
        <dsp:cNvSpPr/>
      </dsp:nvSpPr>
      <dsp:spPr>
        <a:xfrm>
          <a:off x="5231144" y="633656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5DFA4A-0842-4E57-BB94-F79D55E4C772}">
      <dsp:nvSpPr>
        <dsp:cNvPr id="0" name=""/>
        <dsp:cNvSpPr/>
      </dsp:nvSpPr>
      <dsp:spPr>
        <a:xfrm>
          <a:off x="5306907" y="705631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 dirty="0" smtClean="0">
              <a:latin typeface="Sansa-Normal"/>
              <a:cs typeface="Sansa-Normal"/>
            </a:rPr>
            <a:t>Elementos</a:t>
          </a:r>
          <a:endParaRPr lang="es-ES" sz="700" kern="1200" dirty="0">
            <a:latin typeface="Sansa-Normal"/>
            <a:cs typeface="Sansa-Normal"/>
          </a:endParaRPr>
        </a:p>
      </dsp:txBody>
      <dsp:txXfrm>
        <a:off x="5319589" y="718313"/>
        <a:ext cx="656507" cy="407624"/>
      </dsp:txXfrm>
    </dsp:sp>
    <dsp:sp modelId="{1EF1CD7E-26A7-430C-B40E-5D020605D443}">
      <dsp:nvSpPr>
        <dsp:cNvPr id="0" name=""/>
        <dsp:cNvSpPr/>
      </dsp:nvSpPr>
      <dsp:spPr>
        <a:xfrm>
          <a:off x="4814445" y="1264955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0E8A48-10FE-49CA-A395-261C410D0220}">
      <dsp:nvSpPr>
        <dsp:cNvPr id="0" name=""/>
        <dsp:cNvSpPr/>
      </dsp:nvSpPr>
      <dsp:spPr>
        <a:xfrm>
          <a:off x="4890208" y="1336930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 dirty="0" smtClean="0">
              <a:latin typeface="Sansa-Normal"/>
              <a:cs typeface="Sansa-Normal"/>
            </a:rPr>
            <a:t>Técnicas</a:t>
          </a:r>
          <a:endParaRPr lang="es-ES" sz="700" kern="1200" dirty="0">
            <a:latin typeface="Sansa-Normal"/>
            <a:cs typeface="Sansa-Normal"/>
          </a:endParaRPr>
        </a:p>
      </dsp:txBody>
      <dsp:txXfrm>
        <a:off x="4902890" y="1349612"/>
        <a:ext cx="656507" cy="407624"/>
      </dsp:txXfrm>
    </dsp:sp>
    <dsp:sp modelId="{63454C85-28B8-4D6E-9D04-ECD1269F2A42}">
      <dsp:nvSpPr>
        <dsp:cNvPr id="0" name=""/>
        <dsp:cNvSpPr/>
      </dsp:nvSpPr>
      <dsp:spPr>
        <a:xfrm>
          <a:off x="5647843" y="1264955"/>
          <a:ext cx="681871" cy="432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6DBF6A-A81A-4507-A2C7-55B2AE118929}">
      <dsp:nvSpPr>
        <dsp:cNvPr id="0" name=""/>
        <dsp:cNvSpPr/>
      </dsp:nvSpPr>
      <dsp:spPr>
        <a:xfrm>
          <a:off x="5723606" y="1336930"/>
          <a:ext cx="681871" cy="4329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 dirty="0" smtClean="0">
              <a:latin typeface="Sansa-Normal"/>
              <a:cs typeface="Sansa-Normal"/>
            </a:rPr>
            <a:t>Composición</a:t>
          </a:r>
          <a:endParaRPr lang="es-ES" sz="700" kern="1200" dirty="0">
            <a:latin typeface="Sansa-Normal"/>
            <a:cs typeface="Sansa-Normal"/>
          </a:endParaRPr>
        </a:p>
      </dsp:txBody>
      <dsp:txXfrm>
        <a:off x="5736288" y="1349612"/>
        <a:ext cx="656507" cy="4076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43CDDC-BD2A-E746-870E-00206D271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443</Words>
  <Characters>2439</Characters>
  <Application>Microsoft Macintosh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Ivonne Reyes</cp:lastModifiedBy>
  <cp:revision>3</cp:revision>
  <cp:lastPrinted>2016-10-05T15:56:00Z</cp:lastPrinted>
  <dcterms:created xsi:type="dcterms:W3CDTF">2016-10-05T15:56:00Z</dcterms:created>
  <dcterms:modified xsi:type="dcterms:W3CDTF">2016-10-05T15:56:00Z</dcterms:modified>
</cp:coreProperties>
</file>