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7688" w:rsidRDefault="001B0350" w:rsidP="001B0350">
      <w:pPr>
        <w:jc w:val="center"/>
        <w:rPr>
          <w:b/>
        </w:rPr>
      </w:pPr>
      <w:r>
        <w:rPr>
          <w:b/>
        </w:rPr>
        <w:t>INSTRUCCIONES PARA LA ELABORACIÓN DE VIÑETA CLÍNICA</w:t>
      </w:r>
    </w:p>
    <w:p w:rsidR="001B0350" w:rsidRDefault="001B0350" w:rsidP="001B0350">
      <w:pPr>
        <w:jc w:val="center"/>
        <w:rPr>
          <w:b/>
        </w:rPr>
      </w:pPr>
      <w:r>
        <w:rPr>
          <w:b/>
        </w:rPr>
        <w:t>GESTALT: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5"/>
        <w:gridCol w:w="3576"/>
        <w:gridCol w:w="2647"/>
      </w:tblGrid>
      <w:tr w:rsidR="001B0350" w:rsidTr="00E77B63">
        <w:tc>
          <w:tcPr>
            <w:tcW w:w="2634" w:type="dxa"/>
          </w:tcPr>
          <w:p w:rsidR="001B0350" w:rsidRDefault="001B0350" w:rsidP="001B0350">
            <w:pPr>
              <w:jc w:val="both"/>
            </w:pPr>
            <w:r>
              <w:t>Apartado de la viñeta</w:t>
            </w:r>
          </w:p>
        </w:tc>
        <w:tc>
          <w:tcPr>
            <w:tcW w:w="3521" w:type="dxa"/>
          </w:tcPr>
          <w:p w:rsidR="001B0350" w:rsidRDefault="001B0350" w:rsidP="001B0350">
            <w:pPr>
              <w:jc w:val="both"/>
            </w:pPr>
            <w:r>
              <w:t>Qué se debe incluir</w:t>
            </w:r>
          </w:p>
        </w:tc>
        <w:tc>
          <w:tcPr>
            <w:tcW w:w="2673" w:type="dxa"/>
          </w:tcPr>
          <w:p w:rsidR="001B0350" w:rsidRDefault="001B0350" w:rsidP="001B0350">
            <w:pPr>
              <w:jc w:val="both"/>
            </w:pPr>
            <w:r>
              <w:t>Ejemplo:</w:t>
            </w:r>
          </w:p>
        </w:tc>
      </w:tr>
      <w:tr w:rsidR="001B0350" w:rsidTr="00E77B63">
        <w:tc>
          <w:tcPr>
            <w:tcW w:w="2634" w:type="dxa"/>
          </w:tcPr>
          <w:p w:rsidR="001B0350" w:rsidRDefault="00142AB5" w:rsidP="008A7FC1">
            <w:r>
              <w:t>1. Datos sociodemográficos</w:t>
            </w:r>
          </w:p>
        </w:tc>
        <w:tc>
          <w:tcPr>
            <w:tcW w:w="3521" w:type="dxa"/>
          </w:tcPr>
          <w:p w:rsidR="001B0350" w:rsidRDefault="00142AB5" w:rsidP="001B0350">
            <w:pPr>
              <w:jc w:val="both"/>
            </w:pPr>
            <w:r>
              <w:t>Se deben incluir todos los datos que sean posibles recabar del caso.</w:t>
            </w:r>
          </w:p>
        </w:tc>
        <w:tc>
          <w:tcPr>
            <w:tcW w:w="2673" w:type="dxa"/>
          </w:tcPr>
          <w:p w:rsidR="001B0350" w:rsidRDefault="00142AB5" w:rsidP="001B0350">
            <w:pPr>
              <w:jc w:val="both"/>
            </w:pPr>
            <w:r>
              <w:t>Siglas: LMA   Edad: 28 años  Sexo: H    Ocupación: Arquitecto  Religión: ¿?   Dirección: ¿?  Lugar de trabajo: Davisa</w:t>
            </w:r>
          </w:p>
        </w:tc>
      </w:tr>
      <w:tr w:rsidR="001B0350" w:rsidTr="00E77B63">
        <w:tc>
          <w:tcPr>
            <w:tcW w:w="2634" w:type="dxa"/>
          </w:tcPr>
          <w:p w:rsidR="001B0350" w:rsidRDefault="00142AB5" w:rsidP="001B0350">
            <w:pPr>
              <w:jc w:val="both"/>
            </w:pPr>
            <w:r>
              <w:t>2. Motivo de consulta</w:t>
            </w:r>
          </w:p>
        </w:tc>
        <w:tc>
          <w:tcPr>
            <w:tcW w:w="3521" w:type="dxa"/>
          </w:tcPr>
          <w:p w:rsidR="001B0350" w:rsidRDefault="00142AB5" w:rsidP="001B0350">
            <w:pPr>
              <w:jc w:val="both"/>
            </w:pPr>
            <w:r>
              <w:t>Se describe:</w:t>
            </w:r>
          </w:p>
          <w:p w:rsidR="00142AB5" w:rsidRDefault="00142AB5" w:rsidP="00142AB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Características del paciente: Sexo, estado de ánimo, lenguaje, conciencia/memoria/</w:t>
            </w:r>
            <w:r w:rsidR="00E863C7">
              <w:t>orientación</w:t>
            </w:r>
            <w:r w:rsidR="008A7FC1">
              <w:t>.</w:t>
            </w:r>
          </w:p>
          <w:p w:rsidR="00142AB5" w:rsidRDefault="00142AB5" w:rsidP="00142AB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Si llega por iniciativa propia o fue canalizado y por quién</w:t>
            </w:r>
            <w:r w:rsidR="008A7FC1">
              <w:t>.</w:t>
            </w:r>
          </w:p>
          <w:p w:rsidR="00E863C7" w:rsidRDefault="00E863C7" w:rsidP="00142AB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resume la queja inicial del paciente</w:t>
            </w:r>
            <w:r w:rsidR="008A7FC1">
              <w:t>.</w:t>
            </w:r>
          </w:p>
          <w:p w:rsidR="00142AB5" w:rsidRDefault="00E863C7" w:rsidP="00142AB5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Discurso de la problemática expresada en palabras del paciente</w:t>
            </w:r>
            <w:r w:rsidR="008A7FC1">
              <w:t>.</w:t>
            </w:r>
          </w:p>
          <w:p w:rsidR="00E863C7" w:rsidRDefault="00E863C7" w:rsidP="00E863C7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Entre paréntesis se pone </w:t>
            </w:r>
            <w:r w:rsidR="008A7FC1">
              <w:t>“</w:t>
            </w:r>
            <w:r>
              <w:t>sic</w:t>
            </w:r>
            <w:r w:rsidR="008A7FC1">
              <w:t>”</w:t>
            </w:r>
            <w:r>
              <w:t xml:space="preserve"> si son palabras textuales del paciente, sic.mamá si son palabras de su mamá o se puede cambiar de acuerdo con quien proporcione la información.</w:t>
            </w:r>
          </w:p>
        </w:tc>
        <w:tc>
          <w:tcPr>
            <w:tcW w:w="2673" w:type="dxa"/>
          </w:tcPr>
          <w:p w:rsidR="001B0350" w:rsidRDefault="001B0350" w:rsidP="001B0350">
            <w:pPr>
              <w:jc w:val="both"/>
            </w:pPr>
          </w:p>
          <w:p w:rsidR="00E863C7" w:rsidRDefault="00E863C7" w:rsidP="001B0350">
            <w:pPr>
              <w:jc w:val="both"/>
            </w:pPr>
            <w:r>
              <w:t>Paciente masculino que acude a consulta por cuenta propia, que se muestra tenso, con lenguaje fluido y atento a lo que se presenta en sesión. El refiere problemas laborales mencionando “siento que voy a explotar en mi trabajo” (sic.).</w:t>
            </w:r>
          </w:p>
        </w:tc>
      </w:tr>
      <w:tr w:rsidR="001B0350" w:rsidTr="00E77B63">
        <w:tc>
          <w:tcPr>
            <w:tcW w:w="2634" w:type="dxa"/>
          </w:tcPr>
          <w:p w:rsidR="001B0350" w:rsidRDefault="00E863C7" w:rsidP="001B0350">
            <w:pPr>
              <w:jc w:val="both"/>
            </w:pPr>
            <w:r>
              <w:t>3. Técnicas de evaluación</w:t>
            </w:r>
          </w:p>
        </w:tc>
        <w:tc>
          <w:tcPr>
            <w:tcW w:w="3521" w:type="dxa"/>
          </w:tcPr>
          <w:p w:rsidR="00CA1AE7" w:rsidRDefault="00CA1AE7" w:rsidP="001B0350">
            <w:pPr>
              <w:jc w:val="both"/>
            </w:pPr>
            <w:r>
              <w:t>En el caso de la Gestalt las técnicas de evaluación son también técnicas de intervención, pues inicialmente proporcionan información que después es retomada para intervenir.</w:t>
            </w:r>
          </w:p>
          <w:p w:rsidR="001B0350" w:rsidRDefault="00E863C7" w:rsidP="001B0350">
            <w:pPr>
              <w:jc w:val="both"/>
            </w:pPr>
            <w:r>
              <w:t>Se enlistan las técnicas de evaluación que se aplican en la terapia Gestalt que consideras que se aplicarían para el paciente</w:t>
            </w:r>
            <w:r w:rsidR="00CA1AE7">
              <w:t>: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 ciclo de la experiencia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Darse cuenta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Contacto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Resistencias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Polaridades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 sí mismo</w:t>
            </w:r>
          </w:p>
          <w:p w:rsidR="00CA1AE7" w:rsidRDefault="00CA1AE7" w:rsidP="00CA1AE7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Asimilación y agresión</w:t>
            </w:r>
          </w:p>
        </w:tc>
        <w:tc>
          <w:tcPr>
            <w:tcW w:w="2673" w:type="dxa"/>
          </w:tcPr>
          <w:p w:rsidR="001B0350" w:rsidRDefault="00CA1AE7" w:rsidP="001B0350">
            <w:pPr>
              <w:jc w:val="both"/>
            </w:pPr>
            <w:r>
              <w:t>Se podría trabajar las siguientes técni</w:t>
            </w:r>
            <w:r w:rsidR="00081139">
              <w:t>cas para la evaluación:</w:t>
            </w:r>
          </w:p>
          <w:p w:rsidR="00081139" w:rsidRDefault="00081139" w:rsidP="000811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Ciclo de la experiencia</w:t>
            </w:r>
          </w:p>
          <w:p w:rsidR="00081139" w:rsidRDefault="00081139" w:rsidP="00081139">
            <w:pPr>
              <w:pStyle w:val="Prrafodelista"/>
              <w:numPr>
                <w:ilvl w:val="0"/>
                <w:numId w:val="3"/>
              </w:numPr>
              <w:jc w:val="both"/>
            </w:pPr>
            <w:r>
              <w:t>Darse cuenta</w:t>
            </w:r>
          </w:p>
        </w:tc>
      </w:tr>
      <w:tr w:rsidR="001B0350" w:rsidTr="00E77B63">
        <w:tc>
          <w:tcPr>
            <w:tcW w:w="2634" w:type="dxa"/>
          </w:tcPr>
          <w:p w:rsidR="001B0350" w:rsidRDefault="00081139" w:rsidP="001B0350">
            <w:pPr>
              <w:jc w:val="both"/>
            </w:pPr>
            <w:r>
              <w:t>4. Hipótesis del problema</w:t>
            </w:r>
          </w:p>
        </w:tc>
        <w:tc>
          <w:tcPr>
            <w:tcW w:w="3521" w:type="dxa"/>
          </w:tcPr>
          <w:p w:rsidR="008A7FC1" w:rsidRDefault="00081139" w:rsidP="001B0350">
            <w:pPr>
              <w:jc w:val="both"/>
            </w:pPr>
            <w:r>
              <w:t>Desde la psicoterapia Gestalt el problema de las personas consiste en tres aspectos fundamentales:</w:t>
            </w:r>
          </w:p>
          <w:p w:rsidR="001B0350" w:rsidRDefault="00081139" w:rsidP="001B0350">
            <w:pPr>
              <w:jc w:val="both"/>
            </w:pPr>
            <w:r>
              <w:t xml:space="preserve"> 1) No se han concientizado de lo que experimentan a nivel emocional, </w:t>
            </w:r>
            <w:r>
              <w:lastRenderedPageBreak/>
              <w:t>fisiológico y/o cognitivo; 2) No se hacen responsables de su experiencia, es decir, de las emociones que experimento en un determinado momento, de las reacciones físicas o comportamentales; 3) La persona no vive en el aquí y en el ahora, de manera que está angustiado por algo que aún no pasa o está buscando continuar en el pasado.</w:t>
            </w:r>
          </w:p>
          <w:p w:rsidR="00081139" w:rsidRDefault="00081139" w:rsidP="001B0350">
            <w:pPr>
              <w:jc w:val="both"/>
            </w:pPr>
            <w:r>
              <w:t>Para elaborar la hipótesis del problema debes leer el caso e identificar cuáles de estas 3 características tiene y justificar cómo demuestra el paciente que las tiene.</w:t>
            </w:r>
            <w:r w:rsidR="00836686">
              <w:t xml:space="preserve"> No necesariamente deben estar las 3 características.</w:t>
            </w:r>
          </w:p>
        </w:tc>
        <w:tc>
          <w:tcPr>
            <w:tcW w:w="2673" w:type="dxa"/>
          </w:tcPr>
          <w:p w:rsidR="001B0350" w:rsidRDefault="001B0350" w:rsidP="001B0350">
            <w:pPr>
              <w:jc w:val="both"/>
            </w:pPr>
          </w:p>
          <w:p w:rsidR="00081139" w:rsidRDefault="00081139" w:rsidP="001B0350">
            <w:pPr>
              <w:jc w:val="both"/>
            </w:pPr>
            <w:r>
              <w:t xml:space="preserve">LMA no se ha concientizado que tiene emociones de enojo hacia sus superiores en el </w:t>
            </w:r>
            <w:r>
              <w:lastRenderedPageBreak/>
              <w:t>trabajo, además no se hace responsable de su sensación de frustración ni de su dolor de cabeza que viene después de que el jefe le encarga más trabajo, más bien</w:t>
            </w:r>
            <w:r w:rsidR="00836686">
              <w:t xml:space="preserve"> responsabiliza a su jefe de su emoción y reacción física. Finalmente LMA no vive el aquí y el ahora pues constantemente está pensando en lo que “hubiera” hecho.</w:t>
            </w:r>
          </w:p>
        </w:tc>
      </w:tr>
      <w:tr w:rsidR="001B0350" w:rsidTr="00E77B63">
        <w:tc>
          <w:tcPr>
            <w:tcW w:w="2634" w:type="dxa"/>
          </w:tcPr>
          <w:p w:rsidR="001B0350" w:rsidRDefault="00836686" w:rsidP="00836686">
            <w:pPr>
              <w:jc w:val="both"/>
            </w:pPr>
            <w:r>
              <w:lastRenderedPageBreak/>
              <w:t>5. Técnicas de intervención</w:t>
            </w:r>
          </w:p>
        </w:tc>
        <w:tc>
          <w:tcPr>
            <w:tcW w:w="3521" w:type="dxa"/>
          </w:tcPr>
          <w:p w:rsidR="00836686" w:rsidRDefault="00836686" w:rsidP="00836686">
            <w:pPr>
              <w:jc w:val="both"/>
            </w:pPr>
            <w:r>
              <w:t>En el caso de la Gestalt las técnicas de evaluación son también técnicas de intervención, pues inicialmente proporcionan información que después es retomada para intervenir.</w:t>
            </w:r>
          </w:p>
          <w:p w:rsidR="00836686" w:rsidRDefault="00836686" w:rsidP="00836686">
            <w:pPr>
              <w:jc w:val="both"/>
            </w:pPr>
            <w:r>
              <w:t xml:space="preserve">Se enlistan las técnicas de </w:t>
            </w:r>
            <w:r w:rsidR="00E77B63">
              <w:t>intervención</w:t>
            </w:r>
            <w:r>
              <w:t xml:space="preserve"> que se aplican en la terapia Gestalt que consideras que se aplicarían para el paciente: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 ciclo de la experiencia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Darse cuenta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Contacto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Resistencias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Polaridades</w:t>
            </w:r>
          </w:p>
          <w:p w:rsidR="00836686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El sí mismo</w:t>
            </w:r>
          </w:p>
          <w:p w:rsidR="001B0350" w:rsidRDefault="00836686" w:rsidP="00836686">
            <w:pPr>
              <w:pStyle w:val="Prrafodelista"/>
              <w:numPr>
                <w:ilvl w:val="0"/>
                <w:numId w:val="2"/>
              </w:numPr>
              <w:jc w:val="both"/>
            </w:pPr>
            <w:r>
              <w:t>Asimilación y agresión</w:t>
            </w:r>
          </w:p>
        </w:tc>
        <w:tc>
          <w:tcPr>
            <w:tcW w:w="2673" w:type="dxa"/>
          </w:tcPr>
          <w:p w:rsidR="001B0350" w:rsidRDefault="00E77B63" w:rsidP="001B0350">
            <w:pPr>
              <w:jc w:val="both"/>
            </w:pPr>
            <w:r>
              <w:t>Aplicaría:</w:t>
            </w:r>
          </w:p>
          <w:p w:rsidR="00E77B63" w:rsidRDefault="00E77B63" w:rsidP="00E77B6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Darse cuenta</w:t>
            </w:r>
          </w:p>
          <w:p w:rsidR="00E77B63" w:rsidRDefault="00E77B63" w:rsidP="00E77B6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Resistencias</w:t>
            </w:r>
          </w:p>
          <w:p w:rsidR="00E77B63" w:rsidRDefault="00E77B63" w:rsidP="00E77B63">
            <w:pPr>
              <w:pStyle w:val="Prrafodelista"/>
              <w:numPr>
                <w:ilvl w:val="0"/>
                <w:numId w:val="4"/>
              </w:numPr>
              <w:jc w:val="both"/>
            </w:pPr>
            <w:r>
              <w:t>El sí mismo</w:t>
            </w:r>
          </w:p>
        </w:tc>
      </w:tr>
    </w:tbl>
    <w:p w:rsidR="001B0350" w:rsidRDefault="001B0350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1B0350">
      <w:pPr>
        <w:jc w:val="both"/>
      </w:pPr>
    </w:p>
    <w:p w:rsidR="00A64EDF" w:rsidRDefault="00A64EDF" w:rsidP="00A64EDF">
      <w:pPr>
        <w:jc w:val="center"/>
        <w:rPr>
          <w:b/>
        </w:rPr>
      </w:pPr>
      <w:r>
        <w:rPr>
          <w:b/>
        </w:rPr>
        <w:lastRenderedPageBreak/>
        <w:t>INSTRUCCIONES PARA LA ELABORACIÓN DE VIÑETA CLÍNICA</w:t>
      </w:r>
    </w:p>
    <w:p w:rsidR="00A64EDF" w:rsidRDefault="00A64EDF" w:rsidP="00A64EDF">
      <w:pPr>
        <w:jc w:val="center"/>
        <w:rPr>
          <w:b/>
        </w:rPr>
      </w:pPr>
      <w:r>
        <w:rPr>
          <w:b/>
        </w:rPr>
        <w:t>Psicoanálisis: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06"/>
        <w:gridCol w:w="3576"/>
        <w:gridCol w:w="2646"/>
      </w:tblGrid>
      <w:tr w:rsidR="00A64EDF" w:rsidTr="001C0FF2">
        <w:tc>
          <w:tcPr>
            <w:tcW w:w="2634" w:type="dxa"/>
          </w:tcPr>
          <w:p w:rsidR="00A64EDF" w:rsidRDefault="00A64EDF" w:rsidP="001C0FF2">
            <w:pPr>
              <w:jc w:val="both"/>
            </w:pPr>
            <w:r>
              <w:t>Apartado de la viñeta</w:t>
            </w:r>
          </w:p>
        </w:tc>
        <w:tc>
          <w:tcPr>
            <w:tcW w:w="3521" w:type="dxa"/>
          </w:tcPr>
          <w:p w:rsidR="00A64EDF" w:rsidRDefault="00A64EDF" w:rsidP="001C0FF2">
            <w:pPr>
              <w:jc w:val="both"/>
            </w:pPr>
            <w:r>
              <w:t>Qué se debe incluir</w:t>
            </w:r>
          </w:p>
        </w:tc>
        <w:tc>
          <w:tcPr>
            <w:tcW w:w="2673" w:type="dxa"/>
          </w:tcPr>
          <w:p w:rsidR="00A64EDF" w:rsidRDefault="00A64EDF" w:rsidP="001C0FF2">
            <w:pPr>
              <w:jc w:val="both"/>
            </w:pPr>
            <w:r>
              <w:t>Ejemplo:</w:t>
            </w:r>
          </w:p>
        </w:tc>
      </w:tr>
      <w:tr w:rsidR="00A64EDF" w:rsidTr="001C0FF2">
        <w:tc>
          <w:tcPr>
            <w:tcW w:w="2634" w:type="dxa"/>
          </w:tcPr>
          <w:p w:rsidR="00A64EDF" w:rsidRDefault="00A64EDF" w:rsidP="00CC0FA1">
            <w:r>
              <w:t>1. Datos sociodemográficos</w:t>
            </w:r>
          </w:p>
        </w:tc>
        <w:tc>
          <w:tcPr>
            <w:tcW w:w="3521" w:type="dxa"/>
          </w:tcPr>
          <w:p w:rsidR="00A64EDF" w:rsidRDefault="00A64EDF" w:rsidP="001C0FF2">
            <w:pPr>
              <w:jc w:val="both"/>
            </w:pPr>
            <w:r>
              <w:t>Se deben incluir todos los datos que sean posibles recabar del caso.</w:t>
            </w:r>
          </w:p>
        </w:tc>
        <w:tc>
          <w:tcPr>
            <w:tcW w:w="2673" w:type="dxa"/>
          </w:tcPr>
          <w:p w:rsidR="00A64EDF" w:rsidRDefault="00A64EDF" w:rsidP="001C0FF2">
            <w:pPr>
              <w:jc w:val="both"/>
            </w:pPr>
            <w:r>
              <w:t>Siglas: LMA   Edad: 28 años  Sexo: H    Ocupación: Arquitecto  Religión: ¿?   Dirección: ¿?  Lugar de trabajo: Davisa</w:t>
            </w:r>
          </w:p>
        </w:tc>
      </w:tr>
      <w:tr w:rsidR="00A64EDF" w:rsidTr="001C0FF2">
        <w:tc>
          <w:tcPr>
            <w:tcW w:w="2634" w:type="dxa"/>
          </w:tcPr>
          <w:p w:rsidR="00A64EDF" w:rsidRDefault="00A64EDF" w:rsidP="001C0FF2">
            <w:pPr>
              <w:jc w:val="both"/>
            </w:pPr>
            <w:r>
              <w:t>2. Motivo de consulta</w:t>
            </w:r>
          </w:p>
        </w:tc>
        <w:tc>
          <w:tcPr>
            <w:tcW w:w="3521" w:type="dxa"/>
          </w:tcPr>
          <w:p w:rsidR="00A64EDF" w:rsidRDefault="00A64EDF" w:rsidP="001C0FF2">
            <w:pPr>
              <w:jc w:val="both"/>
            </w:pPr>
            <w:r>
              <w:t>Se describe:</w:t>
            </w:r>
          </w:p>
          <w:p w:rsidR="00A64EDF" w:rsidRDefault="00A64EDF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Características del paciente: Sexo, estado de ánimo, lenguaje, conciencia/memoria/orientación</w:t>
            </w:r>
            <w:r w:rsidR="00CC0FA1">
              <w:t>.</w:t>
            </w:r>
          </w:p>
          <w:p w:rsidR="00A64EDF" w:rsidRDefault="00A64EDF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Si llega por iniciativa propia o fue canalizado y por quién</w:t>
            </w:r>
            <w:r w:rsidR="00CC0FA1">
              <w:t>.</w:t>
            </w:r>
          </w:p>
          <w:p w:rsidR="00A64EDF" w:rsidRDefault="00A64EDF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resume la queja inicial del paciente</w:t>
            </w:r>
            <w:r w:rsidR="00CC0FA1">
              <w:t>.</w:t>
            </w:r>
          </w:p>
          <w:p w:rsidR="00A64EDF" w:rsidRDefault="00A64EDF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Discurso de la problemática expresada en palabras del paciente</w:t>
            </w:r>
            <w:r w:rsidR="00CC0FA1">
              <w:t>.</w:t>
            </w:r>
          </w:p>
          <w:p w:rsidR="00A64EDF" w:rsidRDefault="00A64EDF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Entre paréntesis se pone </w:t>
            </w:r>
            <w:r w:rsidR="00CC0FA1">
              <w:t>“</w:t>
            </w:r>
            <w:r>
              <w:t>sic</w:t>
            </w:r>
            <w:r w:rsidR="00CC0FA1">
              <w:t>”</w:t>
            </w:r>
            <w:r>
              <w:t xml:space="preserve"> si son palabras textuales del paciente, sic.mamá si son palabras de su mamá o se puede cambiar de acuerdo con quien proporcione la información.</w:t>
            </w:r>
          </w:p>
        </w:tc>
        <w:tc>
          <w:tcPr>
            <w:tcW w:w="2673" w:type="dxa"/>
          </w:tcPr>
          <w:p w:rsidR="00A64EDF" w:rsidRDefault="00A64EDF" w:rsidP="001C0FF2">
            <w:pPr>
              <w:jc w:val="both"/>
            </w:pPr>
          </w:p>
          <w:p w:rsidR="00A64EDF" w:rsidRDefault="00A64EDF" w:rsidP="001C0FF2">
            <w:pPr>
              <w:jc w:val="both"/>
            </w:pPr>
            <w:r>
              <w:t>Paciente masculino que acude a consulta por cuenta propia, que se muestra tenso, con lenguaje fluido y atento a lo que se presenta en sesión. El refiere problemas laborales mencionando “siento que voy a explotar en mi trabajo” (sic.).</w:t>
            </w:r>
          </w:p>
        </w:tc>
      </w:tr>
      <w:tr w:rsidR="00A64EDF" w:rsidTr="001C0FF2">
        <w:tc>
          <w:tcPr>
            <w:tcW w:w="2634" w:type="dxa"/>
          </w:tcPr>
          <w:p w:rsidR="00A64EDF" w:rsidRDefault="00A64EDF" w:rsidP="001C0FF2">
            <w:pPr>
              <w:jc w:val="both"/>
            </w:pPr>
            <w:r>
              <w:t>3. Técnicas de evaluación</w:t>
            </w:r>
          </w:p>
        </w:tc>
        <w:tc>
          <w:tcPr>
            <w:tcW w:w="3521" w:type="dxa"/>
          </w:tcPr>
          <w:p w:rsidR="00A64EDF" w:rsidRDefault="004B1E49" w:rsidP="004B1E49">
            <w:pPr>
              <w:jc w:val="both"/>
            </w:pPr>
            <w:r>
              <w:t>En psicoanálisis se utilizan las mismas técnicas para evaluar y para intervenir. Menciona cuáles usarías en el caso: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Asociación libre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los sueños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las parapraxias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del humor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la transferencia y contratransferencia</w:t>
            </w:r>
          </w:p>
        </w:tc>
        <w:tc>
          <w:tcPr>
            <w:tcW w:w="2673" w:type="dxa"/>
          </w:tcPr>
          <w:p w:rsidR="00A64EDF" w:rsidRDefault="004B1E49" w:rsidP="004B1E49">
            <w:pPr>
              <w:jc w:val="both"/>
            </w:pPr>
            <w:r>
              <w:t>Utilizaría: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Asociación libre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Análisis de los sueños</w:t>
            </w:r>
          </w:p>
          <w:p w:rsidR="004B1E49" w:rsidRDefault="004B1E49" w:rsidP="004B1E49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Análisis de las parapraxias</w:t>
            </w:r>
          </w:p>
        </w:tc>
      </w:tr>
      <w:tr w:rsidR="00A64EDF" w:rsidTr="001C0FF2">
        <w:tc>
          <w:tcPr>
            <w:tcW w:w="2634" w:type="dxa"/>
          </w:tcPr>
          <w:p w:rsidR="00A64EDF" w:rsidRDefault="00A64EDF" w:rsidP="001C0FF2">
            <w:pPr>
              <w:jc w:val="both"/>
            </w:pPr>
            <w:r>
              <w:t>4. Hipótesis del problema</w:t>
            </w:r>
          </w:p>
        </w:tc>
        <w:tc>
          <w:tcPr>
            <w:tcW w:w="3521" w:type="dxa"/>
          </w:tcPr>
          <w:p w:rsidR="00A64EDF" w:rsidRDefault="00BA4271" w:rsidP="001C0FF2">
            <w:pPr>
              <w:jc w:val="both"/>
            </w:pPr>
            <w:r>
              <w:t>Para la elaboración de la hipótesis del problema desde el psicoanálisis clásico empezaremos detectando los siguientes aspectos:</w:t>
            </w:r>
          </w:p>
          <w:p w:rsidR="00BA4271" w:rsidRDefault="00BA4271" w:rsidP="00BA427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Estructura de la personalidad: </w:t>
            </w:r>
            <w:r w:rsidR="008A7FC1">
              <w:t>c</w:t>
            </w:r>
            <w:r>
              <w:t>uál de las 3 estructuras rige mayormente a la persona; el yo, el ello o el superyó y justificarlo</w:t>
            </w:r>
            <w:r w:rsidR="008A7FC1">
              <w:t>.</w:t>
            </w:r>
          </w:p>
          <w:p w:rsidR="00BA4271" w:rsidRDefault="00BA4271" w:rsidP="00BA427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 xml:space="preserve">Si hay o no hay un conflicto intrapsiquico: Se menciona </w:t>
            </w:r>
            <w:r>
              <w:lastRenderedPageBreak/>
              <w:t>cómo el yo regula al super yo y al ello.</w:t>
            </w:r>
          </w:p>
          <w:p w:rsidR="00BA4271" w:rsidRDefault="00BA4271" w:rsidP="00BA427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Pulsiones: Se menciona qué pulsión experimenta (vida o muerte) y cómo la experimenta.</w:t>
            </w:r>
          </w:p>
          <w:p w:rsidR="00BA4271" w:rsidRDefault="00BA4271" w:rsidP="00BA427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Se mencionan los mecanismos de defensa a los que recurre la persona</w:t>
            </w:r>
            <w:r w:rsidR="00CC0FA1">
              <w:t>.</w:t>
            </w:r>
          </w:p>
          <w:p w:rsidR="00BA4271" w:rsidRDefault="00BA4271" w:rsidP="00BA4271">
            <w:pPr>
              <w:pStyle w:val="Prrafodelista"/>
              <w:numPr>
                <w:ilvl w:val="0"/>
                <w:numId w:val="7"/>
              </w:numPr>
              <w:jc w:val="both"/>
            </w:pPr>
            <w:r>
              <w:t>Se menciona en qué etapa psicosexual pudo (</w:t>
            </w:r>
            <w:r w:rsidR="003D21E8">
              <w:t>hipotéticamente</w:t>
            </w:r>
            <w:r>
              <w:t>) tener un trauma que explique su problemática actual basándose en la tabla 2.2 (p. 51) del libro de Susan Cloninger.</w:t>
            </w:r>
          </w:p>
        </w:tc>
        <w:tc>
          <w:tcPr>
            <w:tcW w:w="2673" w:type="dxa"/>
          </w:tcPr>
          <w:p w:rsidR="00A64EDF" w:rsidRDefault="00BA4271" w:rsidP="003B3F48">
            <w:pPr>
              <w:jc w:val="both"/>
            </w:pPr>
            <w:r>
              <w:lastRenderedPageBreak/>
              <w:t xml:space="preserve">El paciente se rige principalmente por el superyó, por lo que en la </w:t>
            </w:r>
            <w:r w:rsidR="003D21E8">
              <w:t>actualidad</w:t>
            </w:r>
            <w:r>
              <w:t xml:space="preserve"> se presenta un conflicto intrapsiquico en donde el yo tiene que lidiar con las normas sociales de mantener un trabajo, no contestar al jefe, y la energía el ello de agredir al jefe y /o renunciar al </w:t>
            </w:r>
            <w:r>
              <w:lastRenderedPageBreak/>
              <w:t>trabajo. El paciente, al vivir el este conflicto sigue su p</w:t>
            </w:r>
            <w:r w:rsidR="003B3F48">
              <w:t>ulsión de vida al buscar mantener un trabajo; función necesaria para el desarrollo personal, pero por otro lado sigue su impluso de muerte al mantenerse callado y trabajar con sobrecarga laboral.</w:t>
            </w:r>
          </w:p>
          <w:p w:rsidR="003B3F48" w:rsidRDefault="003B3F48" w:rsidP="003B3F48">
            <w:pPr>
              <w:jc w:val="both"/>
            </w:pPr>
            <w:r>
              <w:t>Los principales mecanismos de defensa del paciente son la proyección, la racionalización y la intelectualización.</w:t>
            </w:r>
          </w:p>
          <w:p w:rsidR="003B3F48" w:rsidRDefault="003B3F48" w:rsidP="003B3F48">
            <w:pPr>
              <w:jc w:val="both"/>
            </w:pPr>
            <w:r>
              <w:t>Es posible que el paciente haya vivido un trauma en la etapa anal, pues en esta etapa se desarrolla el control y este paciente parece estarse aguantando el dolor.</w:t>
            </w:r>
          </w:p>
        </w:tc>
      </w:tr>
      <w:tr w:rsidR="003B3F48" w:rsidTr="001C0FF2">
        <w:tc>
          <w:tcPr>
            <w:tcW w:w="2634" w:type="dxa"/>
          </w:tcPr>
          <w:p w:rsidR="003B3F48" w:rsidRDefault="003B3F48" w:rsidP="003B3F48">
            <w:pPr>
              <w:jc w:val="both"/>
            </w:pPr>
            <w:r>
              <w:lastRenderedPageBreak/>
              <w:t>5. Técnicas de intervención</w:t>
            </w:r>
          </w:p>
        </w:tc>
        <w:tc>
          <w:tcPr>
            <w:tcW w:w="3521" w:type="dxa"/>
          </w:tcPr>
          <w:p w:rsidR="003B3F48" w:rsidRDefault="003B3F48" w:rsidP="003B3F48">
            <w:pPr>
              <w:jc w:val="both"/>
            </w:pPr>
            <w:r>
              <w:t xml:space="preserve">En psicoanálisis se utilizan las mismas </w:t>
            </w:r>
            <w:r w:rsidR="003D21E8">
              <w:t>técnicas</w:t>
            </w:r>
            <w:r>
              <w:t xml:space="preserve"> para evaluar y para intervenir. Menciona cuáles usarías en el caso: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Asociación libre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los sueños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las parapraxias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del humor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5"/>
              </w:numPr>
              <w:jc w:val="both"/>
            </w:pPr>
            <w:r>
              <w:t>Análisis de la transferencia y contratransferencia</w:t>
            </w:r>
          </w:p>
        </w:tc>
        <w:tc>
          <w:tcPr>
            <w:tcW w:w="2673" w:type="dxa"/>
          </w:tcPr>
          <w:p w:rsidR="003B3F48" w:rsidRDefault="003B3F48" w:rsidP="003B3F48">
            <w:pPr>
              <w:jc w:val="both"/>
            </w:pPr>
            <w:r>
              <w:t>Utilizaría: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Asociación libre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Análisis de los sueños</w:t>
            </w:r>
          </w:p>
          <w:p w:rsidR="003B3F48" w:rsidRDefault="003B3F48" w:rsidP="003B3F4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Análisis de las parapraxias</w:t>
            </w:r>
          </w:p>
        </w:tc>
      </w:tr>
    </w:tbl>
    <w:p w:rsidR="00A64EDF" w:rsidRPr="001B0350" w:rsidRDefault="00A64EDF" w:rsidP="00A64EDF">
      <w:pPr>
        <w:jc w:val="both"/>
      </w:pPr>
    </w:p>
    <w:p w:rsidR="00A64EDF" w:rsidRDefault="00A64EDF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1B0350">
      <w:pPr>
        <w:jc w:val="both"/>
      </w:pPr>
    </w:p>
    <w:p w:rsidR="003D21E8" w:rsidRDefault="003D21E8" w:rsidP="003D21E8">
      <w:pPr>
        <w:jc w:val="center"/>
        <w:rPr>
          <w:b/>
        </w:rPr>
      </w:pPr>
      <w:r>
        <w:rPr>
          <w:b/>
        </w:rPr>
        <w:t>INSTRUCCIONES PARA LA ELABORACIÓN DE VIÑETA CLÍNICA</w:t>
      </w:r>
    </w:p>
    <w:p w:rsidR="003D21E8" w:rsidRDefault="003D21E8" w:rsidP="003D21E8">
      <w:pPr>
        <w:jc w:val="center"/>
        <w:rPr>
          <w:b/>
        </w:rPr>
      </w:pPr>
      <w:r>
        <w:rPr>
          <w:b/>
        </w:rPr>
        <w:t>Terapia Centrada en el Cliente: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4"/>
        <w:gridCol w:w="3521"/>
        <w:gridCol w:w="2673"/>
      </w:tblGrid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t>Apartado de la viñeta</w:t>
            </w:r>
          </w:p>
        </w:tc>
        <w:tc>
          <w:tcPr>
            <w:tcW w:w="3521" w:type="dxa"/>
          </w:tcPr>
          <w:p w:rsidR="003D21E8" w:rsidRDefault="003D21E8" w:rsidP="001C0FF2">
            <w:pPr>
              <w:jc w:val="both"/>
            </w:pPr>
            <w:r>
              <w:t>Qué se debe incluir</w:t>
            </w:r>
          </w:p>
        </w:tc>
        <w:tc>
          <w:tcPr>
            <w:tcW w:w="2673" w:type="dxa"/>
          </w:tcPr>
          <w:p w:rsidR="003D21E8" w:rsidRDefault="003D21E8" w:rsidP="001C0FF2">
            <w:pPr>
              <w:jc w:val="both"/>
            </w:pPr>
            <w:r>
              <w:t>Ejemplo:</w:t>
            </w:r>
          </w:p>
        </w:tc>
      </w:tr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t>1. Datos sociodemográficos</w:t>
            </w:r>
          </w:p>
        </w:tc>
        <w:tc>
          <w:tcPr>
            <w:tcW w:w="3521" w:type="dxa"/>
          </w:tcPr>
          <w:p w:rsidR="003D21E8" w:rsidRDefault="003D21E8" w:rsidP="001C0FF2">
            <w:pPr>
              <w:jc w:val="both"/>
            </w:pPr>
            <w:r>
              <w:t>Se deben incluir todos los datos que sean posibles recabar del caso.</w:t>
            </w:r>
          </w:p>
        </w:tc>
        <w:tc>
          <w:tcPr>
            <w:tcW w:w="2673" w:type="dxa"/>
          </w:tcPr>
          <w:p w:rsidR="003D21E8" w:rsidRDefault="003D21E8" w:rsidP="001C0FF2">
            <w:pPr>
              <w:jc w:val="both"/>
            </w:pPr>
            <w:r>
              <w:t>Siglas: LMA   Edad: 28 años  Sexo: H    Ocupación: Arquitecto  Religión: ¿?   Dirección: ¿?  Lugar de trabajo: Davisa</w:t>
            </w:r>
          </w:p>
        </w:tc>
      </w:tr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t>2. Motivo de consulta</w:t>
            </w:r>
          </w:p>
        </w:tc>
        <w:tc>
          <w:tcPr>
            <w:tcW w:w="3521" w:type="dxa"/>
          </w:tcPr>
          <w:p w:rsidR="003D21E8" w:rsidRDefault="003D21E8" w:rsidP="001C0FF2">
            <w:pPr>
              <w:jc w:val="both"/>
            </w:pPr>
            <w:r>
              <w:t>Se describe:</w:t>
            </w:r>
          </w:p>
          <w:p w:rsidR="003D21E8" w:rsidRDefault="003D21E8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Características del paciente: Sexo, estado de ánimo, lenguaje, conciencia/memoria/orientación</w:t>
            </w:r>
          </w:p>
          <w:p w:rsidR="003D21E8" w:rsidRDefault="003D21E8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Si llega por iniciativa propia o fue canalizado y por quién</w:t>
            </w:r>
          </w:p>
          <w:p w:rsidR="003D21E8" w:rsidRDefault="003D21E8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resume la queja inicial del paciente</w:t>
            </w:r>
          </w:p>
          <w:p w:rsidR="003D21E8" w:rsidRDefault="003D21E8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Discurso de la problemática expresada en palabras del paciente</w:t>
            </w:r>
          </w:p>
          <w:p w:rsidR="003D21E8" w:rsidRDefault="003D21E8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Entre paréntesis se pone sic si son palabras textuales del paciente, sic.mamá si son palabras de su mamá o se puede cambiar de acuerdo con quien proporcione la información.</w:t>
            </w:r>
          </w:p>
        </w:tc>
        <w:tc>
          <w:tcPr>
            <w:tcW w:w="2673" w:type="dxa"/>
          </w:tcPr>
          <w:p w:rsidR="003D21E8" w:rsidRDefault="003D21E8" w:rsidP="001C0FF2">
            <w:pPr>
              <w:jc w:val="both"/>
            </w:pPr>
          </w:p>
          <w:p w:rsidR="003D21E8" w:rsidRDefault="003D21E8" w:rsidP="001C0FF2">
            <w:pPr>
              <w:jc w:val="both"/>
            </w:pPr>
            <w:r>
              <w:t>Paciente masculino que acude a consulta por cuenta propia, que se muestra tenso, con lenguaje fluido y atento a lo que se presenta en sesión. El refiere problemas laborales mencionando “siento que voy a explotar en mi trabajo” (sic.).</w:t>
            </w:r>
          </w:p>
        </w:tc>
      </w:tr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t>3. Técnicas de evaluación</w:t>
            </w:r>
          </w:p>
        </w:tc>
        <w:tc>
          <w:tcPr>
            <w:tcW w:w="3521" w:type="dxa"/>
          </w:tcPr>
          <w:p w:rsidR="003D21E8" w:rsidRDefault="003D21E8" w:rsidP="003D21E8">
            <w:pPr>
              <w:jc w:val="both"/>
            </w:pPr>
            <w:r>
              <w:t xml:space="preserve">En el enfoque centrado en el cliente es de suma importancia el establecimiento de la empatía entre el terapeuta y el paciente, principalmente se trabaja con una entrevista no dirigida, en donde el paciente y el terapeuta están en un mismo nivel jerárquico. </w:t>
            </w:r>
          </w:p>
          <w:p w:rsidR="003D21E8" w:rsidRPr="003D21E8" w:rsidRDefault="003D21E8" w:rsidP="003D21E8">
            <w:pPr>
              <w:jc w:val="both"/>
            </w:pPr>
            <w:r>
              <w:t xml:space="preserve">Generalmente Rogers utilizaba las técnicas de espejo que consistían en repetir lo que dicen los pacientes para que ellos se escuchen a sí mismos, de manera que la técnica de evaluación </w:t>
            </w:r>
            <w:r>
              <w:rPr>
                <w:i/>
              </w:rPr>
              <w:t>per se</w:t>
            </w:r>
            <w:r>
              <w:t xml:space="preserve"> son las de espejo.</w:t>
            </w:r>
          </w:p>
        </w:tc>
        <w:tc>
          <w:tcPr>
            <w:tcW w:w="2673" w:type="dxa"/>
          </w:tcPr>
          <w:p w:rsidR="003D21E8" w:rsidRDefault="003D21E8" w:rsidP="001C0FF2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Técnicas de espejo</w:t>
            </w:r>
          </w:p>
        </w:tc>
      </w:tr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t>4. Hipótesis del problema</w:t>
            </w:r>
          </w:p>
        </w:tc>
        <w:tc>
          <w:tcPr>
            <w:tcW w:w="3521" w:type="dxa"/>
          </w:tcPr>
          <w:p w:rsidR="00724AFF" w:rsidRDefault="003D21E8" w:rsidP="003D21E8">
            <w:pPr>
              <w:jc w:val="both"/>
            </w:pPr>
            <w:r>
              <w:t xml:space="preserve">Desde este enfoque el paciente es percibido siempre como alguien con recursos que puede solucionar sus dificultades, en todo momento se retoman los aspectos positivos del </w:t>
            </w:r>
            <w:r>
              <w:lastRenderedPageBreak/>
              <w:t xml:space="preserve">mismo. Por lo </w:t>
            </w:r>
            <w:r w:rsidR="00724AFF">
              <w:t>tanto,</w:t>
            </w:r>
            <w:r>
              <w:t xml:space="preserve"> la hipótesis se hace en función de cómo es una persona funcional y no en lo que está haciendo mal, destacando los siguientes puntos:</w:t>
            </w:r>
          </w:p>
          <w:p w:rsidR="003D21E8" w:rsidRDefault="003D21E8" w:rsidP="00724AFF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Valor Q: Describir si hay una distancia entre el sí mismo ideal y el sí mismo real</w:t>
            </w:r>
          </w:p>
          <w:p w:rsidR="003D21E8" w:rsidRDefault="00724AFF" w:rsidP="003D21E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Apertura a la experiencia: </w:t>
            </w:r>
            <w:r w:rsidR="003D21E8">
              <w:t>C</w:t>
            </w:r>
            <w:r>
              <w:t>ómo se abre a experimentar cosas nuevas</w:t>
            </w:r>
          </w:p>
          <w:p w:rsidR="003D21E8" w:rsidRDefault="00724AFF" w:rsidP="003D21E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Vivencia existencial: </w:t>
            </w:r>
            <w:r w:rsidR="003D21E8">
              <w:t>Cómo vive</w:t>
            </w:r>
            <w:r>
              <w:t xml:space="preserve"> plenamente cada momento</w:t>
            </w:r>
          </w:p>
          <w:p w:rsidR="00724AFF" w:rsidRDefault="00724AFF" w:rsidP="003D21E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Confianza orgánica: Cómo confía en su experiencia interna para guiar su conducta</w:t>
            </w:r>
          </w:p>
          <w:p w:rsidR="00724AFF" w:rsidRDefault="00724AFF" w:rsidP="003D21E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Experiencia de libertad: Cómo asume su responsabilidad y se percibe libre de tomar decisiones</w:t>
            </w:r>
          </w:p>
          <w:p w:rsidR="00724AFF" w:rsidRDefault="00724AFF" w:rsidP="003D21E8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Creatividad: Cómo ha encontrado nuevas formas de vivir</w:t>
            </w:r>
          </w:p>
          <w:p w:rsidR="00724AFF" w:rsidRDefault="00724AFF" w:rsidP="00724AFF">
            <w:pPr>
              <w:jc w:val="both"/>
            </w:pPr>
            <w:r>
              <w:t>No necesariamente debe tener todos</w:t>
            </w:r>
          </w:p>
        </w:tc>
        <w:tc>
          <w:tcPr>
            <w:tcW w:w="2673" w:type="dxa"/>
          </w:tcPr>
          <w:p w:rsidR="003D21E8" w:rsidRDefault="00724AFF" w:rsidP="001C0FF2">
            <w:pPr>
              <w:jc w:val="both"/>
            </w:pPr>
            <w:r>
              <w:lastRenderedPageBreak/>
              <w:t xml:space="preserve">LMA es una persona que tiene un ideal de sí mismo en donde no se estresa por el trabajo, sin embargo en </w:t>
            </w:r>
            <w:r>
              <w:lastRenderedPageBreak/>
              <w:t xml:space="preserve">la realidad siente que va a explotar. </w:t>
            </w:r>
          </w:p>
          <w:p w:rsidR="00724AFF" w:rsidRDefault="00724AFF" w:rsidP="001C0FF2">
            <w:pPr>
              <w:jc w:val="both"/>
            </w:pPr>
            <w:r>
              <w:t>Tiene una apertura a la experiencia pues ha intentado hablar con su jefe de su sobrecarga. Así mismo su confianza orgánica lo guía a dejar esa relación laboral que le genera malestar.</w:t>
            </w:r>
          </w:p>
        </w:tc>
      </w:tr>
      <w:tr w:rsidR="003D21E8" w:rsidTr="001C0FF2">
        <w:tc>
          <w:tcPr>
            <w:tcW w:w="2634" w:type="dxa"/>
          </w:tcPr>
          <w:p w:rsidR="003D21E8" w:rsidRDefault="003D21E8" w:rsidP="001C0FF2">
            <w:pPr>
              <w:jc w:val="both"/>
            </w:pPr>
            <w:r>
              <w:lastRenderedPageBreak/>
              <w:t>5. Técnicas de intervención</w:t>
            </w:r>
          </w:p>
        </w:tc>
        <w:tc>
          <w:tcPr>
            <w:tcW w:w="3521" w:type="dxa"/>
          </w:tcPr>
          <w:p w:rsidR="003D21E8" w:rsidRDefault="00724AFF" w:rsidP="00724AFF">
            <w:pPr>
              <w:jc w:val="both"/>
            </w:pPr>
            <w:r>
              <w:t xml:space="preserve">La intervención en la terapia centrada en el cliente debe ser no directiva y empática, teniendo siempre tres elementos: </w:t>
            </w:r>
          </w:p>
          <w:p w:rsidR="00724AFF" w:rsidRDefault="00724AFF" w:rsidP="007A78E0">
            <w:pPr>
              <w:pStyle w:val="Prrafodelista"/>
              <w:numPr>
                <w:ilvl w:val="0"/>
                <w:numId w:val="8"/>
              </w:numPr>
            </w:pPr>
            <w:r>
              <w:t>Aprecio</w:t>
            </w:r>
            <w:bookmarkStart w:id="0" w:name="_GoBack"/>
            <w:bookmarkEnd w:id="0"/>
            <w:r>
              <w:t xml:space="preserve"> positivo incondicional</w:t>
            </w:r>
          </w:p>
          <w:p w:rsidR="00724AFF" w:rsidRDefault="00724AFF" w:rsidP="00724AFF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 xml:space="preserve">Congruencia </w:t>
            </w:r>
          </w:p>
          <w:p w:rsidR="00724AFF" w:rsidRDefault="00724AFF" w:rsidP="00724AFF">
            <w:pPr>
              <w:pStyle w:val="Prrafodelista"/>
              <w:numPr>
                <w:ilvl w:val="0"/>
                <w:numId w:val="8"/>
              </w:numPr>
              <w:jc w:val="both"/>
            </w:pPr>
            <w:r>
              <w:t>Comprensión empática</w:t>
            </w:r>
          </w:p>
          <w:p w:rsidR="00724AFF" w:rsidRDefault="00724AFF" w:rsidP="00724AFF">
            <w:pPr>
              <w:jc w:val="both"/>
            </w:pPr>
            <w:r>
              <w:t>Así que debes enlistar las tres características.</w:t>
            </w:r>
          </w:p>
        </w:tc>
        <w:tc>
          <w:tcPr>
            <w:tcW w:w="2673" w:type="dxa"/>
          </w:tcPr>
          <w:p w:rsidR="00724AFF" w:rsidRDefault="00724AFF" w:rsidP="00724AFF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Aprecio positivo incondicional</w:t>
            </w:r>
          </w:p>
          <w:p w:rsidR="00724AFF" w:rsidRDefault="00724AFF" w:rsidP="00724AFF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 xml:space="preserve">Congruencia </w:t>
            </w:r>
          </w:p>
          <w:p w:rsidR="00724AFF" w:rsidRDefault="00724AFF" w:rsidP="00724AFF">
            <w:pPr>
              <w:pStyle w:val="Prrafodelista"/>
              <w:numPr>
                <w:ilvl w:val="0"/>
                <w:numId w:val="6"/>
              </w:numPr>
              <w:jc w:val="both"/>
            </w:pPr>
            <w:r>
              <w:t>Comprensión empática</w:t>
            </w:r>
          </w:p>
          <w:p w:rsidR="003D21E8" w:rsidRDefault="003D21E8" w:rsidP="00724AFF">
            <w:pPr>
              <w:pStyle w:val="Prrafodelista"/>
              <w:jc w:val="both"/>
            </w:pPr>
          </w:p>
        </w:tc>
      </w:tr>
    </w:tbl>
    <w:p w:rsidR="003D21E8" w:rsidRPr="001B0350" w:rsidRDefault="003D21E8" w:rsidP="003D21E8">
      <w:pPr>
        <w:jc w:val="both"/>
      </w:pPr>
    </w:p>
    <w:p w:rsidR="003D21E8" w:rsidRDefault="003D21E8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1B0350">
      <w:pPr>
        <w:jc w:val="both"/>
      </w:pPr>
    </w:p>
    <w:p w:rsidR="0036420B" w:rsidRDefault="0036420B" w:rsidP="0036420B">
      <w:pPr>
        <w:jc w:val="center"/>
        <w:rPr>
          <w:b/>
        </w:rPr>
      </w:pPr>
      <w:r>
        <w:rPr>
          <w:b/>
        </w:rPr>
        <w:t>INSTRUCCIONES PARA LA ELABORACIÓN DE VIÑETA CLÍNICA</w:t>
      </w:r>
    </w:p>
    <w:p w:rsidR="0036420B" w:rsidRDefault="0036420B" w:rsidP="0036420B">
      <w:pPr>
        <w:jc w:val="center"/>
        <w:rPr>
          <w:b/>
        </w:rPr>
      </w:pPr>
      <w:r>
        <w:rPr>
          <w:b/>
        </w:rPr>
        <w:t>Terapia Racional Emotiva Conductual: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1"/>
        <w:gridCol w:w="3576"/>
        <w:gridCol w:w="2661"/>
      </w:tblGrid>
      <w:tr w:rsidR="0036420B" w:rsidTr="001C0FF2">
        <w:tc>
          <w:tcPr>
            <w:tcW w:w="2634" w:type="dxa"/>
          </w:tcPr>
          <w:p w:rsidR="0036420B" w:rsidRDefault="0036420B" w:rsidP="001C0FF2">
            <w:pPr>
              <w:jc w:val="both"/>
            </w:pPr>
            <w:r>
              <w:t>Apartado de la viñeta</w:t>
            </w:r>
          </w:p>
        </w:tc>
        <w:tc>
          <w:tcPr>
            <w:tcW w:w="3521" w:type="dxa"/>
          </w:tcPr>
          <w:p w:rsidR="0036420B" w:rsidRDefault="0036420B" w:rsidP="001C0FF2">
            <w:pPr>
              <w:jc w:val="both"/>
            </w:pPr>
            <w:r>
              <w:t>Qué se debe incluir</w:t>
            </w:r>
          </w:p>
        </w:tc>
        <w:tc>
          <w:tcPr>
            <w:tcW w:w="2673" w:type="dxa"/>
          </w:tcPr>
          <w:p w:rsidR="0036420B" w:rsidRDefault="0036420B" w:rsidP="001C0FF2">
            <w:pPr>
              <w:jc w:val="both"/>
            </w:pPr>
            <w:r>
              <w:t>Ejemplo:</w:t>
            </w:r>
          </w:p>
        </w:tc>
      </w:tr>
      <w:tr w:rsidR="0036420B" w:rsidTr="001C0FF2">
        <w:tc>
          <w:tcPr>
            <w:tcW w:w="2634" w:type="dxa"/>
          </w:tcPr>
          <w:p w:rsidR="0036420B" w:rsidRDefault="0036420B" w:rsidP="007A78E0">
            <w:r>
              <w:t>1. Datos sociodemográficos</w:t>
            </w:r>
          </w:p>
        </w:tc>
        <w:tc>
          <w:tcPr>
            <w:tcW w:w="3521" w:type="dxa"/>
          </w:tcPr>
          <w:p w:rsidR="0036420B" w:rsidRDefault="0036420B" w:rsidP="001C0FF2">
            <w:pPr>
              <w:jc w:val="both"/>
            </w:pPr>
            <w:r>
              <w:t>Se deben incluir todos los datos que sean posibles recabar del caso.</w:t>
            </w:r>
          </w:p>
        </w:tc>
        <w:tc>
          <w:tcPr>
            <w:tcW w:w="2673" w:type="dxa"/>
          </w:tcPr>
          <w:p w:rsidR="0036420B" w:rsidRDefault="0036420B" w:rsidP="001C0FF2">
            <w:pPr>
              <w:jc w:val="both"/>
            </w:pPr>
            <w:r>
              <w:t>Siglas: LMA   Edad: 28 años  Sexo: H    Ocupación: Arquitecto  Religión: ¿?   Dirección: ¿?  Lugar de trabajo: Davisa</w:t>
            </w:r>
          </w:p>
        </w:tc>
      </w:tr>
      <w:tr w:rsidR="0036420B" w:rsidTr="001C0FF2">
        <w:tc>
          <w:tcPr>
            <w:tcW w:w="2634" w:type="dxa"/>
          </w:tcPr>
          <w:p w:rsidR="0036420B" w:rsidRDefault="0036420B" w:rsidP="001C0FF2">
            <w:pPr>
              <w:jc w:val="both"/>
            </w:pPr>
            <w:r>
              <w:t>2. Motivo de consulta</w:t>
            </w:r>
          </w:p>
        </w:tc>
        <w:tc>
          <w:tcPr>
            <w:tcW w:w="3521" w:type="dxa"/>
          </w:tcPr>
          <w:p w:rsidR="0036420B" w:rsidRDefault="0036420B" w:rsidP="001C0FF2">
            <w:pPr>
              <w:jc w:val="both"/>
            </w:pPr>
            <w:r>
              <w:t>Se describe:</w:t>
            </w:r>
          </w:p>
          <w:p w:rsidR="0036420B" w:rsidRDefault="0036420B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 xml:space="preserve">Características del paciente: </w:t>
            </w:r>
            <w:r w:rsidR="007A78E0">
              <w:t>s</w:t>
            </w:r>
            <w:r>
              <w:t>exo, estado de ánimo, lenguaje, conciencia/memoria/orientación</w:t>
            </w:r>
            <w:r w:rsidR="007A78E0">
              <w:t>.</w:t>
            </w:r>
          </w:p>
          <w:p w:rsidR="0036420B" w:rsidRDefault="0036420B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Si llega por iniciativa propia o fue canalizado y por quién</w:t>
            </w:r>
            <w:r w:rsidR="007A78E0">
              <w:t>.</w:t>
            </w:r>
          </w:p>
          <w:p w:rsidR="0036420B" w:rsidRDefault="0036420B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Se resume la queja inicial del paciente</w:t>
            </w:r>
            <w:r w:rsidR="007A78E0">
              <w:t>.</w:t>
            </w:r>
          </w:p>
          <w:p w:rsidR="0036420B" w:rsidRDefault="0036420B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Discurso de la problemática expresada en palabras del paciente</w:t>
            </w:r>
            <w:r w:rsidR="007A78E0">
              <w:t>.</w:t>
            </w:r>
          </w:p>
          <w:p w:rsidR="0036420B" w:rsidRDefault="0036420B" w:rsidP="001C0FF2">
            <w:pPr>
              <w:pStyle w:val="Prrafodelista"/>
              <w:numPr>
                <w:ilvl w:val="0"/>
                <w:numId w:val="1"/>
              </w:numPr>
              <w:jc w:val="both"/>
            </w:pPr>
            <w:r>
              <w:t>Entre paréntesis se pone sic si son palabras textuales del paciente, sic.mamá si son palabras de su mamá o se puede cambiar de acuerdo con quien proporcione la información.</w:t>
            </w:r>
          </w:p>
        </w:tc>
        <w:tc>
          <w:tcPr>
            <w:tcW w:w="2673" w:type="dxa"/>
          </w:tcPr>
          <w:p w:rsidR="0036420B" w:rsidRDefault="0036420B" w:rsidP="001C0FF2">
            <w:pPr>
              <w:jc w:val="both"/>
            </w:pPr>
          </w:p>
          <w:p w:rsidR="0036420B" w:rsidRDefault="0036420B" w:rsidP="001C0FF2">
            <w:pPr>
              <w:jc w:val="both"/>
            </w:pPr>
            <w:r>
              <w:t>Paciente masculino que acude a consulta por cuenta propia, que se muestra tenso, con lenguaje fluido y atento a lo que se presenta en sesión. El refiere problemas laborales mencionando “siento que voy a explotar en mi trabajo” (sic.).</w:t>
            </w:r>
          </w:p>
        </w:tc>
      </w:tr>
      <w:tr w:rsidR="0036420B" w:rsidTr="001C0FF2">
        <w:tc>
          <w:tcPr>
            <w:tcW w:w="2634" w:type="dxa"/>
          </w:tcPr>
          <w:p w:rsidR="0036420B" w:rsidRDefault="0036420B" w:rsidP="001C0FF2">
            <w:pPr>
              <w:jc w:val="both"/>
            </w:pPr>
            <w:r>
              <w:t>3. Técnicas de evaluación</w:t>
            </w:r>
          </w:p>
        </w:tc>
        <w:tc>
          <w:tcPr>
            <w:tcW w:w="3521" w:type="dxa"/>
          </w:tcPr>
          <w:p w:rsidR="0036420B" w:rsidRDefault="00DA6312" w:rsidP="001C0FF2">
            <w:pPr>
              <w:jc w:val="both"/>
            </w:pPr>
            <w:r>
              <w:t>Enlista cuáles de las téncias de evaluación utilizarías: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Entrevista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Análisis Funcional de la conducta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Autorregistros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Autoinformes</w:t>
            </w:r>
          </w:p>
          <w:p w:rsidR="00DA6312" w:rsidRPr="003D21E8" w:rsidRDefault="00DA6312" w:rsidP="00DA6312">
            <w:pPr>
              <w:pStyle w:val="Prrafodelista"/>
              <w:numPr>
                <w:ilvl w:val="0"/>
                <w:numId w:val="9"/>
              </w:numPr>
              <w:jc w:val="both"/>
            </w:pPr>
            <w:r>
              <w:t>Observación</w:t>
            </w:r>
          </w:p>
        </w:tc>
        <w:tc>
          <w:tcPr>
            <w:tcW w:w="2673" w:type="dxa"/>
          </w:tcPr>
          <w:p w:rsidR="0036420B" w:rsidRDefault="00DA6312" w:rsidP="00DA6312">
            <w:pPr>
              <w:jc w:val="both"/>
            </w:pPr>
            <w:r>
              <w:t>Utilizaría: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Entrevista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10"/>
              </w:numPr>
              <w:jc w:val="both"/>
            </w:pPr>
            <w:r>
              <w:t>Análisis Funcional de la Conducta</w:t>
            </w:r>
          </w:p>
        </w:tc>
      </w:tr>
      <w:tr w:rsidR="0036420B" w:rsidTr="001C0FF2">
        <w:tc>
          <w:tcPr>
            <w:tcW w:w="2634" w:type="dxa"/>
          </w:tcPr>
          <w:p w:rsidR="0036420B" w:rsidRDefault="0036420B" w:rsidP="001C0FF2">
            <w:pPr>
              <w:jc w:val="both"/>
            </w:pPr>
            <w:r>
              <w:t>4. Hipótesis del problema</w:t>
            </w:r>
          </w:p>
        </w:tc>
        <w:tc>
          <w:tcPr>
            <w:tcW w:w="3521" w:type="dxa"/>
          </w:tcPr>
          <w:p w:rsidR="0036420B" w:rsidRDefault="00DA6312" w:rsidP="001C0FF2">
            <w:pPr>
              <w:jc w:val="both"/>
            </w:pPr>
            <w:r>
              <w:t>Para elaborar la hipótesis del problema debes enlistar y explicar los siguientes aspectos: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>A: La situación. Es decir, describir un suceso que sea perceptible a la vista en donde haya iniciado la problemática</w:t>
            </w:r>
            <w:r w:rsidR="00CC0FA1">
              <w:t>.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B: Creencias. Es decir, el pensamiento automático (lo primero que pensó el </w:t>
            </w:r>
            <w:r>
              <w:lastRenderedPageBreak/>
              <w:t>paciente) y la o las creencias irracionales a la que corresponde dicho pensamiento automático (tomar como ejemplo la diapositiva 6 de la filmina Terapia Racional Emotiva Conductual)</w:t>
            </w:r>
            <w:r w:rsidR="00CC0FA1">
              <w:t>.</w:t>
            </w:r>
          </w:p>
          <w:p w:rsidR="00DA6312" w:rsidRDefault="00DA6312" w:rsidP="00DA6312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C: Consecuencias: Detectar las emociones, reacciones fisiológicas y/o conductas derivadas de su pensamiento. </w:t>
            </w:r>
          </w:p>
        </w:tc>
        <w:tc>
          <w:tcPr>
            <w:tcW w:w="2673" w:type="dxa"/>
          </w:tcPr>
          <w:p w:rsidR="00DA6312" w:rsidRDefault="00DA6312" w:rsidP="00DA6312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lastRenderedPageBreak/>
              <w:t>A: El  viernes a las 6 pm el jefe de LMA le pidió que hiciera un trabajo para ese mismo día</w:t>
            </w:r>
            <w:r w:rsidR="00CC0FA1">
              <w:t>.</w:t>
            </w:r>
          </w:p>
          <w:p w:rsidR="0036420B" w:rsidRDefault="00DA6312" w:rsidP="00DA6312">
            <w:pPr>
              <w:pStyle w:val="Prrafodelista"/>
              <w:numPr>
                <w:ilvl w:val="0"/>
                <w:numId w:val="11"/>
              </w:numPr>
              <w:jc w:val="both"/>
            </w:pPr>
            <w:r>
              <w:t xml:space="preserve">B: LMA pensó “Chin, mi jefe solo me quiere </w:t>
            </w:r>
            <w:r w:rsidR="0049003D">
              <w:t xml:space="preserve">perjudicar, debería entender que ya es fin de semana” que </w:t>
            </w:r>
            <w:r w:rsidR="0049003D">
              <w:lastRenderedPageBreak/>
              <w:t xml:space="preserve">corresponde a la creencia de que las personas que no actúan como deberían son viles, malvadas y deberían ser castigadas, y a la idea de es terrible y catastrófico que las cosas no funcionen como a uno le gustaría. </w:t>
            </w:r>
            <w:r>
              <w:t xml:space="preserve"> </w:t>
            </w:r>
          </w:p>
        </w:tc>
      </w:tr>
      <w:tr w:rsidR="0036420B" w:rsidTr="001C0FF2">
        <w:tc>
          <w:tcPr>
            <w:tcW w:w="2634" w:type="dxa"/>
          </w:tcPr>
          <w:p w:rsidR="0036420B" w:rsidRDefault="0036420B" w:rsidP="001C0FF2">
            <w:pPr>
              <w:jc w:val="both"/>
            </w:pPr>
            <w:r>
              <w:lastRenderedPageBreak/>
              <w:t>5. Técnicas de intervención</w:t>
            </w:r>
          </w:p>
        </w:tc>
        <w:tc>
          <w:tcPr>
            <w:tcW w:w="3521" w:type="dxa"/>
          </w:tcPr>
          <w:p w:rsidR="0036420B" w:rsidRDefault="0049003D" w:rsidP="001C0FF2">
            <w:pPr>
              <w:jc w:val="both"/>
            </w:pPr>
            <w:r>
              <w:t xml:space="preserve">Enlista cuáles técnicas de intervención utilizaría: 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Debate filosófico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Detección de ideas irracionales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Persuasión verbal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Diálogo socrático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Análisis  evaluación lógica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Reducción al absurdo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Análisis y evaluación empírica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Incredulidad del terapeuta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Analogías</w:t>
            </w:r>
          </w:p>
          <w:p w:rsidR="0049003D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Fantasía racional-emotiva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Reestructuración cognitiva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Exposición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Desensibilización sistemática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Modelado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Inoculación al estrés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Entrenamiento en auto instrucciones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Entrenamiento en resolución de problemas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Economía de fichas/ Reforzadores-Castigos</w:t>
            </w:r>
          </w:p>
          <w:p w:rsidR="009C48C1" w:rsidRP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Autocontrol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2"/>
              </w:numPr>
              <w:jc w:val="both"/>
            </w:pPr>
            <w:r w:rsidRPr="0049003D">
              <w:t>Técnicas de Relajación</w:t>
            </w:r>
          </w:p>
        </w:tc>
        <w:tc>
          <w:tcPr>
            <w:tcW w:w="2673" w:type="dxa"/>
          </w:tcPr>
          <w:p w:rsidR="0036420B" w:rsidRDefault="0049003D" w:rsidP="0049003D">
            <w:pPr>
              <w:jc w:val="both"/>
            </w:pPr>
            <w:r>
              <w:t>Utilizaría: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Debate filosófico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Detección de ideas irracionales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Reestructuración cognitiva</w:t>
            </w:r>
          </w:p>
          <w:p w:rsidR="0049003D" w:rsidRDefault="0049003D" w:rsidP="0049003D">
            <w:pPr>
              <w:pStyle w:val="Prrafodelista"/>
              <w:numPr>
                <w:ilvl w:val="0"/>
                <w:numId w:val="14"/>
              </w:numPr>
              <w:jc w:val="both"/>
            </w:pPr>
            <w:r>
              <w:t>Relajación</w:t>
            </w:r>
          </w:p>
        </w:tc>
      </w:tr>
    </w:tbl>
    <w:p w:rsidR="0036420B" w:rsidRPr="001B0350" w:rsidRDefault="0036420B" w:rsidP="0036420B">
      <w:pPr>
        <w:jc w:val="both"/>
      </w:pPr>
    </w:p>
    <w:p w:rsidR="0036420B" w:rsidRPr="001B0350" w:rsidRDefault="0036420B" w:rsidP="0036420B">
      <w:pPr>
        <w:jc w:val="both"/>
      </w:pPr>
    </w:p>
    <w:p w:rsidR="0036420B" w:rsidRPr="001B0350" w:rsidRDefault="0036420B" w:rsidP="001B0350">
      <w:pPr>
        <w:jc w:val="both"/>
      </w:pPr>
    </w:p>
    <w:sectPr w:rsidR="0036420B" w:rsidRPr="001B03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57EE9"/>
    <w:multiLevelType w:val="hybridMultilevel"/>
    <w:tmpl w:val="ED0A3122"/>
    <w:lvl w:ilvl="0" w:tplc="7690DA78">
      <w:start w:val="1"/>
      <w:numFmt w:val="bullet"/>
      <w:lvlText w:val="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15ADEA0" w:tentative="1">
      <w:start w:val="1"/>
      <w:numFmt w:val="bullet"/>
      <w:lvlText w:val="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00EB7AE" w:tentative="1">
      <w:start w:val="1"/>
      <w:numFmt w:val="bullet"/>
      <w:lvlText w:val="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D6A4DE8" w:tentative="1">
      <w:start w:val="1"/>
      <w:numFmt w:val="bullet"/>
      <w:lvlText w:val="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AC067D6" w:tentative="1">
      <w:start w:val="1"/>
      <w:numFmt w:val="bullet"/>
      <w:lvlText w:val="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5C6973E" w:tentative="1">
      <w:start w:val="1"/>
      <w:numFmt w:val="bullet"/>
      <w:lvlText w:val="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723924" w:tentative="1">
      <w:start w:val="1"/>
      <w:numFmt w:val="bullet"/>
      <w:lvlText w:val="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A226210" w:tentative="1">
      <w:start w:val="1"/>
      <w:numFmt w:val="bullet"/>
      <w:lvlText w:val="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912746E" w:tentative="1">
      <w:start w:val="1"/>
      <w:numFmt w:val="bullet"/>
      <w:lvlText w:val="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1A915442"/>
    <w:multiLevelType w:val="hybridMultilevel"/>
    <w:tmpl w:val="8304A49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05772A4"/>
    <w:multiLevelType w:val="hybridMultilevel"/>
    <w:tmpl w:val="8D3829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91266C"/>
    <w:multiLevelType w:val="hybridMultilevel"/>
    <w:tmpl w:val="698A56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B3EDE"/>
    <w:multiLevelType w:val="hybridMultilevel"/>
    <w:tmpl w:val="B37640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13BAB"/>
    <w:multiLevelType w:val="hybridMultilevel"/>
    <w:tmpl w:val="98A8F38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08D3"/>
    <w:multiLevelType w:val="hybridMultilevel"/>
    <w:tmpl w:val="5A48D4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5C42A8"/>
    <w:multiLevelType w:val="hybridMultilevel"/>
    <w:tmpl w:val="FBB85E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907D80"/>
    <w:multiLevelType w:val="hybridMultilevel"/>
    <w:tmpl w:val="B54484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E55735"/>
    <w:multiLevelType w:val="hybridMultilevel"/>
    <w:tmpl w:val="8F3EB6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625F23"/>
    <w:multiLevelType w:val="hybridMultilevel"/>
    <w:tmpl w:val="0568A2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E3CBD"/>
    <w:multiLevelType w:val="hybridMultilevel"/>
    <w:tmpl w:val="B36A5BF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4505C"/>
    <w:multiLevelType w:val="hybridMultilevel"/>
    <w:tmpl w:val="2CE0E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E19EE"/>
    <w:multiLevelType w:val="hybridMultilevel"/>
    <w:tmpl w:val="081A413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11"/>
  </w:num>
  <w:num w:numId="10">
    <w:abstractNumId w:val="9"/>
  </w:num>
  <w:num w:numId="11">
    <w:abstractNumId w:val="6"/>
  </w:num>
  <w:num w:numId="12">
    <w:abstractNumId w:val="10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350"/>
    <w:rsid w:val="00081139"/>
    <w:rsid w:val="00142AB5"/>
    <w:rsid w:val="001B0350"/>
    <w:rsid w:val="0036420B"/>
    <w:rsid w:val="003B3F48"/>
    <w:rsid w:val="003D21E8"/>
    <w:rsid w:val="0049003D"/>
    <w:rsid w:val="004B1E49"/>
    <w:rsid w:val="005F7688"/>
    <w:rsid w:val="00724AFF"/>
    <w:rsid w:val="007A78E0"/>
    <w:rsid w:val="00836686"/>
    <w:rsid w:val="008A7FC1"/>
    <w:rsid w:val="009C48C1"/>
    <w:rsid w:val="00A64EDF"/>
    <w:rsid w:val="00BA4271"/>
    <w:rsid w:val="00CA1AE7"/>
    <w:rsid w:val="00CC0FA1"/>
    <w:rsid w:val="00DA6312"/>
    <w:rsid w:val="00E77B63"/>
    <w:rsid w:val="00E86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03E9"/>
  <w15:chartTrackingRefBased/>
  <w15:docId w15:val="{73A8014A-2F95-4418-A982-A6E22245E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0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42AB5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8A7FC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A7FC1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629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1098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6050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354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175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822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216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20203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497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229">
          <w:marLeft w:val="547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2539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45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387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341736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416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1872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6635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280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9406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15904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2953">
          <w:marLeft w:val="547"/>
          <w:marRight w:val="0"/>
          <w:marTop w:val="82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8</Pages>
  <Words>1931</Words>
  <Characters>10623</Characters>
  <Application>Microsoft Office Word</Application>
  <DocSecurity>0</DocSecurity>
  <Lines>88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U.  A.   de   C.</Company>
  <LinksUpToDate>false</LinksUpToDate>
  <CharactersWithSpaces>12529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de los Angeles Perez Pedraza</dc:creator>
  <cp:keywords/>
  <dc:description/>
  <cp:lastModifiedBy>Ileana Ayala</cp:lastModifiedBy>
  <cp:revision>5</cp:revision>
  <dcterms:created xsi:type="dcterms:W3CDTF">2019-11-06T19:03:00Z</dcterms:created>
  <dcterms:modified xsi:type="dcterms:W3CDTF">2020-01-09T18:07:00Z</dcterms:modified>
</cp:coreProperties>
</file>